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587EA2" w14:textId="2EFAA736" w:rsidR="0033629B" w:rsidRDefault="0033629B" w:rsidP="003F57C9">
      <w:pPr>
        <w:spacing w:before="8" w:line="276" w:lineRule="auto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noProof/>
          <w:lang w:eastAsia="sk-SK"/>
        </w:rPr>
        <w:drawing>
          <wp:inline distT="0" distB="0" distL="0" distR="0" wp14:anchorId="60ED933D" wp14:editId="15367616">
            <wp:extent cx="5753100" cy="501650"/>
            <wp:effectExtent l="0" t="0" r="0" b="0"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9639" cy="505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55457" w14:textId="1A7BEBB1" w:rsidR="0033629B" w:rsidRDefault="0033629B" w:rsidP="003F57C9">
      <w:pPr>
        <w:spacing w:before="8" w:line="276" w:lineRule="auto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14:paraId="1F0DA897" w14:textId="77777777" w:rsidR="0033629B" w:rsidRDefault="0033629B" w:rsidP="0033629B">
      <w:pPr>
        <w:spacing w:before="8" w:line="276" w:lineRule="auto"/>
        <w:rPr>
          <w:rFonts w:ascii="Times New Roman" w:hAnsi="Times New Roman" w:cs="Times New Roman"/>
          <w:b/>
          <w:color w:val="0070C0"/>
          <w:sz w:val="28"/>
          <w:szCs w:val="28"/>
        </w:rPr>
      </w:pPr>
      <w:bookmarkStart w:id="0" w:name="_GoBack"/>
      <w:bookmarkEnd w:id="0"/>
    </w:p>
    <w:p w14:paraId="4CDCFE79" w14:textId="63B5BB75" w:rsidR="001829C0" w:rsidRPr="00154814" w:rsidRDefault="002476C6" w:rsidP="003F57C9">
      <w:pPr>
        <w:spacing w:before="8" w:line="276" w:lineRule="auto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154814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Žiadosť o poskytnutie </w:t>
      </w:r>
      <w:r w:rsidR="00776155" w:rsidRPr="00154814">
        <w:rPr>
          <w:rFonts w:ascii="Times New Roman" w:hAnsi="Times New Roman" w:cs="Times New Roman"/>
          <w:b/>
          <w:color w:val="0070C0"/>
          <w:sz w:val="28"/>
          <w:szCs w:val="28"/>
        </w:rPr>
        <w:t>nenávratného finančného príspevku</w:t>
      </w:r>
      <w:r w:rsidR="003436DC" w:rsidRPr="00154814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</w:t>
      </w:r>
    </w:p>
    <w:p w14:paraId="0C3E105F" w14:textId="168CA1A6" w:rsidR="003436DC" w:rsidRPr="00154814" w:rsidRDefault="003436DC" w:rsidP="003F57C9">
      <w:pPr>
        <w:spacing w:before="8" w:line="276" w:lineRule="auto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154814">
        <w:rPr>
          <w:rFonts w:ascii="Times New Roman" w:hAnsi="Times New Roman" w:cs="Times New Roman"/>
          <w:b/>
          <w:color w:val="0070C0"/>
          <w:sz w:val="28"/>
          <w:szCs w:val="28"/>
        </w:rPr>
        <w:t>(</w:t>
      </w:r>
      <w:r w:rsidRPr="00154814">
        <w:rPr>
          <w:rFonts w:ascii="Times New Roman" w:hAnsi="Times New Roman" w:cs="Times New Roman"/>
          <w:b/>
          <w:color w:val="0070C0"/>
          <w:sz w:val="28"/>
          <w:szCs w:val="28"/>
          <w:u w:val="single"/>
        </w:rPr>
        <w:t>dočasné riešenie</w:t>
      </w:r>
      <w:r w:rsidR="000361B6" w:rsidRPr="00154814">
        <w:rPr>
          <w:rFonts w:ascii="Times New Roman" w:hAnsi="Times New Roman" w:cs="Times New Roman"/>
          <w:b/>
          <w:color w:val="0070C0"/>
          <w:sz w:val="28"/>
          <w:szCs w:val="28"/>
          <w:u w:val="single"/>
        </w:rPr>
        <w:t xml:space="preserve"> v ITMS</w:t>
      </w:r>
      <w:r w:rsidRPr="00154814">
        <w:rPr>
          <w:rFonts w:ascii="Times New Roman" w:hAnsi="Times New Roman" w:cs="Times New Roman"/>
          <w:b/>
          <w:color w:val="0070C0"/>
          <w:sz w:val="28"/>
          <w:szCs w:val="28"/>
        </w:rPr>
        <w:t>)</w:t>
      </w:r>
      <w:r w:rsidRPr="00154814">
        <w:rPr>
          <w:rFonts w:ascii="Times New Roman" w:hAnsi="Times New Roman" w:cs="Times New Roman"/>
          <w:b/>
          <w:color w:val="0070C0"/>
          <w:sz w:val="28"/>
          <w:szCs w:val="28"/>
          <w:vertAlign w:val="superscript"/>
        </w:rPr>
        <w:footnoteReference w:id="1"/>
      </w:r>
    </w:p>
    <w:p w14:paraId="2C22137B" w14:textId="6D466598" w:rsidR="005D5ECF" w:rsidRPr="00154814" w:rsidRDefault="005D5ECF" w:rsidP="003F57C9">
      <w:pPr>
        <w:spacing w:before="8" w:line="276" w:lineRule="auto"/>
        <w:jc w:val="center"/>
        <w:rPr>
          <w:rFonts w:ascii="Times New Roman" w:hAnsi="Times New Roman" w:cs="Times New Roman"/>
          <w:b/>
          <w:i/>
          <w:color w:val="00B050"/>
        </w:rPr>
      </w:pPr>
      <w:r w:rsidRPr="00154814">
        <w:rPr>
          <w:rFonts w:ascii="Times New Roman" w:hAnsi="Times New Roman" w:cs="Times New Roman"/>
          <w:b/>
          <w:i/>
          <w:color w:val="00B050"/>
        </w:rPr>
        <w:t xml:space="preserve">Uvedená príloha predstavuje </w:t>
      </w:r>
      <w:r w:rsidR="0056622A" w:rsidRPr="00154814">
        <w:rPr>
          <w:rFonts w:ascii="Times New Roman" w:hAnsi="Times New Roman" w:cs="Times New Roman"/>
          <w:b/>
          <w:i/>
          <w:color w:val="00B050"/>
        </w:rPr>
        <w:t xml:space="preserve">len </w:t>
      </w:r>
      <w:r w:rsidRPr="00154814">
        <w:rPr>
          <w:rFonts w:ascii="Times New Roman" w:hAnsi="Times New Roman" w:cs="Times New Roman"/>
          <w:b/>
          <w:i/>
          <w:color w:val="00B050"/>
        </w:rPr>
        <w:t xml:space="preserve">vzor, ktorý riadiaci orgán upraví podľa </w:t>
      </w:r>
      <w:r w:rsidR="00F44C09">
        <w:rPr>
          <w:rFonts w:ascii="Times New Roman" w:hAnsi="Times New Roman" w:cs="Times New Roman"/>
          <w:b/>
          <w:i/>
          <w:color w:val="00B050"/>
        </w:rPr>
        <w:t>š</w:t>
      </w:r>
      <w:r w:rsidRPr="00154814">
        <w:rPr>
          <w:rFonts w:ascii="Times New Roman" w:hAnsi="Times New Roman" w:cs="Times New Roman"/>
          <w:b/>
          <w:i/>
          <w:color w:val="00B050"/>
        </w:rPr>
        <w:t>pecifík každej výzvy.</w:t>
      </w:r>
    </w:p>
    <w:p w14:paraId="4406C948" w14:textId="77777777" w:rsidR="003436DC" w:rsidRPr="00154814" w:rsidRDefault="003436DC" w:rsidP="003F57C9">
      <w:pPr>
        <w:widowControl w:val="0"/>
        <w:autoSpaceDE w:val="0"/>
        <w:autoSpaceDN w:val="0"/>
        <w:spacing w:before="8" w:after="0" w:line="276" w:lineRule="auto"/>
        <w:rPr>
          <w:rFonts w:ascii="Times New Roman" w:eastAsia="Calibri" w:hAnsi="Times New Roman" w:cs="Times New Roman"/>
          <w:i/>
          <w:color w:val="00B050"/>
          <w:u w:color="000000"/>
        </w:rPr>
      </w:pPr>
    </w:p>
    <w:tbl>
      <w:tblPr>
        <w:tblStyle w:val="TableNormal"/>
        <w:tblW w:w="10490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023"/>
        <w:gridCol w:w="5900"/>
      </w:tblGrid>
      <w:tr w:rsidR="003436DC" w:rsidRPr="00154814" w14:paraId="47DE6585" w14:textId="77777777" w:rsidTr="0035596B">
        <w:trPr>
          <w:trHeight w:val="230"/>
        </w:trPr>
        <w:tc>
          <w:tcPr>
            <w:tcW w:w="567" w:type="dxa"/>
          </w:tcPr>
          <w:p w14:paraId="5364A58A" w14:textId="76422004" w:rsidR="003436DC" w:rsidRPr="00AB3A2C" w:rsidRDefault="003436DC" w:rsidP="003F57C9">
            <w:pPr>
              <w:spacing w:before="8" w:line="276" w:lineRule="auto"/>
              <w:ind w:left="103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4023" w:type="dxa"/>
          </w:tcPr>
          <w:p w14:paraId="572F7A3F" w14:textId="233178FA" w:rsidR="003436DC" w:rsidRPr="00AB3A2C" w:rsidRDefault="003436DC" w:rsidP="003F57C9">
            <w:pPr>
              <w:spacing w:before="8" w:line="276" w:lineRule="auto"/>
              <w:ind w:left="105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Dátum</w:t>
            </w:r>
            <w:r w:rsidRPr="00154814">
              <w:rPr>
                <w:rFonts w:ascii="Times New Roman" w:eastAsia="Calibri" w:hAnsi="Times New Roman" w:cs="Times New Roman"/>
                <w:b/>
                <w:spacing w:val="-10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odoslania</w:t>
            </w:r>
            <w:r w:rsidR="003F6CF1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5900" w:type="dxa"/>
          </w:tcPr>
          <w:p w14:paraId="537197EE" w14:textId="77777777" w:rsidR="003436DC" w:rsidRPr="00AB3A2C" w:rsidRDefault="003436DC" w:rsidP="003F57C9">
            <w:pPr>
              <w:spacing w:before="10" w:line="276" w:lineRule="auto"/>
              <w:ind w:left="101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8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337DEB30" w14:textId="77777777" w:rsidTr="0035596B">
        <w:trPr>
          <w:trHeight w:val="228"/>
        </w:trPr>
        <w:tc>
          <w:tcPr>
            <w:tcW w:w="567" w:type="dxa"/>
          </w:tcPr>
          <w:p w14:paraId="39E973E9" w14:textId="61D32F50" w:rsidR="003436DC" w:rsidRPr="00AB3A2C" w:rsidRDefault="003436DC" w:rsidP="003F57C9">
            <w:pPr>
              <w:spacing w:before="8" w:line="276" w:lineRule="auto"/>
              <w:ind w:left="103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4023" w:type="dxa"/>
          </w:tcPr>
          <w:p w14:paraId="4C108E41" w14:textId="37EC7076" w:rsidR="003436DC" w:rsidRPr="00AB3A2C" w:rsidRDefault="003436DC" w:rsidP="003F57C9">
            <w:pPr>
              <w:spacing w:before="8" w:line="276" w:lineRule="auto"/>
              <w:ind w:left="105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Program</w:t>
            </w:r>
            <w:r w:rsidR="003F6CF1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5900" w:type="dxa"/>
          </w:tcPr>
          <w:p w14:paraId="322E40EF" w14:textId="77777777" w:rsidR="003436DC" w:rsidRPr="00AB3A2C" w:rsidRDefault="003436DC" w:rsidP="003F57C9">
            <w:pPr>
              <w:spacing w:before="10" w:line="276" w:lineRule="auto"/>
              <w:ind w:left="101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8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1C313893" w14:textId="77777777" w:rsidTr="0035596B">
        <w:trPr>
          <w:trHeight w:val="228"/>
        </w:trPr>
        <w:tc>
          <w:tcPr>
            <w:tcW w:w="567" w:type="dxa"/>
          </w:tcPr>
          <w:p w14:paraId="00B46C87" w14:textId="7DCB059F" w:rsidR="003436DC" w:rsidRPr="00AB3A2C" w:rsidRDefault="003436DC" w:rsidP="003F57C9">
            <w:pPr>
              <w:spacing w:before="9" w:line="276" w:lineRule="auto"/>
              <w:ind w:left="103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4023" w:type="dxa"/>
          </w:tcPr>
          <w:p w14:paraId="24B43396" w14:textId="1DB7D1D0" w:rsidR="003436DC" w:rsidRPr="00AB3A2C" w:rsidRDefault="003436DC" w:rsidP="003F57C9">
            <w:pPr>
              <w:spacing w:before="9" w:line="276" w:lineRule="auto"/>
              <w:ind w:left="105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Žiadateľ</w:t>
            </w:r>
            <w:r w:rsidR="003F6CF1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5900" w:type="dxa"/>
          </w:tcPr>
          <w:p w14:paraId="302BD258" w14:textId="77777777" w:rsidR="003436DC" w:rsidRPr="00AB3A2C" w:rsidRDefault="003436DC" w:rsidP="003F57C9">
            <w:pPr>
              <w:spacing w:before="12" w:line="276" w:lineRule="auto"/>
              <w:ind w:left="101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8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5D50351A" w14:textId="77777777" w:rsidTr="0035596B">
        <w:trPr>
          <w:trHeight w:val="230"/>
        </w:trPr>
        <w:tc>
          <w:tcPr>
            <w:tcW w:w="567" w:type="dxa"/>
          </w:tcPr>
          <w:p w14:paraId="27541CE2" w14:textId="70A3A4BD" w:rsidR="003436DC" w:rsidRPr="00AB3A2C" w:rsidRDefault="003436DC" w:rsidP="003F57C9">
            <w:pPr>
              <w:spacing w:before="8" w:line="276" w:lineRule="auto"/>
              <w:ind w:left="103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4023" w:type="dxa"/>
          </w:tcPr>
          <w:p w14:paraId="60E4D225" w14:textId="74AA257B" w:rsidR="003436DC" w:rsidRPr="00AB3A2C" w:rsidRDefault="003436DC" w:rsidP="003F57C9">
            <w:pPr>
              <w:spacing w:before="8" w:line="276" w:lineRule="auto"/>
              <w:ind w:left="105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Identifikátor</w:t>
            </w:r>
            <w:r w:rsidR="003F6CF1">
              <w:rPr>
                <w:rFonts w:ascii="Times New Roman" w:eastAsia="Calibri" w:hAnsi="Times New Roman" w:cs="Times New Roman"/>
                <w:b/>
                <w:w w:val="105"/>
              </w:rPr>
              <w:t xml:space="preserve"> (IČO):</w:t>
            </w:r>
          </w:p>
        </w:tc>
        <w:tc>
          <w:tcPr>
            <w:tcW w:w="5900" w:type="dxa"/>
          </w:tcPr>
          <w:p w14:paraId="455EB4F0" w14:textId="77777777" w:rsidR="003436DC" w:rsidRPr="00AB3A2C" w:rsidRDefault="003436DC" w:rsidP="003F57C9">
            <w:pPr>
              <w:spacing w:before="10" w:line="276" w:lineRule="auto"/>
              <w:ind w:left="101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8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672641DB" w14:textId="77777777" w:rsidTr="0035596B">
        <w:trPr>
          <w:trHeight w:val="227"/>
        </w:trPr>
        <w:tc>
          <w:tcPr>
            <w:tcW w:w="567" w:type="dxa"/>
          </w:tcPr>
          <w:p w14:paraId="6911FF15" w14:textId="50F3C9CA" w:rsidR="003436DC" w:rsidRPr="00AB3A2C" w:rsidRDefault="003436DC" w:rsidP="003F57C9">
            <w:pPr>
              <w:spacing w:before="8" w:line="276" w:lineRule="auto"/>
              <w:ind w:left="103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4023" w:type="dxa"/>
          </w:tcPr>
          <w:p w14:paraId="7273C442" w14:textId="00CB5B44" w:rsidR="003436DC" w:rsidRPr="00AB3A2C" w:rsidRDefault="003436DC" w:rsidP="003F57C9">
            <w:pPr>
              <w:spacing w:before="8" w:line="276" w:lineRule="auto"/>
              <w:ind w:left="105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Názov</w:t>
            </w:r>
            <w:r w:rsidRPr="00154814">
              <w:rPr>
                <w:rFonts w:ascii="Times New Roman" w:eastAsia="Calibri" w:hAnsi="Times New Roman" w:cs="Times New Roman"/>
                <w:b/>
                <w:spacing w:val="-6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projektu</w:t>
            </w:r>
            <w:r w:rsidR="003F6CF1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5900" w:type="dxa"/>
          </w:tcPr>
          <w:p w14:paraId="5E3D0CF0" w14:textId="77777777" w:rsidR="003436DC" w:rsidRPr="00AB3A2C" w:rsidRDefault="003436DC" w:rsidP="003F57C9">
            <w:pPr>
              <w:spacing w:before="10" w:line="276" w:lineRule="auto"/>
              <w:ind w:left="101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8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31A6C325" w14:textId="77777777" w:rsidTr="0035596B">
        <w:trPr>
          <w:trHeight w:val="230"/>
        </w:trPr>
        <w:tc>
          <w:tcPr>
            <w:tcW w:w="567" w:type="dxa"/>
          </w:tcPr>
          <w:p w14:paraId="41B95343" w14:textId="33913036" w:rsidR="003436DC" w:rsidRPr="00AB3A2C" w:rsidRDefault="003436DC" w:rsidP="003F57C9">
            <w:pPr>
              <w:spacing w:before="8" w:line="276" w:lineRule="auto"/>
              <w:ind w:left="103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4023" w:type="dxa"/>
          </w:tcPr>
          <w:p w14:paraId="7DBC0FF9" w14:textId="2C8404E5" w:rsidR="003436DC" w:rsidRPr="00AB3A2C" w:rsidRDefault="003436DC" w:rsidP="003F57C9">
            <w:pPr>
              <w:spacing w:before="8" w:line="276" w:lineRule="auto"/>
              <w:ind w:left="105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Kód</w:t>
            </w:r>
            <w:r w:rsidRPr="00154814">
              <w:rPr>
                <w:rFonts w:ascii="Times New Roman" w:eastAsia="Calibri" w:hAnsi="Times New Roman" w:cs="Times New Roman"/>
                <w:b/>
                <w:spacing w:val="-5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výzvy</w:t>
            </w:r>
            <w:r w:rsidR="003F6CF1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5900" w:type="dxa"/>
          </w:tcPr>
          <w:p w14:paraId="32BDAD1B" w14:textId="77777777" w:rsidR="003436DC" w:rsidRPr="00AB3A2C" w:rsidRDefault="003436DC" w:rsidP="003F57C9">
            <w:pPr>
              <w:spacing w:before="10" w:line="276" w:lineRule="auto"/>
              <w:ind w:left="101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8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7B880B11" w14:textId="77777777" w:rsidTr="0035596B">
        <w:trPr>
          <w:trHeight w:val="456"/>
        </w:trPr>
        <w:tc>
          <w:tcPr>
            <w:tcW w:w="567" w:type="dxa"/>
          </w:tcPr>
          <w:p w14:paraId="65993037" w14:textId="63F35BAF" w:rsidR="003436DC" w:rsidRPr="00AB3A2C" w:rsidRDefault="003436DC" w:rsidP="003F57C9">
            <w:pPr>
              <w:spacing w:before="121" w:line="276" w:lineRule="auto"/>
              <w:ind w:left="103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4023" w:type="dxa"/>
          </w:tcPr>
          <w:p w14:paraId="40DB9CA6" w14:textId="77777777" w:rsidR="003436DC" w:rsidRPr="00AB3A2C" w:rsidRDefault="003436DC" w:rsidP="003F57C9">
            <w:pPr>
              <w:spacing w:before="6" w:line="276" w:lineRule="auto"/>
              <w:ind w:left="105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Celkové</w:t>
            </w:r>
            <w:r w:rsidRPr="00154814">
              <w:rPr>
                <w:rFonts w:ascii="Times New Roman" w:eastAsia="Calibri" w:hAnsi="Times New Roman" w:cs="Times New Roman"/>
                <w:b/>
                <w:spacing w:val="-9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oprávnené</w:t>
            </w:r>
            <w:r w:rsidRPr="00154814">
              <w:rPr>
                <w:rFonts w:ascii="Times New Roman" w:eastAsia="Calibri" w:hAnsi="Times New Roman" w:cs="Times New Roman"/>
                <w:b/>
                <w:spacing w:val="-7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výdavky</w:t>
            </w:r>
          </w:p>
          <w:p w14:paraId="44157102" w14:textId="242981ED" w:rsidR="003436DC" w:rsidRPr="00AB3A2C" w:rsidRDefault="003F6CF1" w:rsidP="003F57C9">
            <w:pPr>
              <w:spacing w:before="10" w:line="276" w:lineRule="auto"/>
              <w:ind w:left="105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</w:t>
            </w:r>
            <w:r w:rsidR="003436DC" w:rsidRPr="00154814">
              <w:rPr>
                <w:rFonts w:ascii="Times New Roman" w:eastAsia="Calibri" w:hAnsi="Times New Roman" w:cs="Times New Roman"/>
                <w:b/>
                <w:w w:val="105"/>
              </w:rPr>
              <w:t>rojektu</w:t>
            </w:r>
            <w:r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5900" w:type="dxa"/>
          </w:tcPr>
          <w:p w14:paraId="059D385D" w14:textId="77777777" w:rsidR="003436DC" w:rsidRPr="00AB3A2C" w:rsidRDefault="003436DC" w:rsidP="003F57C9">
            <w:pPr>
              <w:spacing w:before="123" w:line="276" w:lineRule="auto"/>
              <w:ind w:left="101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8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67285225" w14:textId="77777777" w:rsidTr="0035596B">
        <w:trPr>
          <w:trHeight w:val="228"/>
        </w:trPr>
        <w:tc>
          <w:tcPr>
            <w:tcW w:w="567" w:type="dxa"/>
          </w:tcPr>
          <w:p w14:paraId="2D1D8FBA" w14:textId="0A114123" w:rsidR="003436DC" w:rsidRPr="00AB3A2C" w:rsidRDefault="003436DC" w:rsidP="003F57C9">
            <w:pPr>
              <w:spacing w:before="9" w:line="276" w:lineRule="auto"/>
              <w:ind w:left="103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4023" w:type="dxa"/>
          </w:tcPr>
          <w:p w14:paraId="621F927B" w14:textId="2749A20C" w:rsidR="003436DC" w:rsidRPr="00AB3A2C" w:rsidRDefault="003436DC" w:rsidP="003F57C9">
            <w:pPr>
              <w:spacing w:before="9" w:line="276" w:lineRule="auto"/>
              <w:ind w:left="105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Požadovaná</w:t>
            </w:r>
            <w:r w:rsidRPr="00154814">
              <w:rPr>
                <w:rFonts w:ascii="Times New Roman" w:eastAsia="Calibri" w:hAnsi="Times New Roman" w:cs="Times New Roman"/>
                <w:b/>
                <w:spacing w:val="-7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výška</w:t>
            </w:r>
            <w:r w:rsidRPr="00154814">
              <w:rPr>
                <w:rFonts w:ascii="Times New Roman" w:eastAsia="Calibri" w:hAnsi="Times New Roman" w:cs="Times New Roman"/>
                <w:b/>
                <w:spacing w:val="-4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NFP</w:t>
            </w:r>
            <w:r w:rsidR="003F6CF1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5900" w:type="dxa"/>
          </w:tcPr>
          <w:p w14:paraId="7043768F" w14:textId="77777777" w:rsidR="003436DC" w:rsidRPr="00AB3A2C" w:rsidRDefault="003436DC" w:rsidP="003F57C9">
            <w:pPr>
              <w:spacing w:before="12" w:line="276" w:lineRule="auto"/>
              <w:ind w:left="101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8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64CDC942" w14:textId="77777777" w:rsidTr="0035596B">
        <w:trPr>
          <w:trHeight w:val="230"/>
        </w:trPr>
        <w:tc>
          <w:tcPr>
            <w:tcW w:w="567" w:type="dxa"/>
          </w:tcPr>
          <w:p w14:paraId="10E43B92" w14:textId="52FC9928" w:rsidR="003436DC" w:rsidRPr="00AB3A2C" w:rsidRDefault="003436DC" w:rsidP="003F57C9">
            <w:pPr>
              <w:spacing w:before="8" w:line="276" w:lineRule="auto"/>
              <w:ind w:left="103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4023" w:type="dxa"/>
          </w:tcPr>
          <w:p w14:paraId="1ECE199F" w14:textId="3073EA3B" w:rsidR="003436DC" w:rsidRPr="00AB3A2C" w:rsidRDefault="003436DC" w:rsidP="003F57C9">
            <w:pPr>
              <w:spacing w:before="8" w:line="276" w:lineRule="auto"/>
              <w:ind w:left="105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Kód</w:t>
            </w:r>
            <w:r w:rsidRPr="00154814">
              <w:rPr>
                <w:rFonts w:ascii="Times New Roman" w:eastAsia="Calibri" w:hAnsi="Times New Roman" w:cs="Times New Roman"/>
                <w:b/>
                <w:spacing w:val="-4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žiadosti</w:t>
            </w:r>
            <w:r w:rsidRPr="00154814">
              <w:rPr>
                <w:rFonts w:ascii="Times New Roman" w:eastAsia="Calibri" w:hAnsi="Times New Roman" w:cs="Times New Roman"/>
                <w:b/>
                <w:spacing w:val="-6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o</w:t>
            </w:r>
            <w:r w:rsidRPr="00154814">
              <w:rPr>
                <w:rFonts w:ascii="Times New Roman" w:eastAsia="Calibri" w:hAnsi="Times New Roman" w:cs="Times New Roman"/>
                <w:b/>
                <w:spacing w:val="-3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NFP</w:t>
            </w:r>
            <w:r w:rsidR="003F6CF1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5900" w:type="dxa"/>
          </w:tcPr>
          <w:p w14:paraId="63B9AA79" w14:textId="77777777" w:rsidR="003436DC" w:rsidRPr="00AB3A2C" w:rsidRDefault="003436DC" w:rsidP="003F57C9">
            <w:pPr>
              <w:spacing w:before="11" w:line="276" w:lineRule="auto"/>
              <w:ind w:left="101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8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5FC77751" w14:textId="77777777" w:rsidTr="0035596B">
        <w:trPr>
          <w:trHeight w:val="482"/>
        </w:trPr>
        <w:tc>
          <w:tcPr>
            <w:tcW w:w="10490" w:type="dxa"/>
            <w:gridSpan w:val="3"/>
          </w:tcPr>
          <w:p w14:paraId="45AED8FF" w14:textId="77777777" w:rsidR="003436DC" w:rsidRPr="00AB3A2C" w:rsidRDefault="003436DC" w:rsidP="003F57C9">
            <w:pPr>
              <w:spacing w:before="5" w:line="276" w:lineRule="auto"/>
              <w:ind w:left="103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1.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  <w:spacing w:val="12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Identifikácia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  <w:spacing w:val="1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žiadateľa</w:t>
            </w:r>
          </w:p>
        </w:tc>
      </w:tr>
      <w:tr w:rsidR="003436DC" w:rsidRPr="00154814" w14:paraId="65E13FBA" w14:textId="77777777" w:rsidTr="0035596B">
        <w:trPr>
          <w:trHeight w:val="824"/>
        </w:trPr>
        <w:tc>
          <w:tcPr>
            <w:tcW w:w="567" w:type="dxa"/>
          </w:tcPr>
          <w:p w14:paraId="02393F9D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b/>
                <w:lang w:val="sk-SK"/>
              </w:rPr>
            </w:pPr>
          </w:p>
          <w:p w14:paraId="694A0DB3" w14:textId="3F8C6B46" w:rsidR="003436DC" w:rsidRPr="00AB3A2C" w:rsidRDefault="003436DC" w:rsidP="003F57C9">
            <w:pPr>
              <w:spacing w:before="1" w:line="276" w:lineRule="auto"/>
              <w:ind w:left="103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4023" w:type="dxa"/>
          </w:tcPr>
          <w:p w14:paraId="58FC778D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b/>
                <w:lang w:val="sk-SK"/>
              </w:rPr>
            </w:pPr>
          </w:p>
          <w:p w14:paraId="68833FCD" w14:textId="698A66CE" w:rsidR="003436DC" w:rsidRPr="00AB3A2C" w:rsidRDefault="003436DC" w:rsidP="003F57C9">
            <w:pPr>
              <w:spacing w:before="1" w:line="276" w:lineRule="auto"/>
              <w:ind w:left="105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Obchodné</w:t>
            </w:r>
            <w:r w:rsidRPr="00154814">
              <w:rPr>
                <w:rFonts w:ascii="Times New Roman" w:eastAsia="Calibri" w:hAnsi="Times New Roman" w:cs="Times New Roman"/>
                <w:b/>
                <w:spacing w:val="-8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meno</w:t>
            </w:r>
            <w:r w:rsidRPr="00154814">
              <w:rPr>
                <w:rFonts w:ascii="Times New Roman" w:eastAsia="Calibri" w:hAnsi="Times New Roman" w:cs="Times New Roman"/>
                <w:b/>
                <w:spacing w:val="-4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/</w:t>
            </w:r>
            <w:r w:rsidRPr="00154814">
              <w:rPr>
                <w:rFonts w:ascii="Times New Roman" w:eastAsia="Calibri" w:hAnsi="Times New Roman" w:cs="Times New Roman"/>
                <w:b/>
                <w:spacing w:val="-2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názov</w:t>
            </w:r>
            <w:r w:rsidR="003F6CF1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5900" w:type="dxa"/>
          </w:tcPr>
          <w:p w14:paraId="0E3384AD" w14:textId="7900F48C" w:rsidR="003436DC" w:rsidRPr="00AB3A2C" w:rsidRDefault="003436DC" w:rsidP="003F57C9">
            <w:pPr>
              <w:spacing w:line="276" w:lineRule="auto"/>
              <w:ind w:left="101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8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  <w:p w14:paraId="73FE8B9E" w14:textId="1F86D9BC" w:rsidR="00316FB8" w:rsidRPr="00AB3A2C" w:rsidRDefault="00316FB8" w:rsidP="003F57C9">
            <w:pPr>
              <w:spacing w:line="276" w:lineRule="auto"/>
              <w:ind w:left="101"/>
              <w:jc w:val="both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 w:rsidRPr="00154814">
              <w:rPr>
                <w:rFonts w:ascii="Times New Roman" w:hAnsi="Times New Roman" w:cs="Times New Roman"/>
                <w:i/>
                <w:color w:val="00B050"/>
              </w:rPr>
              <w:t xml:space="preserve">Uvedený je </w:t>
            </w:r>
            <w:r w:rsidRPr="00154814">
              <w:rPr>
                <w:rFonts w:ascii="Times New Roman" w:hAnsi="Times New Roman" w:cs="Times New Roman"/>
                <w:b/>
                <w:i/>
                <w:color w:val="00B050"/>
              </w:rPr>
              <w:t>úplný právny názov organizácie</w:t>
            </w:r>
            <w:r w:rsidRPr="00154814">
              <w:rPr>
                <w:rFonts w:ascii="Times New Roman" w:hAnsi="Times New Roman" w:cs="Times New Roman"/>
                <w:i/>
                <w:color w:val="00B050"/>
              </w:rPr>
              <w:t xml:space="preserve"> žiadateľa:</w:t>
            </w:r>
          </w:p>
          <w:p w14:paraId="69759538" w14:textId="77777777" w:rsidR="003436DC" w:rsidRPr="00AB3A2C" w:rsidRDefault="003436DC" w:rsidP="003F57C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lang w:val="sk-SK"/>
              </w:rPr>
            </w:pPr>
          </w:p>
          <w:p w14:paraId="40098357" w14:textId="04881EA8" w:rsidR="009B6F88" w:rsidRPr="00AB3A2C" w:rsidRDefault="003436DC" w:rsidP="003F57C9">
            <w:pPr>
              <w:spacing w:before="1" w:line="276" w:lineRule="auto"/>
              <w:ind w:left="101"/>
              <w:jc w:val="both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Upozorňujeme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0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žiadateľov,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aby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7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si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overili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9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súlad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8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s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0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údajmi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0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uvedenými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7"/>
              </w:rPr>
              <w:t xml:space="preserve"> </w:t>
            </w:r>
            <w:r w:rsidR="009B6F88" w:rsidRPr="00154814">
              <w:rPr>
                <w:rFonts w:ascii="Times New Roman" w:eastAsia="Calibri" w:hAnsi="Times New Roman" w:cs="Times New Roman"/>
                <w:i/>
                <w:color w:val="00B050"/>
                <w:spacing w:val="7"/>
              </w:rPr>
              <w:t>v príslušnom registri inštitúcií (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napr. vo verejnom registri spravovanom MV SR podľa zákona č. 83/1990 Zb. o združovaní občanov v znení neskorších</w:t>
            </w:r>
            <w:r w:rsidR="00E95187" w:rsidRPr="00154814">
              <w:rPr>
                <w:rFonts w:ascii="Times New Roman" w:eastAsia="Calibri" w:hAnsi="Times New Roman" w:cs="Times New Roman"/>
                <w:i/>
                <w:color w:val="00B050"/>
              </w:rPr>
              <w:t xml:space="preserve"> predpisov). </w:t>
            </w:r>
          </w:p>
          <w:p w14:paraId="5EEA8445" w14:textId="2EE5C6D4" w:rsidR="001D6F25" w:rsidRPr="00AB3A2C" w:rsidRDefault="001D6F25" w:rsidP="003F57C9">
            <w:pPr>
              <w:spacing w:before="1" w:line="276" w:lineRule="auto"/>
              <w:ind w:left="101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</w:p>
        </w:tc>
      </w:tr>
      <w:tr w:rsidR="003436DC" w:rsidRPr="00154814" w14:paraId="78E9F634" w14:textId="77777777" w:rsidTr="0035596B">
        <w:trPr>
          <w:trHeight w:val="228"/>
        </w:trPr>
        <w:tc>
          <w:tcPr>
            <w:tcW w:w="567" w:type="dxa"/>
          </w:tcPr>
          <w:p w14:paraId="0D56BBA8" w14:textId="08FC2ACF" w:rsidR="003436DC" w:rsidRPr="003F6CF1" w:rsidRDefault="003436DC" w:rsidP="003F57C9">
            <w:pPr>
              <w:spacing w:before="9" w:line="276" w:lineRule="auto"/>
              <w:ind w:left="103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4023" w:type="dxa"/>
          </w:tcPr>
          <w:p w14:paraId="5369E3E3" w14:textId="01FFFA76" w:rsidR="003436DC" w:rsidRPr="003F6CF1" w:rsidRDefault="003436DC" w:rsidP="003F57C9">
            <w:pPr>
              <w:spacing w:before="9" w:line="276" w:lineRule="auto"/>
              <w:ind w:left="105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3F6CF1">
              <w:rPr>
                <w:rFonts w:ascii="Times New Roman" w:eastAsia="Calibri" w:hAnsi="Times New Roman" w:cs="Times New Roman"/>
                <w:b/>
                <w:w w:val="105"/>
              </w:rPr>
              <w:t>Hlavný</w:t>
            </w:r>
            <w:r w:rsidRPr="003F6CF1">
              <w:rPr>
                <w:rFonts w:ascii="Times New Roman" w:eastAsia="Calibri" w:hAnsi="Times New Roman" w:cs="Times New Roman"/>
                <w:b/>
                <w:spacing w:val="-11"/>
                <w:w w:val="105"/>
              </w:rPr>
              <w:t xml:space="preserve"> </w:t>
            </w:r>
            <w:r w:rsidRPr="003F6CF1">
              <w:rPr>
                <w:rFonts w:ascii="Times New Roman" w:eastAsia="Calibri" w:hAnsi="Times New Roman" w:cs="Times New Roman"/>
                <w:b/>
                <w:w w:val="105"/>
              </w:rPr>
              <w:t>identifikátor</w:t>
            </w:r>
            <w:r w:rsidR="003F6CF1">
              <w:rPr>
                <w:rFonts w:ascii="Times New Roman" w:eastAsia="Calibri" w:hAnsi="Times New Roman" w:cs="Times New Roman"/>
                <w:b/>
                <w:w w:val="105"/>
              </w:rPr>
              <w:t xml:space="preserve"> (IČO):</w:t>
            </w:r>
          </w:p>
        </w:tc>
        <w:tc>
          <w:tcPr>
            <w:tcW w:w="5900" w:type="dxa"/>
          </w:tcPr>
          <w:p w14:paraId="20585CB9" w14:textId="77777777" w:rsidR="003436DC" w:rsidRPr="003F6CF1" w:rsidRDefault="003436DC" w:rsidP="003F57C9">
            <w:pPr>
              <w:spacing w:before="12" w:line="276" w:lineRule="auto"/>
              <w:ind w:left="101"/>
              <w:rPr>
                <w:rFonts w:ascii="Times New Roman" w:eastAsia="Calibri" w:hAnsi="Times New Roman" w:cs="Times New Roman"/>
                <w:lang w:val="sk-SK"/>
              </w:rPr>
            </w:pPr>
            <w:r w:rsidRPr="003F6CF1">
              <w:rPr>
                <w:rFonts w:ascii="Times New Roman" w:eastAsia="Calibri" w:hAnsi="Times New Roman" w:cs="Times New Roman"/>
              </w:rPr>
              <w:t>Automaticky</w:t>
            </w:r>
            <w:r w:rsidRPr="003F6CF1">
              <w:rPr>
                <w:rFonts w:ascii="Times New Roman" w:eastAsia="Calibri" w:hAnsi="Times New Roman" w:cs="Times New Roman"/>
                <w:spacing w:val="-8"/>
              </w:rPr>
              <w:t xml:space="preserve"> </w:t>
            </w:r>
            <w:r w:rsidRPr="003F6CF1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765815F3" w14:textId="77777777" w:rsidTr="0035596B">
        <w:trPr>
          <w:trHeight w:val="230"/>
        </w:trPr>
        <w:tc>
          <w:tcPr>
            <w:tcW w:w="567" w:type="dxa"/>
          </w:tcPr>
          <w:p w14:paraId="4297104B" w14:textId="4D02FA86" w:rsidR="003436DC" w:rsidRPr="00AB3A2C" w:rsidRDefault="003436DC" w:rsidP="003F57C9">
            <w:pPr>
              <w:spacing w:before="8" w:line="276" w:lineRule="auto"/>
              <w:ind w:left="103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4023" w:type="dxa"/>
          </w:tcPr>
          <w:p w14:paraId="3858DA33" w14:textId="5E70FD41" w:rsidR="003436DC" w:rsidRPr="00AB3A2C" w:rsidRDefault="003436DC" w:rsidP="003F57C9">
            <w:pPr>
              <w:spacing w:before="8" w:line="276" w:lineRule="auto"/>
              <w:ind w:left="105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Sídlo</w:t>
            </w:r>
            <w:r w:rsidR="00D246E7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5900" w:type="dxa"/>
          </w:tcPr>
          <w:p w14:paraId="43B79EE8" w14:textId="77777777" w:rsidR="003436DC" w:rsidRPr="00AB3A2C" w:rsidRDefault="003436DC" w:rsidP="003F57C9">
            <w:pPr>
              <w:spacing w:before="10" w:line="276" w:lineRule="auto"/>
              <w:ind w:left="101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8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4CC05EFA" w14:textId="77777777" w:rsidTr="0035596B">
        <w:trPr>
          <w:trHeight w:val="228"/>
        </w:trPr>
        <w:tc>
          <w:tcPr>
            <w:tcW w:w="567" w:type="dxa"/>
          </w:tcPr>
          <w:p w14:paraId="2C4F0C28" w14:textId="0651D0C8" w:rsidR="003436DC" w:rsidRPr="00AB3A2C" w:rsidRDefault="003436DC" w:rsidP="003F57C9">
            <w:pPr>
              <w:spacing w:before="8" w:line="276" w:lineRule="auto"/>
              <w:ind w:left="103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4023" w:type="dxa"/>
          </w:tcPr>
          <w:p w14:paraId="6F921E30" w14:textId="332846EA" w:rsidR="003436DC" w:rsidRPr="00AB3A2C" w:rsidRDefault="003436DC" w:rsidP="003F57C9">
            <w:pPr>
              <w:spacing w:before="8" w:line="276" w:lineRule="auto"/>
              <w:ind w:left="105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Štát</w:t>
            </w:r>
            <w:r w:rsidR="00D246E7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5900" w:type="dxa"/>
          </w:tcPr>
          <w:p w14:paraId="539D1877" w14:textId="77777777" w:rsidR="003436DC" w:rsidRPr="00AB3A2C" w:rsidRDefault="003436DC" w:rsidP="003F57C9">
            <w:pPr>
              <w:spacing w:before="10" w:line="276" w:lineRule="auto"/>
              <w:ind w:left="101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8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0245D68C" w14:textId="77777777" w:rsidTr="0035596B">
        <w:trPr>
          <w:trHeight w:val="228"/>
        </w:trPr>
        <w:tc>
          <w:tcPr>
            <w:tcW w:w="567" w:type="dxa"/>
          </w:tcPr>
          <w:p w14:paraId="0B087D2F" w14:textId="0BC343EE" w:rsidR="003436DC" w:rsidRPr="00AB3A2C" w:rsidRDefault="003436DC" w:rsidP="003F57C9">
            <w:pPr>
              <w:spacing w:before="9" w:line="276" w:lineRule="auto"/>
              <w:ind w:left="103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4023" w:type="dxa"/>
          </w:tcPr>
          <w:p w14:paraId="5FB717D0" w14:textId="4AD0E996" w:rsidR="003436DC" w:rsidRPr="00AB3A2C" w:rsidRDefault="003436DC" w:rsidP="003F57C9">
            <w:pPr>
              <w:spacing w:before="9" w:line="276" w:lineRule="auto"/>
              <w:ind w:left="105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Právna</w:t>
            </w:r>
            <w:r w:rsidRPr="00154814">
              <w:rPr>
                <w:rFonts w:ascii="Times New Roman" w:eastAsia="Calibri" w:hAnsi="Times New Roman" w:cs="Times New Roman"/>
                <w:b/>
                <w:spacing w:val="-6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forma</w:t>
            </w:r>
            <w:r w:rsidR="00D246E7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5900" w:type="dxa"/>
          </w:tcPr>
          <w:p w14:paraId="0E19790E" w14:textId="77777777" w:rsidR="003436DC" w:rsidRPr="00AB3A2C" w:rsidRDefault="003436DC" w:rsidP="003F57C9">
            <w:pPr>
              <w:spacing w:before="12" w:line="276" w:lineRule="auto"/>
              <w:ind w:left="101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8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49864CF3" w14:textId="77777777" w:rsidTr="0035596B">
        <w:trPr>
          <w:trHeight w:val="230"/>
        </w:trPr>
        <w:tc>
          <w:tcPr>
            <w:tcW w:w="567" w:type="dxa"/>
          </w:tcPr>
          <w:p w14:paraId="4C445EC6" w14:textId="5D11A892" w:rsidR="003436DC" w:rsidRPr="00AB3A2C" w:rsidRDefault="003436DC" w:rsidP="003F57C9">
            <w:pPr>
              <w:spacing w:before="8" w:line="276" w:lineRule="auto"/>
              <w:ind w:left="103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4023" w:type="dxa"/>
          </w:tcPr>
          <w:p w14:paraId="75F4A852" w14:textId="26D10ACF" w:rsidR="003436DC" w:rsidRPr="00AB3A2C" w:rsidRDefault="003436DC" w:rsidP="003F57C9">
            <w:pPr>
              <w:spacing w:before="8" w:line="276" w:lineRule="auto"/>
              <w:ind w:left="105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IČO</w:t>
            </w:r>
            <w:r w:rsidR="00D246E7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5900" w:type="dxa"/>
          </w:tcPr>
          <w:p w14:paraId="45EA5331" w14:textId="77777777" w:rsidR="003436DC" w:rsidRPr="00AB3A2C" w:rsidRDefault="003436DC" w:rsidP="003F57C9">
            <w:pPr>
              <w:spacing w:before="11" w:line="276" w:lineRule="auto"/>
              <w:ind w:left="101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8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71296B06" w14:textId="77777777" w:rsidTr="0035596B">
        <w:trPr>
          <w:trHeight w:val="227"/>
        </w:trPr>
        <w:tc>
          <w:tcPr>
            <w:tcW w:w="567" w:type="dxa"/>
          </w:tcPr>
          <w:p w14:paraId="4042F16D" w14:textId="097CE234" w:rsidR="003436DC" w:rsidRPr="00AB3A2C" w:rsidRDefault="003436DC" w:rsidP="003F57C9">
            <w:pPr>
              <w:spacing w:before="8" w:line="276" w:lineRule="auto"/>
              <w:ind w:left="103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4023" w:type="dxa"/>
          </w:tcPr>
          <w:p w14:paraId="6334B2B2" w14:textId="620FF1EB" w:rsidR="003436DC" w:rsidRPr="00AB3A2C" w:rsidRDefault="003436DC" w:rsidP="003F57C9">
            <w:pPr>
              <w:spacing w:before="8" w:line="276" w:lineRule="auto"/>
              <w:ind w:left="105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DIČ</w:t>
            </w:r>
            <w:r w:rsidR="00D246E7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5900" w:type="dxa"/>
          </w:tcPr>
          <w:p w14:paraId="77B8372B" w14:textId="77777777" w:rsidR="003436DC" w:rsidRPr="00AB3A2C" w:rsidRDefault="003436DC" w:rsidP="003F57C9">
            <w:pPr>
              <w:spacing w:before="8" w:line="276" w:lineRule="auto"/>
              <w:ind w:left="101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8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4C4D9532" w14:textId="77777777" w:rsidTr="0035596B">
        <w:trPr>
          <w:trHeight w:val="227"/>
        </w:trPr>
        <w:tc>
          <w:tcPr>
            <w:tcW w:w="567" w:type="dxa"/>
          </w:tcPr>
          <w:p w14:paraId="5CFBAF80" w14:textId="16FE8D5B" w:rsidR="003436DC" w:rsidRPr="00AB3A2C" w:rsidRDefault="003436DC" w:rsidP="003F57C9">
            <w:pPr>
              <w:spacing w:before="6" w:line="276" w:lineRule="auto"/>
              <w:ind w:left="103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4023" w:type="dxa"/>
          </w:tcPr>
          <w:p w14:paraId="3E88B81D" w14:textId="7BC9FF0A" w:rsidR="003436DC" w:rsidRPr="00AB3A2C" w:rsidRDefault="003436DC" w:rsidP="003F57C9">
            <w:pPr>
              <w:spacing w:before="6" w:line="276" w:lineRule="auto"/>
              <w:ind w:left="105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IČZ</w:t>
            </w:r>
            <w:r w:rsidR="00D246E7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5900" w:type="dxa"/>
          </w:tcPr>
          <w:p w14:paraId="1E0BF89E" w14:textId="77777777" w:rsidR="003436DC" w:rsidRPr="00AB3A2C" w:rsidRDefault="003436DC" w:rsidP="003F57C9">
            <w:pPr>
              <w:spacing w:before="10" w:line="276" w:lineRule="auto"/>
              <w:ind w:left="101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8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6CB41F0D" w14:textId="77777777" w:rsidTr="0035596B">
        <w:trPr>
          <w:trHeight w:val="230"/>
        </w:trPr>
        <w:tc>
          <w:tcPr>
            <w:tcW w:w="567" w:type="dxa"/>
          </w:tcPr>
          <w:p w14:paraId="57618A29" w14:textId="3E8192D5" w:rsidR="003436DC" w:rsidRPr="00AB3A2C" w:rsidRDefault="003436DC" w:rsidP="003F57C9">
            <w:pPr>
              <w:spacing w:before="8" w:line="276" w:lineRule="auto"/>
              <w:ind w:left="103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4023" w:type="dxa"/>
          </w:tcPr>
          <w:p w14:paraId="53FE2F6B" w14:textId="452AD824" w:rsidR="003436DC" w:rsidRPr="00AB3A2C" w:rsidRDefault="003436DC" w:rsidP="003F57C9">
            <w:pPr>
              <w:spacing w:before="8" w:line="276" w:lineRule="auto"/>
              <w:ind w:left="105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Platiteľ</w:t>
            </w:r>
            <w:r w:rsidRPr="00154814">
              <w:rPr>
                <w:rFonts w:ascii="Times New Roman" w:eastAsia="Calibri" w:hAnsi="Times New Roman" w:cs="Times New Roman"/>
                <w:b/>
                <w:spacing w:val="-5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DPH</w:t>
            </w:r>
            <w:r w:rsidR="00D246E7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5900" w:type="dxa"/>
          </w:tcPr>
          <w:p w14:paraId="596E049F" w14:textId="77777777" w:rsidR="003436DC" w:rsidRPr="00AB3A2C" w:rsidRDefault="003436DC" w:rsidP="003F57C9">
            <w:pPr>
              <w:spacing w:before="10" w:line="276" w:lineRule="auto"/>
              <w:ind w:left="101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8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67CC18E0" w14:textId="77777777" w:rsidTr="0035596B">
        <w:trPr>
          <w:trHeight w:val="227"/>
        </w:trPr>
        <w:tc>
          <w:tcPr>
            <w:tcW w:w="567" w:type="dxa"/>
          </w:tcPr>
          <w:p w14:paraId="55182703" w14:textId="0BEAC6C1" w:rsidR="003436DC" w:rsidRPr="00AB3A2C" w:rsidRDefault="003436DC" w:rsidP="003F57C9">
            <w:pPr>
              <w:spacing w:before="8" w:line="276" w:lineRule="auto"/>
              <w:ind w:left="103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4023" w:type="dxa"/>
          </w:tcPr>
          <w:p w14:paraId="1A9D9082" w14:textId="5B0B3CF6" w:rsidR="003436DC" w:rsidRPr="00AB3A2C" w:rsidRDefault="003436DC" w:rsidP="003F57C9">
            <w:pPr>
              <w:spacing w:before="8" w:line="276" w:lineRule="auto"/>
              <w:ind w:left="105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IČ</w:t>
            </w:r>
            <w:r w:rsidRPr="00154814">
              <w:rPr>
                <w:rFonts w:ascii="Times New Roman" w:eastAsia="Calibri" w:hAnsi="Times New Roman" w:cs="Times New Roman"/>
                <w:b/>
                <w:spacing w:val="-5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DPH</w:t>
            </w:r>
            <w:r w:rsidRPr="00154814">
              <w:rPr>
                <w:rFonts w:ascii="Times New Roman" w:eastAsia="Calibri" w:hAnsi="Times New Roman" w:cs="Times New Roman"/>
                <w:b/>
                <w:spacing w:val="-6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/</w:t>
            </w:r>
            <w:r w:rsidRPr="00154814">
              <w:rPr>
                <w:rFonts w:ascii="Times New Roman" w:eastAsia="Calibri" w:hAnsi="Times New Roman" w:cs="Times New Roman"/>
                <w:b/>
                <w:spacing w:val="-1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VAT</w:t>
            </w:r>
            <w:r w:rsidR="00D246E7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5900" w:type="dxa"/>
          </w:tcPr>
          <w:p w14:paraId="29BD8CB7" w14:textId="77777777" w:rsidR="003436DC" w:rsidRPr="00AB3A2C" w:rsidRDefault="003436DC" w:rsidP="003F57C9">
            <w:pPr>
              <w:spacing w:before="10" w:line="276" w:lineRule="auto"/>
              <w:ind w:left="101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8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5FE1514C" w14:textId="77777777" w:rsidTr="0035596B">
        <w:trPr>
          <w:trHeight w:val="230"/>
        </w:trPr>
        <w:tc>
          <w:tcPr>
            <w:tcW w:w="567" w:type="dxa"/>
          </w:tcPr>
          <w:p w14:paraId="1BE345C2" w14:textId="48D797A1" w:rsidR="003436DC" w:rsidRPr="00AB3A2C" w:rsidRDefault="003436DC" w:rsidP="003F57C9">
            <w:pPr>
              <w:spacing w:before="8" w:line="276" w:lineRule="auto"/>
              <w:ind w:left="103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4023" w:type="dxa"/>
          </w:tcPr>
          <w:p w14:paraId="78F7EB08" w14:textId="485F3DD5" w:rsidR="003436DC" w:rsidRPr="00AB3A2C" w:rsidRDefault="003436DC" w:rsidP="003F57C9">
            <w:pPr>
              <w:spacing w:before="8" w:line="276" w:lineRule="auto"/>
              <w:ind w:left="105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Platiteľ</w:t>
            </w:r>
            <w:r w:rsidRPr="00154814">
              <w:rPr>
                <w:rFonts w:ascii="Times New Roman" w:eastAsia="Calibri" w:hAnsi="Times New Roman" w:cs="Times New Roman"/>
                <w:b/>
                <w:spacing w:val="-5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DPH</w:t>
            </w:r>
            <w:r w:rsidRPr="00154814">
              <w:rPr>
                <w:rFonts w:ascii="Times New Roman" w:eastAsia="Calibri" w:hAnsi="Times New Roman" w:cs="Times New Roman"/>
                <w:b/>
                <w:spacing w:val="-7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podľa</w:t>
            </w:r>
            <w:r w:rsidRPr="00154814">
              <w:rPr>
                <w:rFonts w:ascii="Times New Roman" w:eastAsia="Calibri" w:hAnsi="Times New Roman" w:cs="Times New Roman"/>
                <w:b/>
                <w:spacing w:val="-6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paragrafu</w:t>
            </w:r>
            <w:r w:rsidR="00D246E7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5900" w:type="dxa"/>
          </w:tcPr>
          <w:p w14:paraId="5A007DA7" w14:textId="77777777" w:rsidR="003436DC" w:rsidRPr="00AB3A2C" w:rsidRDefault="003436DC" w:rsidP="003F57C9">
            <w:pPr>
              <w:spacing w:before="13" w:line="276" w:lineRule="auto"/>
              <w:ind w:left="101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8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1F954293" w14:textId="77777777" w:rsidTr="0035596B">
        <w:trPr>
          <w:trHeight w:val="228"/>
        </w:trPr>
        <w:tc>
          <w:tcPr>
            <w:tcW w:w="10490" w:type="dxa"/>
            <w:gridSpan w:val="3"/>
          </w:tcPr>
          <w:p w14:paraId="61F8C472" w14:textId="77777777" w:rsidR="003436DC" w:rsidRPr="00AB3A2C" w:rsidRDefault="003436DC" w:rsidP="003F57C9">
            <w:pPr>
              <w:spacing w:before="8" w:line="276" w:lineRule="auto"/>
              <w:ind w:left="103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7E7E82"/>
                <w:w w:val="105"/>
              </w:rPr>
              <w:t>Štatutárny</w:t>
            </w:r>
            <w:r w:rsidRPr="00154814">
              <w:rPr>
                <w:rFonts w:ascii="Times New Roman" w:eastAsia="Calibri" w:hAnsi="Times New Roman" w:cs="Times New Roman"/>
                <w:b/>
                <w:color w:val="7E7E82"/>
                <w:spacing w:val="-5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7E7E82"/>
                <w:w w:val="105"/>
              </w:rPr>
              <w:t>orgán</w:t>
            </w:r>
          </w:p>
        </w:tc>
      </w:tr>
      <w:tr w:rsidR="003436DC" w:rsidRPr="00154814" w14:paraId="0C295001" w14:textId="77777777" w:rsidTr="0035596B">
        <w:trPr>
          <w:trHeight w:val="168"/>
        </w:trPr>
        <w:tc>
          <w:tcPr>
            <w:tcW w:w="567" w:type="dxa"/>
          </w:tcPr>
          <w:p w14:paraId="3C27D03A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b/>
                <w:lang w:val="sk-SK"/>
              </w:rPr>
            </w:pPr>
          </w:p>
          <w:p w14:paraId="5E6C1E34" w14:textId="77777777" w:rsidR="003436DC" w:rsidRPr="00AB3A2C" w:rsidRDefault="003436DC" w:rsidP="003F57C9">
            <w:pPr>
              <w:spacing w:before="7" w:line="276" w:lineRule="auto"/>
              <w:rPr>
                <w:rFonts w:ascii="Times New Roman" w:eastAsia="Calibri" w:hAnsi="Times New Roman" w:cs="Times New Roman"/>
                <w:b/>
                <w:lang w:val="sk-SK"/>
              </w:rPr>
            </w:pPr>
          </w:p>
          <w:p w14:paraId="74CFA8A0" w14:textId="11E0DA33" w:rsidR="003436DC" w:rsidRPr="00AB3A2C" w:rsidRDefault="003436DC" w:rsidP="003F57C9">
            <w:pPr>
              <w:spacing w:line="276" w:lineRule="auto"/>
              <w:ind w:left="103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4023" w:type="dxa"/>
          </w:tcPr>
          <w:p w14:paraId="5D84E601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b/>
                <w:lang w:val="sk-SK"/>
              </w:rPr>
            </w:pPr>
          </w:p>
          <w:p w14:paraId="4E789326" w14:textId="77777777" w:rsidR="003436DC" w:rsidRPr="00AB3A2C" w:rsidRDefault="003436DC" w:rsidP="003F57C9">
            <w:pPr>
              <w:spacing w:before="7" w:line="276" w:lineRule="auto"/>
              <w:rPr>
                <w:rFonts w:ascii="Times New Roman" w:eastAsia="Calibri" w:hAnsi="Times New Roman" w:cs="Times New Roman"/>
                <w:b/>
                <w:lang w:val="sk-SK"/>
              </w:rPr>
            </w:pPr>
          </w:p>
          <w:p w14:paraId="02B1EA08" w14:textId="277EACB8" w:rsidR="003436DC" w:rsidRPr="00AB3A2C" w:rsidRDefault="003436DC" w:rsidP="003F57C9">
            <w:pPr>
              <w:spacing w:line="276" w:lineRule="auto"/>
              <w:ind w:left="105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Meno</w:t>
            </w:r>
            <w:r w:rsidRPr="00154814">
              <w:rPr>
                <w:rFonts w:ascii="Times New Roman" w:eastAsia="Calibri" w:hAnsi="Times New Roman" w:cs="Times New Roman"/>
                <w:b/>
                <w:spacing w:val="-7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a</w:t>
            </w:r>
            <w:r w:rsidRPr="00154814">
              <w:rPr>
                <w:rFonts w:ascii="Times New Roman" w:eastAsia="Calibri" w:hAnsi="Times New Roman" w:cs="Times New Roman"/>
                <w:b/>
                <w:spacing w:val="-4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priezvisko</w:t>
            </w:r>
            <w:r w:rsidRPr="00154814">
              <w:rPr>
                <w:rFonts w:ascii="Times New Roman" w:eastAsia="Calibri" w:hAnsi="Times New Roman" w:cs="Times New Roman"/>
                <w:b/>
                <w:spacing w:val="-6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štatutára</w:t>
            </w:r>
            <w:r w:rsidR="00A03D7B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5900" w:type="dxa"/>
          </w:tcPr>
          <w:p w14:paraId="63B0028E" w14:textId="77777777" w:rsidR="00DE19AB" w:rsidRPr="00AB3A2C" w:rsidRDefault="003436DC" w:rsidP="003F57C9">
            <w:pPr>
              <w:spacing w:line="276" w:lineRule="auto"/>
              <w:ind w:left="101" w:right="88"/>
              <w:jc w:val="both"/>
              <w:rPr>
                <w:rFonts w:ascii="Times New Roman" w:eastAsia="Calibri" w:hAnsi="Times New Roman" w:cs="Times New Roman"/>
                <w:color w:val="0070BF"/>
                <w:spacing w:val="1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0070BF"/>
              </w:rPr>
              <w:t>Vypĺňa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</w:rPr>
              <w:t>žiadateľ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(vrátane</w:t>
            </w:r>
            <w:r w:rsidRPr="00154814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titulov</w:t>
            </w:r>
            <w:r w:rsidRPr="00154814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pred</w:t>
            </w:r>
            <w:r w:rsidRPr="00154814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a</w:t>
            </w:r>
            <w:r w:rsidRPr="00154814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za</w:t>
            </w:r>
            <w:r w:rsidRPr="00154814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menom)</w:t>
            </w:r>
            <w:r w:rsidRPr="00154814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</w:p>
          <w:p w14:paraId="5B12CAD8" w14:textId="2E7EC38C" w:rsidR="003436DC" w:rsidRPr="00AB3A2C" w:rsidRDefault="0007540D" w:rsidP="003F57C9">
            <w:pPr>
              <w:spacing w:line="276" w:lineRule="auto"/>
              <w:ind w:left="101" w:right="88"/>
              <w:jc w:val="both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V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</w:rPr>
              <w:t>prípade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</w:rPr>
              <w:t>kolektívneho štatutárneho orgánu priradí žiadateľ údaje za všetkých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</w:rPr>
              <w:t>členov, v prípade viacerých fyzických osôb oprávnených konať za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</w:rPr>
              <w:t>spoločnosť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  <w:spacing w:val="36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</w:rPr>
              <w:t>(konatelia,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  <w:spacing w:val="35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</w:rPr>
              <w:t>komplementári,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  <w:spacing w:val="35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</w:rPr>
              <w:t>spoločníci)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  <w:spacing w:val="34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</w:rPr>
              <w:t>uvedie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  <w:spacing w:val="35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</w:rPr>
              <w:t>žiadateľ všetky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  <w:spacing w:val="-7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</w:rPr>
              <w:t>takéto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</w:rPr>
              <w:t>osoby.</w:t>
            </w:r>
          </w:p>
          <w:p w14:paraId="7E6BE47B" w14:textId="67FFCAC5" w:rsidR="00045CBB" w:rsidRPr="00AB3A2C" w:rsidRDefault="00045CBB" w:rsidP="003F57C9">
            <w:pPr>
              <w:spacing w:line="276" w:lineRule="auto"/>
              <w:ind w:left="101" w:right="88"/>
              <w:jc w:val="both"/>
              <w:rPr>
                <w:rFonts w:ascii="Times New Roman" w:eastAsia="Calibri" w:hAnsi="Times New Roman" w:cs="Times New Roman"/>
                <w:lang w:val="sk-SK"/>
              </w:rPr>
            </w:pPr>
          </w:p>
        </w:tc>
      </w:tr>
      <w:tr w:rsidR="003436DC" w:rsidRPr="00154814" w14:paraId="02381BD9" w14:textId="77777777" w:rsidTr="0035596B">
        <w:trPr>
          <w:trHeight w:val="456"/>
        </w:trPr>
        <w:tc>
          <w:tcPr>
            <w:tcW w:w="10490" w:type="dxa"/>
            <w:gridSpan w:val="3"/>
          </w:tcPr>
          <w:p w14:paraId="27EEF096" w14:textId="77777777" w:rsidR="003436DC" w:rsidRPr="00AB3A2C" w:rsidRDefault="003436DC" w:rsidP="003F57C9">
            <w:pPr>
              <w:spacing w:before="5" w:line="276" w:lineRule="auto"/>
              <w:ind w:left="103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2.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  <w:spacing w:val="12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Identifikácia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  <w:spacing w:val="9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partnera</w:t>
            </w:r>
          </w:p>
          <w:p w14:paraId="32B5C8CD" w14:textId="77777777" w:rsidR="003436DC" w:rsidRPr="00AB3A2C" w:rsidRDefault="003436DC" w:rsidP="003F57C9">
            <w:pPr>
              <w:spacing w:line="276" w:lineRule="auto"/>
              <w:ind w:left="103"/>
              <w:rPr>
                <w:rFonts w:ascii="Times New Roman" w:eastAsia="Calibri" w:hAnsi="Times New Roman" w:cs="Times New Roman"/>
                <w:color w:val="0070BF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color w:val="0070BF"/>
              </w:rPr>
              <w:t>Vypĺňa žiadateľ, ak relevantné.</w:t>
            </w:r>
          </w:p>
          <w:p w14:paraId="20323B78" w14:textId="670692C5" w:rsidR="00BD3E1D" w:rsidRPr="00AB3A2C" w:rsidRDefault="00BD3E1D" w:rsidP="003F57C9">
            <w:pPr>
              <w:spacing w:line="276" w:lineRule="auto"/>
              <w:ind w:left="146"/>
              <w:jc w:val="both"/>
              <w:rPr>
                <w:rFonts w:ascii="Times New Roman" w:hAnsi="Times New Roman" w:cs="Times New Roman"/>
                <w:i/>
                <w:color w:val="00B050"/>
                <w:lang w:val="sk-SK"/>
              </w:rPr>
            </w:pPr>
            <w:r w:rsidRPr="00154814">
              <w:rPr>
                <w:rFonts w:ascii="Times New Roman" w:hAnsi="Times New Roman" w:cs="Times New Roman"/>
                <w:i/>
                <w:color w:val="00B050"/>
              </w:rPr>
              <w:t>Odporúčame do realizáci</w:t>
            </w:r>
            <w:r w:rsidR="00CD349E" w:rsidRPr="00154814">
              <w:rPr>
                <w:rFonts w:ascii="Times New Roman" w:hAnsi="Times New Roman" w:cs="Times New Roman"/>
                <w:i/>
                <w:color w:val="00B050"/>
              </w:rPr>
              <w:t>e projektu zapojiť najviac troch</w:t>
            </w:r>
            <w:r w:rsidRPr="00154814">
              <w:rPr>
                <w:rFonts w:ascii="Times New Roman" w:hAnsi="Times New Roman" w:cs="Times New Roman"/>
                <w:i/>
                <w:color w:val="00B050"/>
              </w:rPr>
              <w:t xml:space="preserve"> partnerov. </w:t>
            </w:r>
            <w:r w:rsidRPr="00154814">
              <w:rPr>
                <w:rFonts w:ascii="Times New Roman" w:hAnsi="Times New Roman" w:cs="Times New Roman"/>
                <w:b/>
                <w:i/>
                <w:color w:val="00B050"/>
              </w:rPr>
              <w:t>Rola partnera</w:t>
            </w:r>
            <w:r w:rsidRPr="00154814">
              <w:rPr>
                <w:rFonts w:ascii="Times New Roman" w:hAnsi="Times New Roman" w:cs="Times New Roman"/>
                <w:i/>
                <w:color w:val="00B050"/>
              </w:rPr>
              <w:t xml:space="preserve"> musí byť v rámci projektu </w:t>
            </w:r>
            <w:r w:rsidRPr="00154814">
              <w:rPr>
                <w:rFonts w:ascii="Times New Roman" w:hAnsi="Times New Roman" w:cs="Times New Roman"/>
                <w:b/>
                <w:i/>
                <w:color w:val="00B050"/>
              </w:rPr>
              <w:t>jednoznačná</w:t>
            </w:r>
            <w:r w:rsidRPr="00154814">
              <w:rPr>
                <w:rFonts w:ascii="Times New Roman" w:hAnsi="Times New Roman" w:cs="Times New Roman"/>
                <w:i/>
                <w:color w:val="00B050"/>
              </w:rPr>
              <w:t xml:space="preserve"> a </w:t>
            </w:r>
            <w:r w:rsidRPr="00154814">
              <w:rPr>
                <w:rFonts w:ascii="Times New Roman" w:hAnsi="Times New Roman" w:cs="Times New Roman"/>
                <w:b/>
                <w:i/>
                <w:color w:val="00B050"/>
              </w:rPr>
              <w:t>bez jeho odborného vkladu by nebolo možné projekt realizovať</w:t>
            </w:r>
            <w:r w:rsidRPr="00154814">
              <w:rPr>
                <w:rFonts w:ascii="Times New Roman" w:hAnsi="Times New Roman" w:cs="Times New Roman"/>
                <w:i/>
                <w:color w:val="00B050"/>
              </w:rPr>
              <w:t>. Informácia o možnosti zapojenia partnera / partnerov do realizácie projektu je stanovená vo výzve.</w:t>
            </w:r>
            <w:r w:rsidR="00B76F8A" w:rsidRPr="00154814">
              <w:rPr>
                <w:rStyle w:val="Odkaznapoznmkupodiarou"/>
                <w:rFonts w:ascii="Times New Roman" w:hAnsi="Times New Roman" w:cs="Times New Roman"/>
                <w:i/>
                <w:color w:val="00B050"/>
              </w:rPr>
              <w:footnoteReference w:id="2"/>
            </w:r>
          </w:p>
          <w:p w14:paraId="27D3BD87" w14:textId="77044682" w:rsidR="00DA3B7E" w:rsidRPr="00AB3A2C" w:rsidRDefault="00DA3B7E" w:rsidP="003F57C9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color w:val="00B050"/>
                <w:lang w:val="sk-SK"/>
              </w:rPr>
            </w:pPr>
          </w:p>
          <w:p w14:paraId="0F0ED277" w14:textId="667A1B19" w:rsidR="00DA3B7E" w:rsidRPr="00AB3A2C" w:rsidRDefault="00DA3B7E" w:rsidP="00454071">
            <w:pPr>
              <w:spacing w:before="120" w:after="120" w:line="276" w:lineRule="auto"/>
              <w:ind w:left="146"/>
              <w:jc w:val="both"/>
              <w:rPr>
                <w:rFonts w:ascii="Times New Roman" w:hAnsi="Times New Roman"/>
                <w:i/>
                <w:color w:val="00B050"/>
                <w:lang w:val="sk-SK"/>
              </w:rPr>
            </w:pPr>
            <w:r w:rsidRPr="00154814">
              <w:rPr>
                <w:rFonts w:ascii="Times New Roman" w:hAnsi="Times New Roman"/>
                <w:i/>
                <w:color w:val="00B050"/>
              </w:rPr>
              <w:t xml:space="preserve">Uvádzajú sa základné údaje o organizácii partnera. Identifikačné údaje partnera je potrebné vyplniť v súlade </w:t>
            </w:r>
            <w:r w:rsidR="000F7E63" w:rsidRPr="00154814">
              <w:rPr>
                <w:rFonts w:ascii="Times New Roman" w:hAnsi="Times New Roman"/>
                <w:i/>
                <w:color w:val="00B050"/>
              </w:rPr>
              <w:t>s údajmi</w:t>
            </w:r>
            <w:r w:rsidRPr="00154814">
              <w:rPr>
                <w:rFonts w:ascii="Times New Roman" w:hAnsi="Times New Roman"/>
                <w:i/>
                <w:color w:val="00B050"/>
              </w:rPr>
              <w:t xml:space="preserve"> z príslušného registra inštitúcií. </w:t>
            </w:r>
          </w:p>
          <w:p w14:paraId="7A11EEF8" w14:textId="77777777" w:rsidR="00DA3B7E" w:rsidRPr="00AB3A2C" w:rsidRDefault="00DA3B7E" w:rsidP="003F57C9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color w:val="00B050"/>
                <w:lang w:val="sk-SK"/>
              </w:rPr>
            </w:pPr>
          </w:p>
          <w:p w14:paraId="14906324" w14:textId="61041D2E" w:rsidR="00BD3E1D" w:rsidRPr="00AB3A2C" w:rsidRDefault="00725A65" w:rsidP="003F57C9">
            <w:pPr>
              <w:spacing w:line="276" w:lineRule="auto"/>
              <w:ind w:left="146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hAnsi="Times New Roman"/>
                <w:i/>
                <w:color w:val="00B050"/>
              </w:rPr>
              <w:t>Uvádzajú sa ú</w:t>
            </w:r>
            <w:r w:rsidR="00454EA3" w:rsidRPr="00154814">
              <w:rPr>
                <w:rFonts w:ascii="Times New Roman" w:hAnsi="Times New Roman"/>
                <w:i/>
                <w:color w:val="00B050"/>
              </w:rPr>
              <w:t>daje o štatutárnom orgáne partnera, vrátane kontaktných údajov. V prípade kolektívneho štatutárneho orgánu sa uvádzajú všetci členovia štatutárneho orgánu.</w:t>
            </w:r>
          </w:p>
        </w:tc>
      </w:tr>
    </w:tbl>
    <w:p w14:paraId="3D90F70C" w14:textId="77777777" w:rsidR="003436DC" w:rsidRPr="00154814" w:rsidRDefault="003436DC" w:rsidP="003F57C9">
      <w:pPr>
        <w:tabs>
          <w:tab w:val="left" w:pos="1065"/>
        </w:tabs>
        <w:spacing w:line="276" w:lineRule="auto"/>
        <w:rPr>
          <w:rFonts w:ascii="Times New Roman" w:hAnsi="Times New Roman" w:cs="Times New Roman"/>
        </w:rPr>
      </w:pPr>
      <w:r w:rsidRPr="00154814">
        <w:rPr>
          <w:rFonts w:ascii="Times New Roman" w:hAnsi="Times New Roman" w:cs="Times New Roman"/>
        </w:rPr>
        <w:tab/>
      </w:r>
    </w:p>
    <w:tbl>
      <w:tblPr>
        <w:tblStyle w:val="TableNormal"/>
        <w:tblW w:w="10490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"/>
        <w:gridCol w:w="687"/>
        <w:gridCol w:w="3686"/>
        <w:gridCol w:w="5955"/>
        <w:gridCol w:w="140"/>
      </w:tblGrid>
      <w:tr w:rsidR="003436DC" w:rsidRPr="00154814" w14:paraId="49979484" w14:textId="77777777" w:rsidTr="00FE3033">
        <w:trPr>
          <w:gridBefore w:val="1"/>
          <w:wBefore w:w="22" w:type="dxa"/>
          <w:trHeight w:val="550"/>
        </w:trPr>
        <w:tc>
          <w:tcPr>
            <w:tcW w:w="10468" w:type="dxa"/>
            <w:gridSpan w:val="4"/>
          </w:tcPr>
          <w:p w14:paraId="7D626F6F" w14:textId="337C280E" w:rsidR="003436DC" w:rsidRPr="00AB3A2C" w:rsidRDefault="003F4893" w:rsidP="003F57C9">
            <w:pPr>
              <w:spacing w:line="276" w:lineRule="auto"/>
              <w:ind w:left="102" w:right="98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3</w:t>
            </w:r>
            <w:r w:rsidR="003436DC" w:rsidRPr="00154814">
              <w:rPr>
                <w:rFonts w:ascii="Times New Roman" w:eastAsia="Calibri" w:hAnsi="Times New Roman" w:cs="Times New Roman"/>
                <w:b/>
                <w:color w:val="0064A3"/>
              </w:rPr>
              <w:t>.</w:t>
            </w:r>
            <w:r w:rsidR="003436DC" w:rsidRPr="00154814">
              <w:rPr>
                <w:rFonts w:ascii="Times New Roman" w:eastAsia="Calibri" w:hAnsi="Times New Roman" w:cs="Times New Roman"/>
                <w:b/>
                <w:color w:val="0064A3"/>
                <w:spacing w:val="14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b/>
                <w:color w:val="0064A3"/>
              </w:rPr>
              <w:t>Identifikácia</w:t>
            </w:r>
            <w:r w:rsidR="003436DC" w:rsidRPr="00154814">
              <w:rPr>
                <w:rFonts w:ascii="Times New Roman" w:eastAsia="Calibri" w:hAnsi="Times New Roman" w:cs="Times New Roman"/>
                <w:b/>
                <w:color w:val="0064A3"/>
                <w:spacing w:val="18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b/>
                <w:color w:val="0064A3"/>
              </w:rPr>
              <w:t>organizačnej</w:t>
            </w:r>
            <w:r w:rsidR="003436DC" w:rsidRPr="00154814">
              <w:rPr>
                <w:rFonts w:ascii="Times New Roman" w:eastAsia="Calibri" w:hAnsi="Times New Roman" w:cs="Times New Roman"/>
                <w:b/>
                <w:color w:val="0064A3"/>
                <w:spacing w:val="15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b/>
                <w:color w:val="0064A3"/>
              </w:rPr>
              <w:t>zložky</w:t>
            </w:r>
            <w:r w:rsidR="003436DC" w:rsidRPr="00154814">
              <w:rPr>
                <w:rFonts w:ascii="Times New Roman" w:eastAsia="Calibri" w:hAnsi="Times New Roman" w:cs="Times New Roman"/>
                <w:b/>
                <w:color w:val="0064A3"/>
                <w:spacing w:val="15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b/>
                <w:color w:val="0064A3"/>
              </w:rPr>
              <w:t>zodpovednej</w:t>
            </w:r>
            <w:r w:rsidR="003436DC" w:rsidRPr="00154814">
              <w:rPr>
                <w:rFonts w:ascii="Times New Roman" w:eastAsia="Calibri" w:hAnsi="Times New Roman" w:cs="Times New Roman"/>
                <w:b/>
                <w:color w:val="0064A3"/>
                <w:spacing w:val="14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b/>
                <w:color w:val="0064A3"/>
              </w:rPr>
              <w:t xml:space="preserve">za </w:t>
            </w:r>
            <w:r w:rsidR="003436DC" w:rsidRPr="00154814">
              <w:rPr>
                <w:rFonts w:ascii="Times New Roman" w:eastAsia="Calibri" w:hAnsi="Times New Roman" w:cs="Times New Roman"/>
                <w:b/>
                <w:color w:val="0064A3"/>
                <w:spacing w:val="-85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b/>
                <w:color w:val="0064A3"/>
              </w:rPr>
              <w:t>realizáciu</w:t>
            </w:r>
            <w:r w:rsidR="003436DC" w:rsidRPr="00154814">
              <w:rPr>
                <w:rFonts w:ascii="Times New Roman" w:eastAsia="Calibri" w:hAnsi="Times New Roman" w:cs="Times New Roman"/>
                <w:b/>
                <w:color w:val="0064A3"/>
                <w:spacing w:val="-2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b/>
                <w:color w:val="0064A3"/>
              </w:rPr>
              <w:t>projektu</w:t>
            </w:r>
          </w:p>
          <w:p w14:paraId="4459F1A1" w14:textId="77777777" w:rsidR="003436DC" w:rsidRPr="00AB3A2C" w:rsidRDefault="003436DC" w:rsidP="003F57C9">
            <w:pPr>
              <w:spacing w:line="276" w:lineRule="auto"/>
              <w:ind w:firstLine="116"/>
              <w:rPr>
                <w:rFonts w:ascii="Times New Roman" w:eastAsia="Calibri" w:hAnsi="Times New Roman" w:cs="Times New Roman"/>
                <w:b/>
                <w:i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Vypĺňa žiadateľ, ak relevantné.</w:t>
            </w:r>
          </w:p>
        </w:tc>
      </w:tr>
      <w:tr w:rsidR="003436DC" w:rsidRPr="00154814" w14:paraId="659DF608" w14:textId="77777777" w:rsidTr="00FE3033">
        <w:trPr>
          <w:gridBefore w:val="1"/>
          <w:wBefore w:w="22" w:type="dxa"/>
          <w:trHeight w:val="140"/>
        </w:trPr>
        <w:tc>
          <w:tcPr>
            <w:tcW w:w="10468" w:type="dxa"/>
            <w:gridSpan w:val="4"/>
          </w:tcPr>
          <w:p w14:paraId="57295C6D" w14:textId="77777777" w:rsidR="003436DC" w:rsidRPr="008B2D75" w:rsidRDefault="003436DC" w:rsidP="003F57C9">
            <w:pPr>
              <w:spacing w:line="276" w:lineRule="auto"/>
              <w:ind w:left="102"/>
              <w:jc w:val="both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8B2D75">
              <w:rPr>
                <w:rFonts w:ascii="Times New Roman" w:eastAsia="Calibri" w:hAnsi="Times New Roman" w:cs="Times New Roman"/>
                <w:b/>
                <w:color w:val="0064A3"/>
              </w:rPr>
              <w:t>4.</w:t>
            </w:r>
            <w:r w:rsidRPr="008B2D75">
              <w:rPr>
                <w:rFonts w:ascii="Times New Roman" w:eastAsia="Calibri" w:hAnsi="Times New Roman" w:cs="Times New Roman"/>
                <w:b/>
                <w:color w:val="0064A3"/>
                <w:spacing w:val="7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b/>
                <w:color w:val="0064A3"/>
              </w:rPr>
              <w:t>Komunikácia</w:t>
            </w:r>
            <w:r w:rsidRPr="008B2D75">
              <w:rPr>
                <w:rFonts w:ascii="Times New Roman" w:eastAsia="Calibri" w:hAnsi="Times New Roman" w:cs="Times New Roman"/>
                <w:b/>
                <w:color w:val="0064A3"/>
                <w:spacing w:val="8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b/>
                <w:color w:val="0064A3"/>
              </w:rPr>
              <w:t>vo</w:t>
            </w:r>
            <w:r w:rsidRPr="008B2D75">
              <w:rPr>
                <w:rFonts w:ascii="Times New Roman" w:eastAsia="Calibri" w:hAnsi="Times New Roman" w:cs="Times New Roman"/>
                <w:b/>
                <w:color w:val="0064A3"/>
                <w:spacing w:val="10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b/>
                <w:color w:val="0064A3"/>
              </w:rPr>
              <w:t>veci</w:t>
            </w:r>
            <w:r w:rsidRPr="008B2D75">
              <w:rPr>
                <w:rFonts w:ascii="Times New Roman" w:eastAsia="Calibri" w:hAnsi="Times New Roman" w:cs="Times New Roman"/>
                <w:b/>
                <w:color w:val="0064A3"/>
                <w:spacing w:val="10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b/>
                <w:color w:val="0064A3"/>
              </w:rPr>
              <w:t>žiadosti</w:t>
            </w:r>
          </w:p>
          <w:p w14:paraId="68CB9E95" w14:textId="50C6993C" w:rsidR="003436DC" w:rsidRPr="008B2D75" w:rsidRDefault="00573A77" w:rsidP="003F57C9">
            <w:pPr>
              <w:spacing w:before="2" w:line="276" w:lineRule="auto"/>
              <w:ind w:firstLine="116"/>
              <w:jc w:val="both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Uvádzajú sa k</w:t>
            </w:r>
            <w:r w:rsidR="003436DC" w:rsidRPr="008B2D75">
              <w:rPr>
                <w:rFonts w:ascii="Times New Roman" w:eastAsia="Calibri" w:hAnsi="Times New Roman" w:cs="Times New Roman"/>
                <w:i/>
                <w:color w:val="00B050"/>
              </w:rPr>
              <w:t>ontaktné</w:t>
            </w:r>
            <w:r w:rsidR="003436DC" w:rsidRPr="008B2D75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="003436DC" w:rsidRPr="008B2D75">
              <w:rPr>
                <w:rFonts w:ascii="Times New Roman" w:eastAsia="Calibri" w:hAnsi="Times New Roman" w:cs="Times New Roman"/>
                <w:i/>
                <w:color w:val="00B050"/>
              </w:rPr>
              <w:t>údaje</w:t>
            </w:r>
            <w:r w:rsidR="003436DC" w:rsidRPr="008B2D75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="003436DC" w:rsidRPr="008B2D75">
              <w:rPr>
                <w:rFonts w:ascii="Times New Roman" w:eastAsia="Calibri" w:hAnsi="Times New Roman" w:cs="Times New Roman"/>
                <w:i/>
                <w:color w:val="00B050"/>
              </w:rPr>
              <w:t>a</w:t>
            </w:r>
            <w:r w:rsidR="003436DC" w:rsidRPr="008B2D75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="003436DC" w:rsidRPr="008B2D75">
              <w:rPr>
                <w:rFonts w:ascii="Times New Roman" w:eastAsia="Calibri" w:hAnsi="Times New Roman" w:cs="Times New Roman"/>
                <w:i/>
                <w:color w:val="00B050"/>
              </w:rPr>
              <w:t>adresa</w:t>
            </w:r>
            <w:r w:rsidR="003436DC" w:rsidRPr="008B2D75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="003436DC" w:rsidRPr="008B2D75">
              <w:rPr>
                <w:rFonts w:ascii="Times New Roman" w:eastAsia="Calibri" w:hAnsi="Times New Roman" w:cs="Times New Roman"/>
                <w:i/>
                <w:color w:val="00B050"/>
              </w:rPr>
              <w:t>na</w:t>
            </w:r>
            <w:r w:rsidR="003436DC" w:rsidRPr="008B2D75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="003436DC" w:rsidRPr="008B2D75">
              <w:rPr>
                <w:rFonts w:ascii="Times New Roman" w:eastAsia="Calibri" w:hAnsi="Times New Roman" w:cs="Times New Roman"/>
                <w:i/>
                <w:color w:val="00B050"/>
              </w:rPr>
              <w:t>komunikáciu</w:t>
            </w:r>
            <w:r w:rsidR="003436DC" w:rsidRPr="008B2D75">
              <w:rPr>
                <w:rFonts w:ascii="Times New Roman" w:eastAsia="Calibri" w:hAnsi="Times New Roman" w:cs="Times New Roman"/>
                <w:i/>
                <w:color w:val="00B050"/>
                <w:spacing w:val="-6"/>
              </w:rPr>
              <w:t xml:space="preserve"> </w:t>
            </w:r>
            <w:r w:rsidR="003436DC" w:rsidRPr="008B2D75">
              <w:rPr>
                <w:rFonts w:ascii="Times New Roman" w:eastAsia="Calibri" w:hAnsi="Times New Roman" w:cs="Times New Roman"/>
                <w:i/>
                <w:color w:val="00B050"/>
              </w:rPr>
              <w:t>vo</w:t>
            </w:r>
            <w:r w:rsidR="003436DC" w:rsidRPr="008B2D75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="003436DC" w:rsidRPr="008B2D75">
              <w:rPr>
                <w:rFonts w:ascii="Times New Roman" w:eastAsia="Calibri" w:hAnsi="Times New Roman" w:cs="Times New Roman"/>
                <w:i/>
                <w:color w:val="00B050"/>
              </w:rPr>
              <w:t>veci</w:t>
            </w:r>
            <w:r w:rsidR="003436DC" w:rsidRPr="008B2D75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="003436DC" w:rsidRPr="008B2D75">
              <w:rPr>
                <w:rFonts w:ascii="Times New Roman" w:eastAsia="Calibri" w:hAnsi="Times New Roman" w:cs="Times New Roman"/>
                <w:i/>
                <w:color w:val="00B050"/>
              </w:rPr>
              <w:t>žiadosti</w:t>
            </w:r>
            <w:r w:rsidR="003436DC" w:rsidRPr="008B2D75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="003436DC" w:rsidRPr="008B2D75">
              <w:rPr>
                <w:rFonts w:ascii="Times New Roman" w:eastAsia="Calibri" w:hAnsi="Times New Roman" w:cs="Times New Roman"/>
                <w:i/>
                <w:color w:val="00B050"/>
              </w:rPr>
              <w:t>a</w:t>
            </w:r>
            <w:r w:rsidR="003436DC" w:rsidRPr="008B2D75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="003436DC" w:rsidRPr="008B2D75">
              <w:rPr>
                <w:rFonts w:ascii="Times New Roman" w:eastAsia="Calibri" w:hAnsi="Times New Roman" w:cs="Times New Roman"/>
                <w:i/>
                <w:color w:val="00B050"/>
              </w:rPr>
              <w:t>doručovanie</w:t>
            </w:r>
            <w:r w:rsidR="003436DC" w:rsidRPr="008B2D75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="003436DC" w:rsidRPr="008B2D75">
              <w:rPr>
                <w:rFonts w:ascii="Times New Roman" w:eastAsia="Calibri" w:hAnsi="Times New Roman" w:cs="Times New Roman"/>
                <w:i/>
                <w:color w:val="00B050"/>
              </w:rPr>
              <w:t>písomností.</w:t>
            </w:r>
          </w:p>
          <w:p w14:paraId="668FA3ED" w14:textId="77777777" w:rsidR="003436DC" w:rsidRPr="008B2D75" w:rsidRDefault="003436DC" w:rsidP="003F57C9">
            <w:pPr>
              <w:spacing w:before="10" w:line="276" w:lineRule="auto"/>
              <w:jc w:val="both"/>
              <w:rPr>
                <w:rFonts w:ascii="Times New Roman" w:eastAsia="Calibri" w:hAnsi="Times New Roman" w:cs="Times New Roman"/>
                <w:b/>
                <w:lang w:val="sk-SK"/>
              </w:rPr>
            </w:pPr>
          </w:p>
          <w:p w14:paraId="0625A8E1" w14:textId="79919C3F" w:rsidR="00690B80" w:rsidRPr="008B2D75" w:rsidRDefault="003436DC" w:rsidP="003F57C9">
            <w:pPr>
              <w:spacing w:line="276" w:lineRule="auto"/>
              <w:ind w:left="116"/>
              <w:jc w:val="both"/>
              <w:rPr>
                <w:rFonts w:ascii="Times New Roman" w:eastAsia="Calibri" w:hAnsi="Times New Roman" w:cs="Times New Roman"/>
                <w:i/>
                <w:color w:val="00B050"/>
              </w:rPr>
            </w:pP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Žiadateľ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-6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uvedie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v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tejto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-7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časti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identifikačné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údaje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-6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výlučne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jednej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osoby.</w:t>
            </w:r>
            <w:r w:rsidR="002015B5">
              <w:rPr>
                <w:rFonts w:ascii="Times New Roman" w:eastAsia="Calibri" w:hAnsi="Times New Roman" w:cs="Times New Roman"/>
                <w:i/>
                <w:color w:val="00B050"/>
              </w:rPr>
              <w:t xml:space="preserve"> </w:t>
            </w:r>
            <w:r w:rsidR="00690B80" w:rsidRPr="008B2D75">
              <w:rPr>
                <w:rFonts w:ascii="Times New Roman" w:eastAsia="Calibri" w:hAnsi="Times New Roman" w:cs="Times New Roman"/>
                <w:i/>
                <w:color w:val="00B050"/>
              </w:rPr>
              <w:t xml:space="preserve">Kontaktnou osobou môže byť štatutárny zástupca alebo </w:t>
            </w:r>
            <w:r w:rsidR="009C6598" w:rsidRPr="008B2D75">
              <w:rPr>
                <w:rFonts w:ascii="Times New Roman" w:eastAsia="Calibri" w:hAnsi="Times New Roman" w:cs="Times New Roman"/>
                <w:i/>
                <w:color w:val="00B050"/>
              </w:rPr>
              <w:t xml:space="preserve">splnomocnený </w:t>
            </w:r>
            <w:r w:rsidR="00690B80" w:rsidRPr="008B2D75">
              <w:rPr>
                <w:rFonts w:ascii="Times New Roman" w:eastAsia="Calibri" w:hAnsi="Times New Roman" w:cs="Times New Roman"/>
                <w:i/>
                <w:color w:val="00B050"/>
              </w:rPr>
              <w:t>zamestnan</w:t>
            </w:r>
            <w:r w:rsidR="00A069A0" w:rsidRPr="008B2D75">
              <w:rPr>
                <w:rFonts w:ascii="Times New Roman" w:eastAsia="Calibri" w:hAnsi="Times New Roman" w:cs="Times New Roman"/>
                <w:i/>
                <w:color w:val="00B050"/>
              </w:rPr>
              <w:t xml:space="preserve">ec organizácie žiadateľa o NFP. </w:t>
            </w:r>
          </w:p>
          <w:p w14:paraId="200C3B7B" w14:textId="0DD9B992" w:rsidR="004804B5" w:rsidRPr="008B2D75" w:rsidRDefault="004804B5" w:rsidP="003F57C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color w:val="00B050"/>
              </w:rPr>
            </w:pPr>
          </w:p>
          <w:p w14:paraId="5B6BED4D" w14:textId="78924E32" w:rsidR="003436DC" w:rsidRPr="008B2D75" w:rsidRDefault="004804B5" w:rsidP="003F57C9">
            <w:pPr>
              <w:spacing w:before="11" w:line="276" w:lineRule="auto"/>
              <w:jc w:val="both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8B2D75"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  <w:t xml:space="preserve">  Upozornenie:</w:t>
            </w:r>
          </w:p>
          <w:p w14:paraId="0897BCAD" w14:textId="776C1EB7" w:rsidR="003436DC" w:rsidRPr="008B2D75" w:rsidRDefault="005E0D0B" w:rsidP="003F57C9">
            <w:pPr>
              <w:spacing w:line="276" w:lineRule="auto"/>
              <w:ind w:left="102" w:right="88"/>
              <w:jc w:val="both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 w:rsidRPr="008B2D75">
              <w:rPr>
                <w:rFonts w:ascii="Times New Roman" w:eastAsia="Calibri" w:hAnsi="Times New Roman" w:cs="Times New Roman"/>
                <w:b/>
                <w:i/>
                <w:color w:val="00B050"/>
                <w:w w:val="95"/>
              </w:rPr>
              <w:t xml:space="preserve">Ak </w:t>
            </w:r>
            <w:r w:rsidR="00622289" w:rsidRPr="008B2D75">
              <w:rPr>
                <w:rFonts w:ascii="Times New Roman" w:eastAsia="Calibri" w:hAnsi="Times New Roman" w:cs="Times New Roman"/>
                <w:b/>
                <w:i/>
                <w:color w:val="00B050"/>
                <w:w w:val="95"/>
              </w:rPr>
              <w:t xml:space="preserve">štatutárny zástupca </w:t>
            </w:r>
            <w:r w:rsidRPr="008B2D75">
              <w:rPr>
                <w:rFonts w:ascii="Times New Roman" w:eastAsia="Calibri" w:hAnsi="Times New Roman" w:cs="Times New Roman"/>
                <w:b/>
                <w:i/>
                <w:color w:val="00B050"/>
                <w:w w:val="95"/>
              </w:rPr>
              <w:t>žiadateľ</w:t>
            </w:r>
            <w:r w:rsidR="00622289" w:rsidRPr="008B2D75">
              <w:rPr>
                <w:rFonts w:ascii="Times New Roman" w:eastAsia="Calibri" w:hAnsi="Times New Roman" w:cs="Times New Roman"/>
                <w:b/>
                <w:i/>
                <w:color w:val="00B050"/>
                <w:w w:val="95"/>
              </w:rPr>
              <w:t>a</w:t>
            </w:r>
            <w:r w:rsidRPr="008B2D75">
              <w:rPr>
                <w:rFonts w:ascii="Times New Roman" w:eastAsia="Calibri" w:hAnsi="Times New Roman" w:cs="Times New Roman"/>
                <w:b/>
                <w:i/>
                <w:color w:val="00B050"/>
                <w:w w:val="95"/>
              </w:rPr>
              <w:t xml:space="preserve"> </w:t>
            </w:r>
            <w:r w:rsidR="00622289" w:rsidRPr="008B2D75">
              <w:rPr>
                <w:rFonts w:ascii="Times New Roman" w:eastAsia="Calibri" w:hAnsi="Times New Roman" w:cs="Times New Roman"/>
                <w:b/>
                <w:i/>
                <w:color w:val="00B050"/>
                <w:w w:val="95"/>
                <w:u w:val="single"/>
              </w:rPr>
              <w:t>splnomocní inú</w:t>
            </w:r>
            <w:r w:rsidRPr="008B2D75">
              <w:rPr>
                <w:rFonts w:ascii="Times New Roman" w:eastAsia="Calibri" w:hAnsi="Times New Roman" w:cs="Times New Roman"/>
                <w:b/>
                <w:i/>
                <w:color w:val="00B050"/>
                <w:w w:val="95"/>
                <w:u w:val="single"/>
              </w:rPr>
              <w:t xml:space="preserve"> osobu</w:t>
            </w:r>
            <w:r w:rsidRPr="008B2D75">
              <w:rPr>
                <w:rFonts w:ascii="Times New Roman" w:eastAsia="Calibri" w:hAnsi="Times New Roman" w:cs="Times New Roman"/>
                <w:b/>
                <w:i/>
                <w:color w:val="00B050"/>
                <w:w w:val="95"/>
              </w:rPr>
              <w:t xml:space="preserve"> </w:t>
            </w:r>
            <w:r w:rsidR="003436DC" w:rsidRPr="008B2D75">
              <w:rPr>
                <w:rFonts w:ascii="Times New Roman" w:eastAsia="Calibri" w:hAnsi="Times New Roman" w:cs="Times New Roman"/>
                <w:b/>
                <w:i/>
                <w:color w:val="00B050"/>
                <w:w w:val="95"/>
              </w:rPr>
              <w:t>na</w:t>
            </w:r>
            <w:r w:rsidR="003436DC" w:rsidRPr="008B2D75">
              <w:rPr>
                <w:rFonts w:ascii="Times New Roman" w:eastAsia="Calibri" w:hAnsi="Times New Roman" w:cs="Times New Roman"/>
                <w:b/>
                <w:i/>
                <w:color w:val="00B050"/>
                <w:spacing w:val="34"/>
              </w:rPr>
              <w:t xml:space="preserve"> </w:t>
            </w:r>
            <w:r w:rsidR="003436DC" w:rsidRPr="008B2D75">
              <w:rPr>
                <w:rFonts w:ascii="Times New Roman" w:eastAsia="Calibri" w:hAnsi="Times New Roman" w:cs="Times New Roman"/>
                <w:b/>
                <w:i/>
                <w:color w:val="00B050"/>
                <w:w w:val="95"/>
              </w:rPr>
              <w:t>doručovanie</w:t>
            </w:r>
            <w:r w:rsidR="003436DC" w:rsidRPr="008B2D75">
              <w:rPr>
                <w:rFonts w:ascii="Times New Roman" w:eastAsia="Calibri" w:hAnsi="Times New Roman" w:cs="Times New Roman"/>
                <w:b/>
                <w:i/>
                <w:color w:val="00B050"/>
                <w:spacing w:val="35"/>
              </w:rPr>
              <w:t xml:space="preserve"> </w:t>
            </w:r>
            <w:r w:rsidR="003436DC" w:rsidRPr="008B2D75">
              <w:rPr>
                <w:rFonts w:ascii="Times New Roman" w:eastAsia="Calibri" w:hAnsi="Times New Roman" w:cs="Times New Roman"/>
                <w:b/>
                <w:i/>
                <w:color w:val="00B050"/>
                <w:w w:val="95"/>
              </w:rPr>
              <w:t>písomností v rámci konania o ŽoNFP</w:t>
            </w:r>
            <w:r w:rsidR="003436DC" w:rsidRPr="008B2D75">
              <w:rPr>
                <w:rFonts w:ascii="Times New Roman" w:eastAsia="Calibri" w:hAnsi="Times New Roman" w:cs="Times New Roman"/>
                <w:i/>
                <w:color w:val="00B050"/>
                <w:w w:val="95"/>
              </w:rPr>
              <w:t>, prípadne</w:t>
            </w:r>
            <w:r w:rsidR="003436DC" w:rsidRPr="008B2D75">
              <w:rPr>
                <w:rFonts w:ascii="Times New Roman" w:eastAsia="Calibri" w:hAnsi="Times New Roman" w:cs="Times New Roman"/>
                <w:i/>
                <w:color w:val="00B050"/>
                <w:spacing w:val="1"/>
                <w:w w:val="95"/>
              </w:rPr>
              <w:t xml:space="preserve"> </w:t>
            </w:r>
            <w:r w:rsidR="003436DC" w:rsidRPr="008B2D75">
              <w:rPr>
                <w:rFonts w:ascii="Times New Roman" w:eastAsia="Calibri" w:hAnsi="Times New Roman" w:cs="Times New Roman"/>
                <w:i/>
                <w:color w:val="00B050"/>
                <w:w w:val="95"/>
              </w:rPr>
              <w:t>na celé konanie o ŽoNFP v zmysle § 25 ods. 5 Správneho poriadku</w:t>
            </w:r>
            <w:r w:rsidR="003436DC" w:rsidRPr="008B2D75">
              <w:rPr>
                <w:rFonts w:ascii="Times New Roman" w:eastAsia="Calibri" w:hAnsi="Times New Roman" w:cs="Times New Roman"/>
                <w:color w:val="0070BF"/>
                <w:w w:val="95"/>
              </w:rPr>
              <w:t xml:space="preserve">, </w:t>
            </w:r>
            <w:r w:rsidR="003436DC" w:rsidRPr="008B2D75">
              <w:rPr>
                <w:rFonts w:ascii="Times New Roman" w:eastAsia="Calibri" w:hAnsi="Times New Roman" w:cs="Times New Roman"/>
                <w:b/>
                <w:i/>
                <w:color w:val="00B050"/>
                <w:w w:val="95"/>
              </w:rPr>
              <w:t>budú dôležité</w:t>
            </w:r>
            <w:r w:rsidR="003436DC" w:rsidRPr="008B2D75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  <w:w w:val="95"/>
              </w:rPr>
              <w:t xml:space="preserve"> </w:t>
            </w:r>
            <w:r w:rsidR="003436DC" w:rsidRPr="008B2D75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písomnosti </w:t>
            </w:r>
            <w:r w:rsidR="003436DC" w:rsidRPr="008B2D75">
              <w:rPr>
                <w:rFonts w:ascii="Times New Roman" w:eastAsia="Calibri" w:hAnsi="Times New Roman" w:cs="Times New Roman"/>
                <w:i/>
                <w:color w:val="00B050"/>
              </w:rPr>
              <w:t>(výzva na vyjadrenie sa k pochybnostiam o splnení podmienok doručenia ŽoNFP, výzva na doplnenie ŽoNFP,</w:t>
            </w:r>
            <w:r w:rsidR="003436DC" w:rsidRPr="008B2D7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3436DC" w:rsidRPr="008B2D75">
              <w:rPr>
                <w:rFonts w:ascii="Times New Roman" w:eastAsia="Calibri" w:hAnsi="Times New Roman" w:cs="Times New Roman"/>
                <w:i/>
                <w:color w:val="00B050"/>
              </w:rPr>
              <w:t xml:space="preserve">rozhodnutie o ŽoNFP a pod.) </w:t>
            </w:r>
            <w:r w:rsidR="003436DC" w:rsidRPr="008B2D7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doručované do vlastných rúk prostredníctvom elektronickej schránky tejto osoby (t. j. nie</w:t>
            </w:r>
            <w:r w:rsidR="003436DC" w:rsidRPr="008B2D75">
              <w:rPr>
                <w:rFonts w:ascii="Times New Roman" w:eastAsia="Calibri" w:hAnsi="Times New Roman" w:cs="Times New Roman"/>
                <w:b/>
                <w:i/>
                <w:color w:val="00B050"/>
                <w:spacing w:val="-36"/>
              </w:rPr>
              <w:t xml:space="preserve"> </w:t>
            </w:r>
            <w:r w:rsidR="003436DC" w:rsidRPr="008B2D75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do elektronickej schránky žiadateľa). V </w:t>
            </w:r>
            <w:r w:rsidR="00313A82" w:rsidRPr="008B2D75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plnomocenstve na doručovanie písomností </w:t>
            </w:r>
            <w:r w:rsidR="003436DC" w:rsidRPr="008B2D7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je žiadateľ povinný uviesť aj identifikačné číslo elektronickej schránky</w:t>
            </w:r>
            <w:r w:rsidR="003436DC" w:rsidRPr="008B2D75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="003436DC" w:rsidRPr="008B2D7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splnomocnenej osoby</w:t>
            </w:r>
            <w:r w:rsidR="00D30361" w:rsidRPr="008B2D75">
              <w:rPr>
                <w:rStyle w:val="Odkaznapoznmkupodiarou"/>
                <w:rFonts w:ascii="Times New Roman" w:eastAsia="Calibri" w:hAnsi="Times New Roman" w:cs="Times New Roman"/>
                <w:b/>
                <w:i/>
                <w:color w:val="00B050"/>
              </w:rPr>
              <w:footnoteReference w:id="3"/>
            </w:r>
            <w:r w:rsidR="003436DC" w:rsidRPr="008B2D75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. </w:t>
            </w:r>
            <w:r w:rsidR="003436DC" w:rsidRPr="008B2D75">
              <w:rPr>
                <w:rFonts w:ascii="Times New Roman" w:eastAsia="Calibri" w:hAnsi="Times New Roman" w:cs="Times New Roman"/>
                <w:i/>
                <w:color w:val="00B050"/>
              </w:rPr>
              <w:t>V zmysle § 25 ods. 5 Správneho poriadku je nevyhnutné, aby mala splnomocnená osoba</w:t>
            </w:r>
            <w:r w:rsidR="003436DC" w:rsidRPr="008B2D7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3436DC" w:rsidRPr="008B2D75">
              <w:rPr>
                <w:rFonts w:ascii="Times New Roman" w:eastAsia="Calibri" w:hAnsi="Times New Roman" w:cs="Times New Roman"/>
                <w:i/>
                <w:color w:val="00B050"/>
              </w:rPr>
              <w:t>aktivovanú</w:t>
            </w:r>
            <w:r w:rsidR="003436DC" w:rsidRPr="008B2D75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="003436DC" w:rsidRPr="008B2D75">
              <w:rPr>
                <w:rFonts w:ascii="Times New Roman" w:eastAsia="Calibri" w:hAnsi="Times New Roman" w:cs="Times New Roman"/>
                <w:i/>
                <w:color w:val="00B050"/>
              </w:rPr>
              <w:t>elektronickú</w:t>
            </w:r>
            <w:r w:rsidR="003436DC" w:rsidRPr="008B2D75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 xml:space="preserve"> </w:t>
            </w:r>
            <w:r w:rsidR="003436DC" w:rsidRPr="008B2D75">
              <w:rPr>
                <w:rFonts w:ascii="Times New Roman" w:eastAsia="Calibri" w:hAnsi="Times New Roman" w:cs="Times New Roman"/>
                <w:i/>
                <w:color w:val="00B050"/>
              </w:rPr>
              <w:t>schránku.</w:t>
            </w:r>
          </w:p>
          <w:p w14:paraId="402DDC5D" w14:textId="103EEF88" w:rsidR="003436DC" w:rsidRPr="008B2D75" w:rsidRDefault="003436DC" w:rsidP="003F57C9">
            <w:pPr>
              <w:spacing w:before="5"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00B050"/>
                <w:lang w:val="sk-SK"/>
              </w:rPr>
            </w:pPr>
          </w:p>
          <w:p w14:paraId="66A72EAD" w14:textId="2AB3E973" w:rsidR="00622289" w:rsidRPr="008B2D75" w:rsidRDefault="00622289" w:rsidP="003F57C9">
            <w:pPr>
              <w:spacing w:line="276" w:lineRule="auto"/>
              <w:ind w:left="102" w:right="86"/>
              <w:jc w:val="both"/>
              <w:rPr>
                <w:rFonts w:ascii="Times New Roman" w:eastAsia="Calibri" w:hAnsi="Times New Roman" w:cs="Times New Roman"/>
                <w:i/>
                <w:color w:val="00B050"/>
              </w:rPr>
            </w:pPr>
            <w:r w:rsidRPr="008B2D75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Ak </w:t>
            </w:r>
            <w:r w:rsidR="00253E29" w:rsidRPr="008B2D75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štatutárny zástupca </w:t>
            </w:r>
            <w:r w:rsidRPr="008B2D7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žiadateľ</w:t>
            </w:r>
            <w:r w:rsidR="00253E29" w:rsidRPr="008B2D7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a</w:t>
            </w:r>
            <w:r w:rsidRPr="008B2D75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 </w:t>
            </w:r>
            <w:r w:rsidR="00253E29" w:rsidRPr="008B2D75">
              <w:rPr>
                <w:rFonts w:ascii="Times New Roman" w:eastAsia="Calibri" w:hAnsi="Times New Roman" w:cs="Times New Roman"/>
                <w:b/>
                <w:i/>
                <w:color w:val="00B050"/>
                <w:u w:val="single"/>
              </w:rPr>
              <w:t>nesplnomocní inú</w:t>
            </w:r>
            <w:r w:rsidRPr="008B2D75">
              <w:rPr>
                <w:rFonts w:ascii="Times New Roman" w:eastAsia="Calibri" w:hAnsi="Times New Roman" w:cs="Times New Roman"/>
                <w:b/>
                <w:i/>
                <w:color w:val="00B050"/>
                <w:u w:val="single"/>
              </w:rPr>
              <w:t xml:space="preserve"> osobu</w:t>
            </w:r>
            <w:r w:rsidRPr="008B2D75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 na doručovanie písomností v rámci konania o ŽoNFP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,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prípadne na celé konanie o ŽoNFP v zmysle § 25 ods. 5 Správneho poriadku</w:t>
            </w:r>
            <w:r w:rsidR="00AC0FB2" w:rsidRPr="008B2D75">
              <w:rPr>
                <w:rFonts w:ascii="Times New Roman" w:eastAsia="Calibri" w:hAnsi="Times New Roman" w:cs="Times New Roman"/>
                <w:i/>
                <w:color w:val="00B050"/>
              </w:rPr>
              <w:t>, budú d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ôležité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písomnosti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-36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(výzva na vyjadrenie sa k pochybnostiam o splnení podmienok doručenia ŽoNFP, výzva na doplnenie ŽoNFP, rozhodnutie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-36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o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ŽoNFP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a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pod.)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doručované </w:t>
            </w:r>
            <w:r w:rsidRPr="008B2D75">
              <w:rPr>
                <w:rFonts w:ascii="Times New Roman" w:eastAsia="Calibri" w:hAnsi="Times New Roman" w:cs="Times New Roman"/>
                <w:b/>
                <w:i/>
                <w:color w:val="00B050"/>
                <w:u w:val="single" w:color="0070BF"/>
              </w:rPr>
              <w:t>do</w:t>
            </w:r>
            <w:r w:rsidRPr="008B2D75">
              <w:rPr>
                <w:rFonts w:ascii="Times New Roman" w:eastAsia="Calibri" w:hAnsi="Times New Roman" w:cs="Times New Roman"/>
                <w:b/>
                <w:i/>
                <w:color w:val="00B050"/>
                <w:spacing w:val="-5"/>
                <w:u w:val="single" w:color="0070BF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b/>
                <w:i/>
                <w:color w:val="00B050"/>
                <w:u w:val="single" w:color="0070BF"/>
              </w:rPr>
              <w:t>elektronickej</w:t>
            </w:r>
            <w:r w:rsidRPr="008B2D75">
              <w:rPr>
                <w:rFonts w:ascii="Times New Roman" w:eastAsia="Calibri" w:hAnsi="Times New Roman" w:cs="Times New Roman"/>
                <w:b/>
                <w:i/>
                <w:color w:val="00B050"/>
                <w:spacing w:val="-2"/>
                <w:u w:val="single" w:color="0070BF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b/>
                <w:i/>
                <w:color w:val="00B050"/>
                <w:u w:val="single" w:color="0070BF"/>
              </w:rPr>
              <w:t>schránky</w:t>
            </w:r>
            <w:r w:rsidRPr="008B2D75">
              <w:rPr>
                <w:rFonts w:ascii="Times New Roman" w:eastAsia="Calibri" w:hAnsi="Times New Roman" w:cs="Times New Roman"/>
                <w:b/>
                <w:i/>
                <w:color w:val="00B050"/>
                <w:spacing w:val="-1"/>
                <w:u w:val="single" w:color="0070BF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b/>
                <w:i/>
                <w:color w:val="00B050"/>
                <w:u w:val="single" w:color="0070BF"/>
              </w:rPr>
              <w:t>žiadateľa</w:t>
            </w:r>
            <w:r w:rsidRPr="008B2D7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.</w:t>
            </w:r>
            <w:r w:rsidR="006613AA" w:rsidRPr="008B2D75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 </w:t>
            </w:r>
          </w:p>
          <w:p w14:paraId="45A99DE3" w14:textId="77777777" w:rsidR="00885806" w:rsidRPr="008B2D75" w:rsidRDefault="00885806" w:rsidP="003F57C9">
            <w:pPr>
              <w:spacing w:line="276" w:lineRule="auto"/>
              <w:ind w:left="102" w:right="86"/>
              <w:jc w:val="both"/>
              <w:rPr>
                <w:rFonts w:ascii="Times New Roman" w:eastAsia="Calibri" w:hAnsi="Times New Roman" w:cs="Times New Roman"/>
                <w:b/>
                <w:i/>
                <w:color w:val="00B050"/>
                <w:lang w:val="sk-SK"/>
              </w:rPr>
            </w:pPr>
          </w:p>
          <w:p w14:paraId="3A6BB95F" w14:textId="429CB3BD" w:rsidR="003436DC" w:rsidRPr="00520A61" w:rsidRDefault="003436DC" w:rsidP="003F57C9">
            <w:pPr>
              <w:spacing w:line="276" w:lineRule="auto"/>
              <w:ind w:left="102"/>
              <w:jc w:val="both"/>
              <w:rPr>
                <w:rFonts w:ascii="Times New Roman" w:eastAsia="Calibri" w:hAnsi="Times New Roman" w:cs="Times New Roman"/>
                <w:b/>
                <w:i/>
                <w:color w:val="00B050"/>
              </w:rPr>
            </w:pPr>
            <w:r w:rsidRPr="00520A61">
              <w:rPr>
                <w:rFonts w:ascii="Times New Roman" w:eastAsia="Calibri" w:hAnsi="Times New Roman" w:cs="Times New Roman"/>
                <w:b/>
                <w:i/>
                <w:color w:val="00B050"/>
              </w:rPr>
              <w:t>Upozornenie:</w:t>
            </w:r>
          </w:p>
          <w:p w14:paraId="10A824E4" w14:textId="59FCCAA9" w:rsidR="00F605DC" w:rsidRPr="00520A61" w:rsidRDefault="008A3D53" w:rsidP="003F57C9">
            <w:pPr>
              <w:spacing w:before="1" w:line="276" w:lineRule="auto"/>
              <w:ind w:left="102" w:right="92"/>
              <w:jc w:val="both"/>
              <w:rPr>
                <w:rFonts w:ascii="Times New Roman" w:eastAsia="Calibri" w:hAnsi="Times New Roman" w:cs="Times New Roman"/>
                <w:i/>
                <w:color w:val="00B050"/>
                <w:w w:val="95"/>
              </w:rPr>
            </w:pPr>
            <w:r w:rsidRPr="00520A61">
              <w:rPr>
                <w:rFonts w:ascii="Times New Roman" w:eastAsia="Calibri" w:hAnsi="Times New Roman" w:cs="Times New Roman"/>
                <w:i/>
                <w:color w:val="00B050"/>
              </w:rPr>
              <w:t>Je p</w:t>
            </w:r>
            <w:r w:rsidR="00F605DC" w:rsidRPr="00520A61">
              <w:rPr>
                <w:rFonts w:ascii="Times New Roman" w:eastAsia="Calibri" w:hAnsi="Times New Roman" w:cs="Times New Roman"/>
                <w:i/>
                <w:color w:val="00B050"/>
              </w:rPr>
              <w:t xml:space="preserve">otrebné rozlišovať plnomocenstvo na doručovanie písomností a plnomocenstvo na </w:t>
            </w:r>
            <w:r w:rsidR="008B2D75" w:rsidRPr="00520A61">
              <w:rPr>
                <w:rFonts w:ascii="Times New Roman" w:eastAsia="Calibri" w:hAnsi="Times New Roman" w:cs="Times New Roman"/>
                <w:i/>
                <w:color w:val="00B050"/>
              </w:rPr>
              <w:t xml:space="preserve">celé </w:t>
            </w:r>
            <w:r w:rsidR="00F605DC" w:rsidRPr="00520A61">
              <w:rPr>
                <w:rFonts w:ascii="Times New Roman" w:eastAsia="Calibri" w:hAnsi="Times New Roman" w:cs="Times New Roman"/>
                <w:i/>
                <w:color w:val="00B050"/>
              </w:rPr>
              <w:t xml:space="preserve">konanie o ŽoNFP </w:t>
            </w:r>
            <w:r w:rsidR="00F605DC" w:rsidRPr="00520A61">
              <w:rPr>
                <w:rFonts w:ascii="Times New Roman" w:eastAsia="Calibri" w:hAnsi="Times New Roman" w:cs="Times New Roman"/>
                <w:i/>
                <w:color w:val="00B050"/>
                <w:w w:val="95"/>
              </w:rPr>
              <w:t>v zmysle § 25 ods. 5 Správneho poriadku.</w:t>
            </w:r>
          </w:p>
          <w:p w14:paraId="51B34654" w14:textId="77777777" w:rsidR="003436DC" w:rsidRPr="008B2D75" w:rsidRDefault="003436DC" w:rsidP="003F57C9">
            <w:pPr>
              <w:spacing w:before="1" w:line="276" w:lineRule="auto"/>
              <w:ind w:left="102" w:right="92"/>
              <w:jc w:val="both"/>
              <w:rPr>
                <w:rFonts w:ascii="Times New Roman" w:eastAsia="Calibri" w:hAnsi="Times New Roman" w:cs="Times New Roman"/>
                <w:lang w:val="sk-SK"/>
              </w:rPr>
            </w:pPr>
            <w:r w:rsidRPr="00520A61">
              <w:rPr>
                <w:rFonts w:ascii="Times New Roman" w:eastAsia="Calibri" w:hAnsi="Times New Roman" w:cs="Times New Roman"/>
                <w:i/>
                <w:color w:val="00B050"/>
              </w:rPr>
              <w:lastRenderedPageBreak/>
              <w:t>Všetky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  <w:spacing w:val="-6"/>
              </w:rPr>
              <w:t xml:space="preserve"> 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</w:rPr>
              <w:t>dôležité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</w:rPr>
              <w:t>písomnosti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  <w:spacing w:val="-7"/>
              </w:rPr>
              <w:t xml:space="preserve"> 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</w:rPr>
              <w:t>(najmä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</w:rPr>
              <w:t>výzva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  <w:spacing w:val="-6"/>
              </w:rPr>
              <w:t xml:space="preserve"> 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</w:rPr>
              <w:t>na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</w:rPr>
              <w:t>doplnenie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  <w:spacing w:val="-6"/>
              </w:rPr>
              <w:t xml:space="preserve"> 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</w:rPr>
              <w:t>ŽoNFP,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  <w:spacing w:val="-6"/>
              </w:rPr>
              <w:t xml:space="preserve"> 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</w:rPr>
              <w:t>rozhodnutie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  <w:spacing w:val="-6"/>
              </w:rPr>
              <w:t xml:space="preserve"> 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</w:rPr>
              <w:t>o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</w:rPr>
              <w:t>schválení/neschválení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</w:rPr>
              <w:t>ŽoNFP,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  <w:spacing w:val="-6"/>
              </w:rPr>
              <w:t xml:space="preserve"> 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</w:rPr>
              <w:t>rozhodnutie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  <w:spacing w:val="-6"/>
              </w:rPr>
              <w:t xml:space="preserve"> 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</w:rPr>
              <w:t>o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  <w:spacing w:val="-36"/>
              </w:rPr>
              <w:t xml:space="preserve"> 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</w:rPr>
              <w:t>zastavení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</w:rPr>
              <w:t>konania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</w:rPr>
              <w:t>a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</w:rPr>
              <w:t>pod.)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</w:rPr>
              <w:t>sa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</w:rPr>
              <w:t>doručujú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</w:rPr>
              <w:t>do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</w:rPr>
              <w:t>elektronickej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</w:rPr>
              <w:t>schránky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</w:rPr>
              <w:t>(s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</w:rPr>
              <w:t>elektronickou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</w:rPr>
              <w:t>doručenkou)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</w:rPr>
              <w:t>žiadateľa,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</w:rPr>
              <w:t>resp.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520A61">
              <w:rPr>
                <w:rFonts w:ascii="Times New Roman" w:eastAsia="Calibri" w:hAnsi="Times New Roman" w:cs="Times New Roman"/>
                <w:i/>
                <w:color w:val="00B050"/>
              </w:rPr>
              <w:t>splnomocnenej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-7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osoby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-7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na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-7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doručovanie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-6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písomností,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-7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ktorá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-7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je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-10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identifikovaná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-9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jednoznačným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identifikátorom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-7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na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-7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doručenie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-8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do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-36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elektronickej schránky, formou doručenia do vlastných rúk s uplatnením fikcie doručenia, čo znamená, že písomnosti sa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w w:val="95"/>
              </w:rPr>
              <w:t>budú považovať za doručené potvrdením doručenky (dátumom, hodinou, minútou a sekundou uvedenými na elektronickej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1"/>
                <w:w w:val="95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doručenke) alebo márnym uplynutím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úložnej lehoty (15 kalendárnych dní odo dňa nasledujúceho po dni uloženia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elektronickej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8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správy),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11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podľa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7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toho,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7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ktorá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4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skutočnosť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8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nastane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7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skôr,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7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a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7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to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5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aj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9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vtedy,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7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ak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8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sa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5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adresát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10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o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8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tom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11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nedozvedel.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5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Obsah písomnosti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-7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sa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žiadateľovi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-6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sprístupní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až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po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potvrdení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  <w:i/>
                <w:color w:val="00B050"/>
              </w:rPr>
              <w:t>doručenky.</w:t>
            </w:r>
          </w:p>
        </w:tc>
      </w:tr>
      <w:tr w:rsidR="003436DC" w:rsidRPr="00154814" w14:paraId="4A1A2C8A" w14:textId="77777777" w:rsidTr="00B359AD">
        <w:trPr>
          <w:gridBefore w:val="1"/>
          <w:wBefore w:w="22" w:type="dxa"/>
          <w:trHeight w:val="228"/>
        </w:trPr>
        <w:tc>
          <w:tcPr>
            <w:tcW w:w="687" w:type="dxa"/>
          </w:tcPr>
          <w:p w14:paraId="77F471DC" w14:textId="13567D3D" w:rsidR="003436DC" w:rsidRPr="00AB3A2C" w:rsidRDefault="003436DC" w:rsidP="003F57C9">
            <w:pPr>
              <w:spacing w:before="3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77C106C5" w14:textId="75D4E2EE" w:rsidR="003436DC" w:rsidRPr="00AB3A2C" w:rsidRDefault="003436DC" w:rsidP="003F57C9">
            <w:pPr>
              <w:spacing w:before="3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Subjekt</w:t>
            </w:r>
            <w:r w:rsidR="00A03D7B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432DAB87" w14:textId="77777777" w:rsidR="003436DC" w:rsidRPr="008B2D75" w:rsidRDefault="003436DC" w:rsidP="003F57C9">
            <w:pPr>
              <w:spacing w:before="5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8B2D75">
              <w:rPr>
                <w:rFonts w:ascii="Times New Roman" w:eastAsia="Calibri" w:hAnsi="Times New Roman" w:cs="Times New Roman"/>
              </w:rPr>
              <w:t>Automaticky</w:t>
            </w:r>
            <w:r w:rsidRPr="008B2D75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8B2D75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3E46260B" w14:textId="77777777" w:rsidTr="00B359AD">
        <w:trPr>
          <w:gridBefore w:val="1"/>
          <w:wBefore w:w="22" w:type="dxa"/>
          <w:trHeight w:val="230"/>
        </w:trPr>
        <w:tc>
          <w:tcPr>
            <w:tcW w:w="687" w:type="dxa"/>
          </w:tcPr>
          <w:p w14:paraId="692B8372" w14:textId="780F3D90" w:rsidR="003436DC" w:rsidRPr="00AB3A2C" w:rsidRDefault="003436DC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455E9A09" w14:textId="78FF6B0B" w:rsidR="003436DC" w:rsidRPr="00AB3A2C" w:rsidRDefault="003436DC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Identifikátor</w:t>
            </w:r>
            <w:r w:rsidR="00A03D7B">
              <w:rPr>
                <w:rFonts w:ascii="Times New Roman" w:eastAsia="Calibri" w:hAnsi="Times New Roman" w:cs="Times New Roman"/>
                <w:b/>
                <w:w w:val="105"/>
              </w:rPr>
              <w:t xml:space="preserve"> (IČO):</w:t>
            </w:r>
          </w:p>
        </w:tc>
        <w:tc>
          <w:tcPr>
            <w:tcW w:w="6095" w:type="dxa"/>
            <w:gridSpan w:val="2"/>
          </w:tcPr>
          <w:p w14:paraId="59481B24" w14:textId="77777777" w:rsidR="003436DC" w:rsidRPr="00AB3A2C" w:rsidRDefault="003436DC" w:rsidP="003F57C9">
            <w:pPr>
              <w:spacing w:before="4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384E1D5F" w14:textId="77777777" w:rsidTr="00B359AD">
        <w:trPr>
          <w:gridBefore w:val="1"/>
          <w:wBefore w:w="22" w:type="dxa"/>
          <w:trHeight w:val="411"/>
        </w:trPr>
        <w:tc>
          <w:tcPr>
            <w:tcW w:w="687" w:type="dxa"/>
          </w:tcPr>
          <w:p w14:paraId="242E5867" w14:textId="7BB9A430" w:rsidR="003436DC" w:rsidRPr="00AB3A2C" w:rsidRDefault="003436DC" w:rsidP="003F57C9">
            <w:pPr>
              <w:spacing w:before="91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21022A2E" w14:textId="1B951FDE" w:rsidR="003436DC" w:rsidRPr="00AB3A2C" w:rsidRDefault="003436DC" w:rsidP="003F57C9">
            <w:pPr>
              <w:spacing w:before="91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Meno</w:t>
            </w:r>
            <w:r w:rsidRPr="00154814">
              <w:rPr>
                <w:rFonts w:ascii="Times New Roman" w:eastAsia="Calibri" w:hAnsi="Times New Roman" w:cs="Times New Roman"/>
                <w:b/>
                <w:spacing w:val="-5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a</w:t>
            </w:r>
            <w:r w:rsidRPr="00154814">
              <w:rPr>
                <w:rFonts w:ascii="Times New Roman" w:eastAsia="Calibri" w:hAnsi="Times New Roman" w:cs="Times New Roman"/>
                <w:b/>
                <w:spacing w:val="-5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priezvisko</w:t>
            </w:r>
            <w:r w:rsidR="00A03D7B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6F43C48F" w14:textId="77777777" w:rsidR="00B716C3" w:rsidRPr="00AB3A2C" w:rsidRDefault="003436DC" w:rsidP="003F57C9">
            <w:pPr>
              <w:spacing w:line="276" w:lineRule="auto"/>
              <w:ind w:left="99"/>
              <w:rPr>
                <w:rFonts w:ascii="Times New Roman" w:eastAsia="Calibri" w:hAnsi="Times New Roman" w:cs="Times New Roman"/>
                <w:b/>
                <w:color w:val="0070BF"/>
                <w:spacing w:val="19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0070BF"/>
              </w:rPr>
              <w:t>Vypĺňa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  <w:spacing w:val="20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</w:rPr>
              <w:t>žiadateľ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  <w:spacing w:val="19"/>
              </w:rPr>
              <w:t xml:space="preserve"> </w:t>
            </w:r>
          </w:p>
          <w:p w14:paraId="6B18FA7A" w14:textId="7171063C" w:rsidR="003436DC" w:rsidRPr="00AB3A2C" w:rsidRDefault="00B716C3" w:rsidP="003F57C9">
            <w:pPr>
              <w:spacing w:line="276" w:lineRule="auto"/>
              <w:ind w:left="99"/>
              <w:rPr>
                <w:rFonts w:ascii="Times New Roman" w:eastAsia="Calibri" w:hAnsi="Times New Roman" w:cs="Times New Roman"/>
                <w:i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9"/>
              </w:rPr>
              <w:t xml:space="preserve">Žiadateľ vypĺňa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19"/>
              </w:rPr>
              <w:t xml:space="preserve">meno a priezvisko </w:t>
            </w:r>
            <w:r w:rsidR="003436DC"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(vrátane</w:t>
            </w:r>
            <w:r w:rsidR="003436DC"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19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titulov</w:t>
            </w:r>
            <w:r w:rsidR="003436DC"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22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pred</w:t>
            </w:r>
            <w:r w:rsidR="003436DC"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19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a</w:t>
            </w:r>
            <w:r w:rsidR="003436DC"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20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za</w:t>
            </w:r>
            <w:r w:rsidR="003436DC"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19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menom)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  <w:spacing w:val="21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</w:rPr>
              <w:t>-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  <w:spacing w:val="19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</w:rPr>
              <w:t>výber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  <w:spacing w:val="21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</w:rPr>
              <w:t>z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  <w:spacing w:val="20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</w:rPr>
              <w:t>osôb subjektu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  <w:spacing w:val="-6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</w:rPr>
              <w:t>žiadateľa.</w:t>
            </w:r>
          </w:p>
        </w:tc>
      </w:tr>
      <w:tr w:rsidR="003436DC" w:rsidRPr="00154814" w14:paraId="27B02866" w14:textId="77777777" w:rsidTr="00B359AD">
        <w:trPr>
          <w:gridBefore w:val="1"/>
          <w:wBefore w:w="22" w:type="dxa"/>
          <w:trHeight w:val="228"/>
        </w:trPr>
        <w:tc>
          <w:tcPr>
            <w:tcW w:w="687" w:type="dxa"/>
          </w:tcPr>
          <w:p w14:paraId="27C99384" w14:textId="1BDCAE6A" w:rsidR="003436DC" w:rsidRPr="00AB3A2C" w:rsidRDefault="003436DC" w:rsidP="003F57C9">
            <w:pPr>
              <w:spacing w:before="3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7B2CE5CC" w14:textId="256070DF" w:rsidR="003436DC" w:rsidRPr="00AB3A2C" w:rsidRDefault="003436DC" w:rsidP="003F57C9">
            <w:pPr>
              <w:spacing w:before="3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Adresa</w:t>
            </w:r>
            <w:r w:rsidRPr="00154814">
              <w:rPr>
                <w:rFonts w:ascii="Times New Roman" w:eastAsia="Calibri" w:hAnsi="Times New Roman" w:cs="Times New Roman"/>
                <w:b/>
                <w:spacing w:val="-3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na</w:t>
            </w:r>
            <w:r w:rsidRPr="00154814">
              <w:rPr>
                <w:rFonts w:ascii="Times New Roman" w:eastAsia="Calibri" w:hAnsi="Times New Roman" w:cs="Times New Roman"/>
                <w:b/>
                <w:spacing w:val="-7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doručovanie</w:t>
            </w:r>
            <w:r w:rsidRPr="00154814">
              <w:rPr>
                <w:rFonts w:ascii="Times New Roman" w:eastAsia="Calibri" w:hAnsi="Times New Roman" w:cs="Times New Roman"/>
                <w:b/>
                <w:spacing w:val="-7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písomností</w:t>
            </w:r>
            <w:r w:rsidR="00B359AD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0478C1D1" w14:textId="77777777" w:rsidR="003436DC" w:rsidRPr="00AB3A2C" w:rsidRDefault="003436DC" w:rsidP="003F57C9">
            <w:pPr>
              <w:spacing w:before="5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1F9B234F" w14:textId="77777777" w:rsidTr="00B359AD">
        <w:trPr>
          <w:gridBefore w:val="1"/>
          <w:wBefore w:w="22" w:type="dxa"/>
          <w:trHeight w:val="229"/>
        </w:trPr>
        <w:tc>
          <w:tcPr>
            <w:tcW w:w="687" w:type="dxa"/>
          </w:tcPr>
          <w:p w14:paraId="2C0A90BF" w14:textId="7C1BDE6A" w:rsidR="003436DC" w:rsidRPr="00AB3A2C" w:rsidRDefault="003436DC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2C5FB200" w14:textId="0AAF9C75" w:rsidR="003436DC" w:rsidRPr="00AB3A2C" w:rsidRDefault="003436DC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E-mail</w:t>
            </w:r>
            <w:r w:rsidR="00A03D7B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6E3C6FD5" w14:textId="77777777" w:rsidR="003436DC" w:rsidRPr="00AB3A2C" w:rsidRDefault="003436DC" w:rsidP="003F57C9">
            <w:pPr>
              <w:spacing w:before="4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0FFA6F3C" w14:textId="77777777" w:rsidTr="00B359AD">
        <w:trPr>
          <w:gridBefore w:val="1"/>
          <w:wBefore w:w="22" w:type="dxa"/>
          <w:trHeight w:val="228"/>
        </w:trPr>
        <w:tc>
          <w:tcPr>
            <w:tcW w:w="687" w:type="dxa"/>
          </w:tcPr>
          <w:p w14:paraId="1DA65AF4" w14:textId="54307467" w:rsidR="003436DC" w:rsidRPr="00AB3A2C" w:rsidRDefault="003436DC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11FC0089" w14:textId="34412007" w:rsidR="003436DC" w:rsidRPr="00AB3A2C" w:rsidRDefault="003436DC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Telefonický</w:t>
            </w:r>
            <w:r w:rsidRPr="00154814">
              <w:rPr>
                <w:rFonts w:ascii="Times New Roman" w:eastAsia="Calibri" w:hAnsi="Times New Roman" w:cs="Times New Roman"/>
                <w:b/>
                <w:spacing w:val="-5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kontakt</w:t>
            </w:r>
            <w:r w:rsidR="00B359AD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0BAD3C99" w14:textId="77777777" w:rsidR="003436DC" w:rsidRPr="00AB3A2C" w:rsidRDefault="003436DC" w:rsidP="003F57C9">
            <w:pPr>
              <w:spacing w:before="4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6B233F7A" w14:textId="77777777" w:rsidTr="00FE3033">
        <w:trPr>
          <w:gridBefore w:val="1"/>
          <w:wBefore w:w="22" w:type="dxa"/>
          <w:trHeight w:val="479"/>
        </w:trPr>
        <w:tc>
          <w:tcPr>
            <w:tcW w:w="10468" w:type="dxa"/>
            <w:gridSpan w:val="4"/>
          </w:tcPr>
          <w:p w14:paraId="158A0660" w14:textId="77777777" w:rsidR="003436DC" w:rsidRPr="00AB3A2C" w:rsidRDefault="003436DC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5.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  <w:spacing w:val="8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Identifikácia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  <w:spacing w:val="10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projektu</w:t>
            </w:r>
          </w:p>
        </w:tc>
      </w:tr>
      <w:tr w:rsidR="003436DC" w:rsidRPr="00154814" w14:paraId="63B5A79B" w14:textId="77777777" w:rsidTr="00B359AD">
        <w:trPr>
          <w:gridBefore w:val="1"/>
          <w:wBefore w:w="22" w:type="dxa"/>
          <w:trHeight w:val="413"/>
        </w:trPr>
        <w:tc>
          <w:tcPr>
            <w:tcW w:w="687" w:type="dxa"/>
          </w:tcPr>
          <w:p w14:paraId="42472AC6" w14:textId="61EE82D6" w:rsidR="003436DC" w:rsidRPr="00AB3A2C" w:rsidRDefault="003436DC" w:rsidP="003F57C9">
            <w:pPr>
              <w:spacing w:before="94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3F40C6B8" w14:textId="7FB1EF34" w:rsidR="003436DC" w:rsidRPr="00AB3A2C" w:rsidRDefault="003436DC" w:rsidP="003F57C9">
            <w:pPr>
              <w:spacing w:before="94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Názov</w:t>
            </w:r>
            <w:r w:rsidRPr="00154814">
              <w:rPr>
                <w:rFonts w:ascii="Times New Roman" w:eastAsia="Calibri" w:hAnsi="Times New Roman" w:cs="Times New Roman"/>
                <w:b/>
                <w:spacing w:val="-7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projektu</w:t>
            </w:r>
            <w:r w:rsidR="00B359AD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3314640D" w14:textId="59EADE4E" w:rsidR="003436DC" w:rsidRPr="00AB3A2C" w:rsidRDefault="003436DC" w:rsidP="003F57C9">
            <w:pPr>
              <w:spacing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0070BF"/>
              </w:rPr>
              <w:t>Vypĺňa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  <w:spacing w:val="-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</w:rPr>
              <w:t>žiadateľ</w:t>
            </w:r>
          </w:p>
          <w:p w14:paraId="3B14676B" w14:textId="30BD52EA" w:rsidR="003436DC" w:rsidRPr="00AB3A2C" w:rsidRDefault="003436DC" w:rsidP="003F57C9">
            <w:pPr>
              <w:spacing w:before="1" w:line="276" w:lineRule="auto"/>
              <w:ind w:left="99"/>
              <w:jc w:val="both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Názov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projektu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musí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byť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v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rámci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ŽoNFP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2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a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všetkých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príloh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totožný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.</w:t>
            </w:r>
          </w:p>
          <w:p w14:paraId="304F0D15" w14:textId="324924C5" w:rsidR="003034A7" w:rsidRPr="00AB3A2C" w:rsidRDefault="003034A7" w:rsidP="003F57C9">
            <w:pPr>
              <w:spacing w:before="1" w:line="276" w:lineRule="auto"/>
              <w:ind w:left="99"/>
              <w:rPr>
                <w:rFonts w:ascii="Times New Roman" w:eastAsia="Calibri" w:hAnsi="Times New Roman" w:cs="Times New Roman"/>
                <w:i/>
                <w:lang w:val="sk-SK"/>
              </w:rPr>
            </w:pPr>
          </w:p>
        </w:tc>
      </w:tr>
      <w:tr w:rsidR="003436DC" w:rsidRPr="00154814" w14:paraId="5C8AE6A4" w14:textId="77777777" w:rsidTr="00B359AD">
        <w:trPr>
          <w:gridBefore w:val="1"/>
          <w:wBefore w:w="22" w:type="dxa"/>
          <w:trHeight w:val="412"/>
        </w:trPr>
        <w:tc>
          <w:tcPr>
            <w:tcW w:w="687" w:type="dxa"/>
          </w:tcPr>
          <w:p w14:paraId="4AEBE25D" w14:textId="161E2968" w:rsidR="003436DC" w:rsidRPr="00AB3A2C" w:rsidRDefault="003436DC" w:rsidP="003F57C9">
            <w:pPr>
              <w:spacing w:before="93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5657E9B1" w14:textId="7C8DE5A0" w:rsidR="003436DC" w:rsidRPr="00AB3A2C" w:rsidRDefault="003436DC" w:rsidP="003F57C9">
            <w:pPr>
              <w:spacing w:before="93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Akronym</w:t>
            </w:r>
            <w:r w:rsidR="00B359AD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69447672" w14:textId="623E6102" w:rsidR="003034A7" w:rsidRPr="00AB3A2C" w:rsidRDefault="000C495C" w:rsidP="003F57C9">
            <w:pPr>
              <w:spacing w:line="276" w:lineRule="auto"/>
              <w:ind w:left="99"/>
              <w:rPr>
                <w:rFonts w:ascii="Times New Roman" w:eastAsia="Calibri" w:hAnsi="Times New Roman" w:cs="Times New Roman"/>
                <w:color w:val="0070BF"/>
                <w:spacing w:val="-5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0070BF"/>
              </w:rPr>
              <w:t>V</w:t>
            </w:r>
            <w:r w:rsidR="003436DC" w:rsidRPr="00154814">
              <w:rPr>
                <w:rFonts w:ascii="Times New Roman" w:eastAsia="Calibri" w:hAnsi="Times New Roman" w:cs="Times New Roman"/>
                <w:b/>
                <w:color w:val="0070BF"/>
              </w:rPr>
              <w:t>ypĺňa</w:t>
            </w:r>
            <w:r w:rsidR="003436DC" w:rsidRPr="00154814">
              <w:rPr>
                <w:rFonts w:ascii="Times New Roman" w:eastAsia="Calibri" w:hAnsi="Times New Roman" w:cs="Times New Roman"/>
                <w:b/>
                <w:color w:val="0070BF"/>
                <w:spacing w:val="-5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b/>
                <w:color w:val="0070BF"/>
              </w:rPr>
              <w:t>žiadateľ</w:t>
            </w:r>
            <w:r w:rsidR="003436DC" w:rsidRPr="00154814">
              <w:rPr>
                <w:rFonts w:ascii="Times New Roman" w:eastAsia="Calibri" w:hAnsi="Times New Roman" w:cs="Times New Roman"/>
                <w:color w:val="0070BF"/>
                <w:spacing w:val="-3"/>
              </w:rPr>
              <w:t xml:space="preserve"> </w:t>
            </w:r>
          </w:p>
          <w:p w14:paraId="5E421F5A" w14:textId="6DDDF791" w:rsidR="003436DC" w:rsidRPr="00AB3A2C" w:rsidRDefault="008A3BC8" w:rsidP="003F57C9">
            <w:pPr>
              <w:spacing w:line="276" w:lineRule="auto"/>
              <w:ind w:left="99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N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</w:rPr>
              <w:t>epovinné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  <w:spacing w:val="-6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</w:rPr>
              <w:t>pole,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</w:rPr>
              <w:t>uvedie sa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</w:rPr>
              <w:t>skratka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</w:rPr>
              <w:t>názvu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  <w:spacing w:val="-6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</w:rPr>
              <w:t>projektu.</w:t>
            </w:r>
          </w:p>
          <w:p w14:paraId="05AD1853" w14:textId="47E6045C" w:rsidR="003034A7" w:rsidRPr="00AB3A2C" w:rsidRDefault="003034A7" w:rsidP="003F57C9">
            <w:pPr>
              <w:spacing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</w:p>
        </w:tc>
      </w:tr>
      <w:tr w:rsidR="003436DC" w:rsidRPr="00154814" w14:paraId="370B0F62" w14:textId="77777777" w:rsidTr="00B359AD">
        <w:trPr>
          <w:gridBefore w:val="1"/>
          <w:wBefore w:w="22" w:type="dxa"/>
          <w:trHeight w:val="230"/>
        </w:trPr>
        <w:tc>
          <w:tcPr>
            <w:tcW w:w="687" w:type="dxa"/>
          </w:tcPr>
          <w:p w14:paraId="57BF0E26" w14:textId="1E273035" w:rsidR="003436DC" w:rsidRPr="00AB3A2C" w:rsidRDefault="003436DC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578EA936" w14:textId="4AB5DA80" w:rsidR="003436DC" w:rsidRPr="00AB3A2C" w:rsidRDefault="003436DC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Kód</w:t>
            </w:r>
            <w:r w:rsidRPr="00154814">
              <w:rPr>
                <w:rFonts w:ascii="Times New Roman" w:eastAsia="Calibri" w:hAnsi="Times New Roman" w:cs="Times New Roman"/>
                <w:b/>
                <w:spacing w:val="-5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ŽoNFP</w:t>
            </w:r>
            <w:r w:rsidR="00B359AD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16FE5B8E" w14:textId="77777777" w:rsidR="003436DC" w:rsidRPr="00AB3A2C" w:rsidRDefault="003436DC" w:rsidP="003F57C9">
            <w:pPr>
              <w:spacing w:before="4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21FFB0F6" w14:textId="77777777" w:rsidTr="00B359AD">
        <w:trPr>
          <w:gridBefore w:val="1"/>
          <w:wBefore w:w="22" w:type="dxa"/>
          <w:trHeight w:val="227"/>
        </w:trPr>
        <w:tc>
          <w:tcPr>
            <w:tcW w:w="687" w:type="dxa"/>
          </w:tcPr>
          <w:p w14:paraId="3E59F04D" w14:textId="60712849" w:rsidR="003436DC" w:rsidRPr="00AB3A2C" w:rsidRDefault="003436DC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1B64A1AD" w14:textId="3D66D475" w:rsidR="003436DC" w:rsidRPr="00AB3A2C" w:rsidRDefault="003436DC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Výzva</w:t>
            </w:r>
            <w:r w:rsidR="00A557FD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7E9B2C4E" w14:textId="77777777" w:rsidR="003436DC" w:rsidRPr="00AB3A2C" w:rsidRDefault="003436DC" w:rsidP="003F57C9">
            <w:pPr>
              <w:spacing w:before="4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11E270E7" w14:textId="77777777" w:rsidTr="00B359AD">
        <w:trPr>
          <w:gridBefore w:val="1"/>
          <w:wBefore w:w="22" w:type="dxa"/>
          <w:trHeight w:val="1445"/>
        </w:trPr>
        <w:tc>
          <w:tcPr>
            <w:tcW w:w="687" w:type="dxa"/>
          </w:tcPr>
          <w:p w14:paraId="1465F48B" w14:textId="702359D9" w:rsidR="003436DC" w:rsidRPr="00AB3A2C" w:rsidRDefault="003436DC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266322FB" w14:textId="77777777" w:rsidR="003436DC" w:rsidRPr="009C5F6D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b/>
                <w:lang w:val="sk-SK"/>
              </w:rPr>
            </w:pPr>
          </w:p>
          <w:p w14:paraId="4441D0A6" w14:textId="77777777" w:rsidR="003436DC" w:rsidRPr="009C5F6D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b/>
                <w:lang w:val="sk-SK"/>
              </w:rPr>
            </w:pPr>
          </w:p>
          <w:p w14:paraId="2BEE4580" w14:textId="77777777" w:rsidR="003436DC" w:rsidRPr="009C5F6D" w:rsidRDefault="003436DC" w:rsidP="003F57C9">
            <w:pPr>
              <w:spacing w:before="11" w:line="276" w:lineRule="auto"/>
              <w:rPr>
                <w:rFonts w:ascii="Times New Roman" w:eastAsia="Calibri" w:hAnsi="Times New Roman" w:cs="Times New Roman"/>
                <w:b/>
                <w:lang w:val="sk-SK"/>
              </w:rPr>
            </w:pPr>
          </w:p>
          <w:p w14:paraId="6EED0721" w14:textId="6B2A95E6" w:rsidR="003436DC" w:rsidRPr="009C5F6D" w:rsidRDefault="003436DC" w:rsidP="003F57C9">
            <w:pPr>
              <w:spacing w:line="276" w:lineRule="auto"/>
              <w:ind w:left="101"/>
              <w:rPr>
                <w:rFonts w:ascii="Times New Roman" w:eastAsia="Calibri" w:hAnsi="Times New Roman" w:cs="Times New Roman"/>
                <w:b/>
                <w:spacing w:val="-6"/>
                <w:w w:val="105"/>
                <w:lang w:val="sk-SK"/>
              </w:rPr>
            </w:pPr>
            <w:r w:rsidRPr="009C5F6D">
              <w:rPr>
                <w:rFonts w:ascii="Times New Roman" w:eastAsia="Calibri" w:hAnsi="Times New Roman" w:cs="Times New Roman"/>
                <w:b/>
                <w:w w:val="105"/>
              </w:rPr>
              <w:t>NACE</w:t>
            </w:r>
            <w:r w:rsidRPr="009C5F6D">
              <w:rPr>
                <w:rFonts w:ascii="Times New Roman" w:eastAsia="Calibri" w:hAnsi="Times New Roman" w:cs="Times New Roman"/>
                <w:b/>
                <w:spacing w:val="-6"/>
                <w:w w:val="105"/>
              </w:rPr>
              <w:t xml:space="preserve"> </w:t>
            </w:r>
            <w:r w:rsidRPr="009C5F6D">
              <w:rPr>
                <w:rFonts w:ascii="Times New Roman" w:eastAsia="Calibri" w:hAnsi="Times New Roman" w:cs="Times New Roman"/>
                <w:b/>
                <w:w w:val="105"/>
              </w:rPr>
              <w:t>projektu:</w:t>
            </w:r>
          </w:p>
        </w:tc>
        <w:tc>
          <w:tcPr>
            <w:tcW w:w="6095" w:type="dxa"/>
            <w:gridSpan w:val="2"/>
          </w:tcPr>
          <w:p w14:paraId="3C8DF0C5" w14:textId="77777777" w:rsidR="000C495C" w:rsidRPr="009C5F6D" w:rsidRDefault="003436DC" w:rsidP="003F57C9">
            <w:pPr>
              <w:spacing w:line="276" w:lineRule="auto"/>
              <w:ind w:left="99" w:right="93"/>
              <w:jc w:val="both"/>
              <w:rPr>
                <w:rFonts w:ascii="Times New Roman" w:eastAsia="Calibri" w:hAnsi="Times New Roman" w:cs="Times New Roman"/>
                <w:b/>
                <w:color w:val="0070C0"/>
                <w:lang w:val="sk-SK"/>
              </w:rPr>
            </w:pPr>
            <w:r w:rsidRPr="009C5F6D">
              <w:rPr>
                <w:rFonts w:ascii="Times New Roman" w:eastAsia="Calibri" w:hAnsi="Times New Roman" w:cs="Times New Roman"/>
                <w:b/>
                <w:color w:val="0070C0"/>
              </w:rPr>
              <w:t xml:space="preserve">Vypĺňa žiadateľ </w:t>
            </w:r>
          </w:p>
          <w:p w14:paraId="16376FB5" w14:textId="776F6A30" w:rsidR="003436DC" w:rsidRPr="00DE4B8C" w:rsidRDefault="00E83E21" w:rsidP="003F57C9">
            <w:pPr>
              <w:spacing w:line="276" w:lineRule="auto"/>
              <w:ind w:left="99" w:right="93"/>
              <w:jc w:val="both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 w:rsidRPr="009C5F6D">
              <w:rPr>
                <w:rFonts w:ascii="Times New Roman" w:eastAsia="Calibri" w:hAnsi="Times New Roman" w:cs="Times New Roman"/>
                <w:i/>
                <w:color w:val="00B050"/>
              </w:rPr>
              <w:t xml:space="preserve">Žiadateľ </w:t>
            </w:r>
            <w:r w:rsidRPr="00DE4B8C">
              <w:rPr>
                <w:rFonts w:ascii="Times New Roman" w:eastAsia="Calibri" w:hAnsi="Times New Roman" w:cs="Times New Roman"/>
                <w:i/>
                <w:color w:val="00B050"/>
              </w:rPr>
              <w:t>uskutoční</w:t>
            </w:r>
            <w:r w:rsidR="003436DC" w:rsidRPr="00DE4B8C">
              <w:rPr>
                <w:rFonts w:ascii="Times New Roman" w:eastAsia="Calibri" w:hAnsi="Times New Roman" w:cs="Times New Roman"/>
                <w:i/>
                <w:color w:val="00B050"/>
              </w:rPr>
              <w:t xml:space="preserve"> </w:t>
            </w:r>
            <w:r w:rsidR="003436DC" w:rsidRPr="00DE4B8C">
              <w:rPr>
                <w:rFonts w:ascii="Times New Roman" w:eastAsia="Calibri" w:hAnsi="Times New Roman" w:cs="Times New Roman"/>
                <w:b/>
                <w:i/>
                <w:color w:val="00B050"/>
              </w:rPr>
              <w:t>výber z číselníka SK NACE</w:t>
            </w:r>
            <w:r w:rsidR="003436DC" w:rsidRPr="00DE4B8C">
              <w:rPr>
                <w:rFonts w:ascii="Times New Roman" w:eastAsia="Calibri" w:hAnsi="Times New Roman" w:cs="Times New Roman"/>
                <w:i/>
                <w:color w:val="00B050"/>
              </w:rPr>
              <w:t xml:space="preserve"> (štatistická klasifikácia</w:t>
            </w:r>
            <w:r w:rsidR="003436DC" w:rsidRPr="006E18C0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3436DC" w:rsidRPr="006E18C0">
              <w:rPr>
                <w:rFonts w:ascii="Times New Roman" w:eastAsia="Calibri" w:hAnsi="Times New Roman" w:cs="Times New Roman"/>
                <w:i/>
                <w:color w:val="00B050"/>
              </w:rPr>
              <w:t>ekonomických činností SK NACE Rev. 2 podľa Vyhlášky Štatistického</w:t>
            </w:r>
            <w:r w:rsidR="003436DC" w:rsidRPr="00303D82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3436DC" w:rsidRPr="00303D82">
              <w:rPr>
                <w:rFonts w:ascii="Times New Roman" w:eastAsia="Calibri" w:hAnsi="Times New Roman" w:cs="Times New Roman"/>
                <w:i/>
                <w:color w:val="00B050"/>
              </w:rPr>
              <w:t>úradu</w:t>
            </w:r>
            <w:r w:rsidR="003436DC" w:rsidRPr="00DE4B8C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="003436DC" w:rsidRPr="00DE4B8C">
              <w:rPr>
                <w:rFonts w:ascii="Times New Roman" w:eastAsia="Calibri" w:hAnsi="Times New Roman" w:cs="Times New Roman"/>
                <w:i/>
                <w:color w:val="00B050"/>
              </w:rPr>
              <w:t>SR</w:t>
            </w:r>
            <w:r w:rsidR="003436DC" w:rsidRPr="00DE4B8C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3436DC" w:rsidRPr="00DE4B8C">
              <w:rPr>
                <w:rFonts w:ascii="Times New Roman" w:eastAsia="Calibri" w:hAnsi="Times New Roman" w:cs="Times New Roman"/>
                <w:i/>
                <w:color w:val="00B050"/>
              </w:rPr>
              <w:t>č. 306/2007</w:t>
            </w:r>
            <w:r w:rsidR="003436DC" w:rsidRPr="00DE4B8C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="003436DC" w:rsidRPr="00DE4B8C">
              <w:rPr>
                <w:rFonts w:ascii="Times New Roman" w:eastAsia="Calibri" w:hAnsi="Times New Roman" w:cs="Times New Roman"/>
                <w:i/>
                <w:color w:val="00B050"/>
              </w:rPr>
              <w:t>Z.</w:t>
            </w:r>
            <w:r w:rsidR="003436DC" w:rsidRPr="00DE4B8C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 xml:space="preserve"> </w:t>
            </w:r>
            <w:r w:rsidR="003436DC" w:rsidRPr="00DE4B8C">
              <w:rPr>
                <w:rFonts w:ascii="Times New Roman" w:eastAsia="Calibri" w:hAnsi="Times New Roman" w:cs="Times New Roman"/>
                <w:i/>
                <w:color w:val="00B050"/>
              </w:rPr>
              <w:t>z.</w:t>
            </w:r>
            <w:r w:rsidR="003436DC" w:rsidRPr="00DE4B8C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="003436DC" w:rsidRPr="00DE4B8C">
              <w:rPr>
                <w:rFonts w:ascii="Times New Roman" w:eastAsia="Calibri" w:hAnsi="Times New Roman" w:cs="Times New Roman"/>
                <w:i/>
                <w:color w:val="00B050"/>
              </w:rPr>
              <w:t>z</w:t>
            </w:r>
            <w:r w:rsidR="003436DC" w:rsidRPr="00DE4B8C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="003436DC" w:rsidRPr="00DE4B8C">
              <w:rPr>
                <w:rFonts w:ascii="Times New Roman" w:eastAsia="Calibri" w:hAnsi="Times New Roman" w:cs="Times New Roman"/>
                <w:i/>
                <w:color w:val="00B050"/>
              </w:rPr>
              <w:t>18.6.2007).</w:t>
            </w:r>
          </w:p>
          <w:p w14:paraId="67C529D3" w14:textId="766352E2" w:rsidR="003034A7" w:rsidRPr="009C5F6D" w:rsidRDefault="003436DC" w:rsidP="003F57C9">
            <w:pPr>
              <w:spacing w:line="276" w:lineRule="auto"/>
              <w:ind w:left="99" w:right="91"/>
              <w:jc w:val="both"/>
              <w:rPr>
                <w:rFonts w:ascii="Times New Roman" w:eastAsia="Calibri" w:hAnsi="Times New Roman" w:cs="Times New Roman"/>
                <w:color w:val="0070BF"/>
                <w:lang w:val="sk-SK"/>
              </w:rPr>
            </w:pPr>
            <w:r w:rsidRPr="00DE4B8C">
              <w:rPr>
                <w:rFonts w:ascii="Times New Roman" w:eastAsia="Calibri" w:hAnsi="Times New Roman" w:cs="Times New Roman"/>
                <w:i/>
                <w:color w:val="00B050"/>
              </w:rPr>
              <w:t>Žiadateľ</w:t>
            </w:r>
            <w:r w:rsidRPr="00DE4B8C">
              <w:rPr>
                <w:rFonts w:ascii="Times New Roman" w:eastAsia="Calibri" w:hAnsi="Times New Roman" w:cs="Times New Roman"/>
                <w:i/>
                <w:color w:val="00B050"/>
                <w:spacing w:val="-6"/>
              </w:rPr>
              <w:t xml:space="preserve"> </w:t>
            </w:r>
            <w:r w:rsidRPr="00DE4B8C">
              <w:rPr>
                <w:rFonts w:ascii="Times New Roman" w:eastAsia="Calibri" w:hAnsi="Times New Roman" w:cs="Times New Roman"/>
                <w:i/>
                <w:color w:val="00B050"/>
              </w:rPr>
              <w:t>uvedie</w:t>
            </w:r>
            <w:r w:rsidRPr="00DE4B8C">
              <w:rPr>
                <w:rFonts w:ascii="Times New Roman" w:eastAsia="Calibri" w:hAnsi="Times New Roman" w:cs="Times New Roman"/>
                <w:i/>
                <w:color w:val="00B050"/>
                <w:spacing w:val="-8"/>
              </w:rPr>
              <w:t xml:space="preserve"> </w:t>
            </w:r>
            <w:r w:rsidRPr="00DE4B8C">
              <w:rPr>
                <w:rFonts w:ascii="Times New Roman" w:eastAsia="Calibri" w:hAnsi="Times New Roman" w:cs="Times New Roman"/>
                <w:i/>
                <w:color w:val="00B050"/>
              </w:rPr>
              <w:t>SK</w:t>
            </w:r>
            <w:r w:rsidRPr="00DE4B8C">
              <w:rPr>
                <w:rFonts w:ascii="Times New Roman" w:eastAsia="Calibri" w:hAnsi="Times New Roman" w:cs="Times New Roman"/>
                <w:i/>
                <w:color w:val="00B050"/>
                <w:spacing w:val="-6"/>
              </w:rPr>
              <w:t xml:space="preserve"> </w:t>
            </w:r>
            <w:r w:rsidRPr="00DE4B8C">
              <w:rPr>
                <w:rFonts w:ascii="Times New Roman" w:eastAsia="Calibri" w:hAnsi="Times New Roman" w:cs="Times New Roman"/>
                <w:i/>
                <w:color w:val="00B050"/>
              </w:rPr>
              <w:t>NACE</w:t>
            </w:r>
            <w:r w:rsidR="00545BE7" w:rsidRPr="00DE4B8C">
              <w:rPr>
                <w:rFonts w:ascii="Times New Roman" w:eastAsia="Calibri" w:hAnsi="Times New Roman" w:cs="Times New Roman"/>
                <w:i/>
                <w:color w:val="00B050"/>
              </w:rPr>
              <w:t>,</w:t>
            </w:r>
            <w:r w:rsidRPr="00DE4B8C">
              <w:rPr>
                <w:rFonts w:ascii="Times New Roman" w:eastAsia="Calibri" w:hAnsi="Times New Roman" w:cs="Times New Roman"/>
                <w:i/>
                <w:color w:val="00B050"/>
                <w:spacing w:val="-8"/>
              </w:rPr>
              <w:t xml:space="preserve"> </w:t>
            </w:r>
            <w:r w:rsidRPr="00DE4B8C">
              <w:rPr>
                <w:rFonts w:ascii="Times New Roman" w:eastAsia="Calibri" w:hAnsi="Times New Roman" w:cs="Times New Roman"/>
                <w:i/>
                <w:color w:val="00B050"/>
              </w:rPr>
              <w:t>na</w:t>
            </w:r>
            <w:r w:rsidRPr="00DE4B8C">
              <w:rPr>
                <w:rFonts w:ascii="Times New Roman" w:eastAsia="Calibri" w:hAnsi="Times New Roman" w:cs="Times New Roman"/>
                <w:i/>
                <w:color w:val="00B050"/>
                <w:spacing w:val="-8"/>
              </w:rPr>
              <w:t xml:space="preserve"> </w:t>
            </w:r>
            <w:r w:rsidRPr="00DE4B8C">
              <w:rPr>
                <w:rFonts w:ascii="Times New Roman" w:eastAsia="Calibri" w:hAnsi="Times New Roman" w:cs="Times New Roman"/>
                <w:i/>
                <w:color w:val="00B050"/>
              </w:rPr>
              <w:t>ktoré</w:t>
            </w:r>
            <w:r w:rsidRPr="00DE4B8C">
              <w:rPr>
                <w:rFonts w:ascii="Times New Roman" w:eastAsia="Calibri" w:hAnsi="Times New Roman" w:cs="Times New Roman"/>
                <w:i/>
                <w:color w:val="00B050"/>
                <w:spacing w:val="-7"/>
              </w:rPr>
              <w:t xml:space="preserve"> </w:t>
            </w:r>
            <w:r w:rsidRPr="00DE4B8C">
              <w:rPr>
                <w:rFonts w:ascii="Times New Roman" w:eastAsia="Calibri" w:hAnsi="Times New Roman" w:cs="Times New Roman"/>
                <w:i/>
                <w:color w:val="00B050"/>
              </w:rPr>
              <w:t>je</w:t>
            </w:r>
            <w:r w:rsidRPr="00DE4B8C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DE4B8C">
              <w:rPr>
                <w:rFonts w:ascii="Times New Roman" w:eastAsia="Calibri" w:hAnsi="Times New Roman" w:cs="Times New Roman"/>
                <w:i/>
                <w:color w:val="00B050"/>
              </w:rPr>
              <w:t>projekt</w:t>
            </w:r>
            <w:r w:rsidRPr="00DE4B8C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Pr="00DE4B8C">
              <w:rPr>
                <w:rFonts w:ascii="Times New Roman" w:eastAsia="Calibri" w:hAnsi="Times New Roman" w:cs="Times New Roman"/>
                <w:i/>
                <w:color w:val="00B050"/>
              </w:rPr>
              <w:t>v</w:t>
            </w:r>
            <w:r w:rsidRPr="00DE4B8C">
              <w:rPr>
                <w:rFonts w:ascii="Times New Roman" w:eastAsia="Calibri" w:hAnsi="Times New Roman" w:cs="Times New Roman"/>
                <w:i/>
                <w:color w:val="00B050"/>
                <w:spacing w:val="-8"/>
              </w:rPr>
              <w:t xml:space="preserve"> </w:t>
            </w:r>
            <w:r w:rsidRPr="00DE4B8C">
              <w:rPr>
                <w:rFonts w:ascii="Times New Roman" w:eastAsia="Calibri" w:hAnsi="Times New Roman" w:cs="Times New Roman"/>
                <w:i/>
                <w:color w:val="00B050"/>
              </w:rPr>
              <w:t>rámci</w:t>
            </w:r>
            <w:r w:rsidRPr="00DE4B8C">
              <w:rPr>
                <w:rFonts w:ascii="Times New Roman" w:eastAsia="Calibri" w:hAnsi="Times New Roman" w:cs="Times New Roman"/>
                <w:i/>
                <w:color w:val="00B050"/>
                <w:spacing w:val="-6"/>
              </w:rPr>
              <w:t xml:space="preserve"> </w:t>
            </w:r>
            <w:r w:rsidRPr="00DE4B8C">
              <w:rPr>
                <w:rFonts w:ascii="Times New Roman" w:eastAsia="Calibri" w:hAnsi="Times New Roman" w:cs="Times New Roman"/>
                <w:i/>
                <w:color w:val="00B050"/>
              </w:rPr>
              <w:t>ŽoNFP</w:t>
            </w:r>
            <w:r w:rsidRPr="00DE4B8C">
              <w:rPr>
                <w:rFonts w:ascii="Times New Roman" w:eastAsia="Calibri" w:hAnsi="Times New Roman" w:cs="Times New Roman"/>
                <w:i/>
                <w:color w:val="00B050"/>
                <w:spacing w:val="-8"/>
              </w:rPr>
              <w:t xml:space="preserve"> </w:t>
            </w:r>
            <w:r w:rsidRPr="00DE4B8C">
              <w:rPr>
                <w:rFonts w:ascii="Times New Roman" w:eastAsia="Calibri" w:hAnsi="Times New Roman" w:cs="Times New Roman"/>
                <w:i/>
                <w:color w:val="00B050"/>
              </w:rPr>
              <w:t>zameraný.</w:t>
            </w:r>
            <w:r w:rsidRPr="00DE4B8C">
              <w:rPr>
                <w:rFonts w:ascii="Times New Roman" w:eastAsia="Calibri" w:hAnsi="Times New Roman" w:cs="Times New Roman"/>
                <w:i/>
                <w:color w:val="00B050"/>
                <w:spacing w:val="-36"/>
              </w:rPr>
              <w:t xml:space="preserve"> </w:t>
            </w:r>
          </w:p>
        </w:tc>
      </w:tr>
      <w:tr w:rsidR="00F95288" w:rsidRPr="00154814" w14:paraId="2D717115" w14:textId="77777777" w:rsidTr="00B359AD">
        <w:trPr>
          <w:trHeight w:val="228"/>
        </w:trPr>
        <w:tc>
          <w:tcPr>
            <w:tcW w:w="709" w:type="dxa"/>
            <w:gridSpan w:val="2"/>
          </w:tcPr>
          <w:p w14:paraId="08A7C1E2" w14:textId="173AD82A" w:rsidR="003436DC" w:rsidRPr="00D02703" w:rsidRDefault="003436DC" w:rsidP="003F57C9">
            <w:pPr>
              <w:spacing w:before="1"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26C5B925" w14:textId="024BB71D" w:rsidR="003436DC" w:rsidRPr="00D02703" w:rsidRDefault="003436DC" w:rsidP="003F57C9">
            <w:pPr>
              <w:spacing w:before="1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D02703">
              <w:rPr>
                <w:rFonts w:ascii="Times New Roman" w:eastAsia="Calibri" w:hAnsi="Times New Roman" w:cs="Times New Roman"/>
                <w:b/>
                <w:w w:val="105"/>
              </w:rPr>
              <w:t>Kategórie</w:t>
            </w:r>
            <w:r w:rsidRPr="00D02703">
              <w:rPr>
                <w:rFonts w:ascii="Times New Roman" w:eastAsia="Calibri" w:hAnsi="Times New Roman" w:cs="Times New Roman"/>
                <w:b/>
                <w:spacing w:val="-8"/>
                <w:w w:val="105"/>
              </w:rPr>
              <w:t xml:space="preserve"> </w:t>
            </w:r>
            <w:r w:rsidRPr="004B7DD2">
              <w:rPr>
                <w:rFonts w:ascii="Times New Roman" w:eastAsia="Calibri" w:hAnsi="Times New Roman" w:cs="Times New Roman"/>
                <w:b/>
                <w:w w:val="105"/>
              </w:rPr>
              <w:t>regiónov</w:t>
            </w:r>
            <w:r w:rsidR="00D3313E" w:rsidRPr="00520677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0A5C8335" w14:textId="1ADECB6B" w:rsidR="003436DC" w:rsidRPr="00D02703" w:rsidRDefault="006204BC" w:rsidP="003F57C9">
            <w:pPr>
              <w:spacing w:before="5" w:line="276" w:lineRule="auto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520677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2405D8" w:rsidRPr="00520677">
              <w:rPr>
                <w:rFonts w:ascii="Times New Roman" w:eastAsia="Calibri" w:hAnsi="Times New Roman" w:cs="Times New Roman"/>
                <w:b/>
              </w:rPr>
              <w:t>“Bez kategórie regiónov”</w:t>
            </w:r>
          </w:p>
          <w:p w14:paraId="1A2235AA" w14:textId="30031913" w:rsidR="003436DC" w:rsidRPr="004B7DD2" w:rsidRDefault="003436DC" w:rsidP="003F57C9">
            <w:pPr>
              <w:spacing w:before="5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9C5F6D">
              <w:rPr>
                <w:rFonts w:ascii="Times New Roman" w:eastAsia="Calibri" w:hAnsi="Times New Roman" w:cs="Times New Roman"/>
              </w:rPr>
              <w:t>Pole</w:t>
            </w:r>
            <w:r w:rsidRPr="009C5F6D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9C5F6D">
              <w:rPr>
                <w:rFonts w:ascii="Times New Roman" w:eastAsia="Calibri" w:hAnsi="Times New Roman" w:cs="Times New Roman"/>
              </w:rPr>
              <w:t>je</w:t>
            </w:r>
            <w:r w:rsidRPr="009C5F6D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9C5F6D">
              <w:rPr>
                <w:rFonts w:ascii="Times New Roman" w:eastAsia="Calibri" w:hAnsi="Times New Roman" w:cs="Times New Roman"/>
              </w:rPr>
              <w:t>generované</w:t>
            </w:r>
            <w:r w:rsidRPr="009C5F6D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9C5F6D">
              <w:rPr>
                <w:rFonts w:ascii="Times New Roman" w:eastAsia="Calibri" w:hAnsi="Times New Roman" w:cs="Times New Roman"/>
              </w:rPr>
              <w:t>automaticky</w:t>
            </w:r>
            <w:r w:rsidRPr="009C5F6D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9C5F6D">
              <w:rPr>
                <w:rFonts w:ascii="Times New Roman" w:eastAsia="Calibri" w:hAnsi="Times New Roman" w:cs="Times New Roman"/>
              </w:rPr>
              <w:t>a</w:t>
            </w:r>
            <w:r w:rsidRPr="009C5F6D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9C5F6D">
              <w:rPr>
                <w:rFonts w:ascii="Times New Roman" w:eastAsia="Calibri" w:hAnsi="Times New Roman" w:cs="Times New Roman"/>
              </w:rPr>
              <w:t>je</w:t>
            </w:r>
            <w:r w:rsidRPr="009C5F6D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9C5F6D">
              <w:rPr>
                <w:rFonts w:ascii="Times New Roman" w:eastAsia="Calibri" w:hAnsi="Times New Roman" w:cs="Times New Roman"/>
              </w:rPr>
              <w:t>zobrazované</w:t>
            </w:r>
            <w:r w:rsidRPr="009C5F6D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9C5F6D">
              <w:rPr>
                <w:rFonts w:ascii="Times New Roman" w:eastAsia="Calibri" w:hAnsi="Times New Roman" w:cs="Times New Roman"/>
              </w:rPr>
              <w:t>z</w:t>
            </w:r>
            <w:r w:rsidRPr="009C5F6D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9C5F6D">
              <w:rPr>
                <w:rFonts w:ascii="Times New Roman" w:eastAsia="Calibri" w:hAnsi="Times New Roman" w:cs="Times New Roman"/>
              </w:rPr>
              <w:t>technických</w:t>
            </w:r>
            <w:r w:rsidRPr="009C5F6D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9C5F6D">
              <w:rPr>
                <w:rFonts w:ascii="Times New Roman" w:eastAsia="Calibri" w:hAnsi="Times New Roman" w:cs="Times New Roman"/>
              </w:rPr>
              <w:t>dôvodov</w:t>
            </w:r>
            <w:r w:rsidRPr="009C5F6D">
              <w:rPr>
                <w:rFonts w:ascii="Times New Roman" w:eastAsia="Calibri" w:hAnsi="Times New Roman" w:cs="Times New Roman"/>
                <w:spacing w:val="-1"/>
              </w:rPr>
              <w:t xml:space="preserve"> </w:t>
            </w:r>
            <w:r w:rsidRPr="009C5F6D">
              <w:rPr>
                <w:rFonts w:ascii="Times New Roman" w:eastAsia="Calibri" w:hAnsi="Times New Roman" w:cs="Times New Roman"/>
              </w:rPr>
              <w:t>dočasného</w:t>
            </w:r>
            <w:r w:rsidRPr="009C5F6D">
              <w:rPr>
                <w:rFonts w:ascii="Times New Roman" w:eastAsia="Calibri" w:hAnsi="Times New Roman" w:cs="Times New Roman"/>
                <w:spacing w:val="-7"/>
              </w:rPr>
              <w:t xml:space="preserve"> </w:t>
            </w:r>
            <w:r w:rsidRPr="009C5F6D">
              <w:rPr>
                <w:rFonts w:ascii="Times New Roman" w:eastAsia="Calibri" w:hAnsi="Times New Roman" w:cs="Times New Roman"/>
              </w:rPr>
              <w:t>využívaniu</w:t>
            </w:r>
            <w:r w:rsidRPr="009C5F6D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9C5F6D">
              <w:rPr>
                <w:rFonts w:ascii="Times New Roman" w:eastAsia="Calibri" w:hAnsi="Times New Roman" w:cs="Times New Roman"/>
              </w:rPr>
              <w:t>ITMS2014+</w:t>
            </w:r>
            <w:r w:rsidRPr="009C5F6D">
              <w:rPr>
                <w:rFonts w:ascii="Times New Roman" w:eastAsia="Calibri" w:hAnsi="Times New Roman" w:cs="Times New Roman"/>
                <w:color w:val="FF0000"/>
                <w:spacing w:val="-6"/>
              </w:rPr>
              <w:t xml:space="preserve"> </w:t>
            </w:r>
            <w:r w:rsidRPr="009C5F6D">
              <w:rPr>
                <w:rFonts w:ascii="Times New Roman" w:eastAsia="Calibri" w:hAnsi="Times New Roman" w:cs="Times New Roman"/>
              </w:rPr>
              <w:t>pre</w:t>
            </w:r>
            <w:r w:rsidRPr="009C5F6D">
              <w:rPr>
                <w:rFonts w:ascii="Times New Roman" w:eastAsia="Calibri" w:hAnsi="Times New Roman" w:cs="Times New Roman"/>
                <w:spacing w:val="-7"/>
              </w:rPr>
              <w:t xml:space="preserve"> </w:t>
            </w:r>
            <w:r w:rsidRPr="009C5F6D">
              <w:rPr>
                <w:rFonts w:ascii="Times New Roman" w:eastAsia="Calibri" w:hAnsi="Times New Roman" w:cs="Times New Roman"/>
              </w:rPr>
              <w:t>potreby</w:t>
            </w:r>
            <w:r w:rsidRPr="009C5F6D">
              <w:rPr>
                <w:rFonts w:ascii="Times New Roman" w:eastAsia="Calibri" w:hAnsi="Times New Roman" w:cs="Times New Roman"/>
                <w:spacing w:val="-4"/>
              </w:rPr>
              <w:t xml:space="preserve"> </w:t>
            </w:r>
            <w:r w:rsidRPr="009C5F6D">
              <w:rPr>
                <w:rFonts w:ascii="Times New Roman" w:eastAsia="Calibri" w:hAnsi="Times New Roman" w:cs="Times New Roman"/>
              </w:rPr>
              <w:t>úvodnej</w:t>
            </w:r>
            <w:r w:rsidRPr="009C5F6D">
              <w:rPr>
                <w:rFonts w:ascii="Times New Roman" w:eastAsia="Calibri" w:hAnsi="Times New Roman" w:cs="Times New Roman"/>
                <w:spacing w:val="-4"/>
              </w:rPr>
              <w:t xml:space="preserve"> </w:t>
            </w:r>
            <w:r w:rsidRPr="009C5F6D">
              <w:rPr>
                <w:rFonts w:ascii="Times New Roman" w:eastAsia="Calibri" w:hAnsi="Times New Roman" w:cs="Times New Roman"/>
              </w:rPr>
              <w:t>fázy</w:t>
            </w:r>
            <w:r w:rsidRPr="009C5F6D">
              <w:rPr>
                <w:rFonts w:ascii="Times New Roman" w:eastAsia="Calibri" w:hAnsi="Times New Roman" w:cs="Times New Roman"/>
                <w:spacing w:val="-36"/>
              </w:rPr>
              <w:t xml:space="preserve"> </w:t>
            </w:r>
            <w:r w:rsidRPr="009C5F6D">
              <w:rPr>
                <w:rFonts w:ascii="Times New Roman" w:eastAsia="Calibri" w:hAnsi="Times New Roman" w:cs="Times New Roman"/>
              </w:rPr>
              <w:t>implementácie</w:t>
            </w:r>
            <w:r w:rsidRPr="009C5F6D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9C5F6D">
              <w:rPr>
                <w:rFonts w:ascii="Times New Roman" w:eastAsia="Calibri" w:hAnsi="Times New Roman" w:cs="Times New Roman"/>
              </w:rPr>
              <w:t>programového</w:t>
            </w:r>
            <w:r w:rsidRPr="009C5F6D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9C5F6D">
              <w:rPr>
                <w:rFonts w:ascii="Times New Roman" w:eastAsia="Calibri" w:hAnsi="Times New Roman" w:cs="Times New Roman"/>
              </w:rPr>
              <w:t>obdobia</w:t>
            </w:r>
            <w:r w:rsidRPr="009C5F6D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9C5F6D">
              <w:rPr>
                <w:rFonts w:ascii="Times New Roman" w:eastAsia="Calibri" w:hAnsi="Times New Roman" w:cs="Times New Roman"/>
              </w:rPr>
              <w:t>2021-2027.</w:t>
            </w:r>
            <w:r w:rsidRPr="009C5F6D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9C5F6D">
              <w:rPr>
                <w:rFonts w:ascii="Times New Roman" w:eastAsia="Calibri" w:hAnsi="Times New Roman" w:cs="Times New Roman"/>
                <w:b/>
              </w:rPr>
              <w:t>Pre</w:t>
            </w:r>
            <w:r w:rsidRPr="009C5F6D">
              <w:rPr>
                <w:rFonts w:ascii="Times New Roman" w:eastAsia="Calibri" w:hAnsi="Times New Roman" w:cs="Times New Roman"/>
                <w:b/>
                <w:spacing w:val="1"/>
              </w:rPr>
              <w:t xml:space="preserve"> </w:t>
            </w:r>
            <w:r w:rsidRPr="009C5F6D">
              <w:rPr>
                <w:rFonts w:ascii="Times New Roman" w:eastAsia="Calibri" w:hAnsi="Times New Roman" w:cs="Times New Roman"/>
                <w:b/>
              </w:rPr>
              <w:t>ŽoNFP</w:t>
            </w:r>
            <w:r w:rsidRPr="009C5F6D">
              <w:rPr>
                <w:rFonts w:ascii="Times New Roman" w:eastAsia="Calibri" w:hAnsi="Times New Roman" w:cs="Times New Roman"/>
                <w:b/>
                <w:spacing w:val="1"/>
              </w:rPr>
              <w:t xml:space="preserve"> </w:t>
            </w:r>
            <w:r w:rsidRPr="009C5F6D">
              <w:rPr>
                <w:rFonts w:ascii="Times New Roman" w:eastAsia="Calibri" w:hAnsi="Times New Roman" w:cs="Times New Roman"/>
                <w:b/>
              </w:rPr>
              <w:t>programového</w:t>
            </w:r>
            <w:r w:rsidRPr="009C5F6D">
              <w:rPr>
                <w:rFonts w:ascii="Times New Roman" w:eastAsia="Calibri" w:hAnsi="Times New Roman" w:cs="Times New Roman"/>
                <w:b/>
                <w:spacing w:val="36"/>
              </w:rPr>
              <w:t xml:space="preserve"> </w:t>
            </w:r>
            <w:r w:rsidRPr="009C5F6D">
              <w:rPr>
                <w:rFonts w:ascii="Times New Roman" w:eastAsia="Calibri" w:hAnsi="Times New Roman" w:cs="Times New Roman"/>
                <w:b/>
              </w:rPr>
              <w:t>obdobia</w:t>
            </w:r>
            <w:r w:rsidRPr="009C5F6D">
              <w:rPr>
                <w:rFonts w:ascii="Times New Roman" w:eastAsia="Calibri" w:hAnsi="Times New Roman" w:cs="Times New Roman"/>
                <w:b/>
                <w:spacing w:val="34"/>
              </w:rPr>
              <w:t xml:space="preserve"> </w:t>
            </w:r>
            <w:r w:rsidRPr="009C5F6D">
              <w:rPr>
                <w:rFonts w:ascii="Times New Roman" w:eastAsia="Calibri" w:hAnsi="Times New Roman" w:cs="Times New Roman"/>
                <w:b/>
              </w:rPr>
              <w:t>2021</w:t>
            </w:r>
            <w:r w:rsidRPr="009C5F6D">
              <w:rPr>
                <w:rFonts w:ascii="Times New Roman" w:eastAsia="Calibri" w:hAnsi="Times New Roman" w:cs="Times New Roman"/>
                <w:b/>
                <w:spacing w:val="38"/>
              </w:rPr>
              <w:t xml:space="preserve"> </w:t>
            </w:r>
            <w:r w:rsidRPr="009C5F6D">
              <w:rPr>
                <w:rFonts w:ascii="Times New Roman" w:eastAsia="Calibri" w:hAnsi="Times New Roman" w:cs="Times New Roman"/>
                <w:b/>
              </w:rPr>
              <w:t>-</w:t>
            </w:r>
            <w:r w:rsidRPr="009C5F6D">
              <w:rPr>
                <w:rFonts w:ascii="Times New Roman" w:eastAsia="Calibri" w:hAnsi="Times New Roman" w:cs="Times New Roman"/>
                <w:b/>
                <w:spacing w:val="33"/>
              </w:rPr>
              <w:t xml:space="preserve"> </w:t>
            </w:r>
            <w:r w:rsidRPr="009C5F6D">
              <w:rPr>
                <w:rFonts w:ascii="Times New Roman" w:eastAsia="Calibri" w:hAnsi="Times New Roman" w:cs="Times New Roman"/>
                <w:b/>
              </w:rPr>
              <w:t>2027</w:t>
            </w:r>
            <w:r w:rsidRPr="009C5F6D">
              <w:rPr>
                <w:rFonts w:ascii="Times New Roman" w:eastAsia="Calibri" w:hAnsi="Times New Roman" w:cs="Times New Roman"/>
                <w:b/>
                <w:spacing w:val="34"/>
              </w:rPr>
              <w:t xml:space="preserve"> </w:t>
            </w:r>
            <w:r w:rsidRPr="009C5F6D">
              <w:rPr>
                <w:rFonts w:ascii="Times New Roman" w:eastAsia="Calibri" w:hAnsi="Times New Roman" w:cs="Times New Roman"/>
                <w:b/>
              </w:rPr>
              <w:t>je</w:t>
            </w:r>
            <w:r w:rsidRPr="009C5F6D">
              <w:rPr>
                <w:rFonts w:ascii="Times New Roman" w:eastAsia="Calibri" w:hAnsi="Times New Roman" w:cs="Times New Roman"/>
                <w:b/>
                <w:spacing w:val="33"/>
              </w:rPr>
              <w:t xml:space="preserve"> </w:t>
            </w:r>
            <w:r w:rsidRPr="009C5F6D">
              <w:rPr>
                <w:rFonts w:ascii="Times New Roman" w:eastAsia="Calibri" w:hAnsi="Times New Roman" w:cs="Times New Roman"/>
                <w:b/>
              </w:rPr>
              <w:t>pole</w:t>
            </w:r>
            <w:r w:rsidRPr="009C5F6D">
              <w:rPr>
                <w:rFonts w:ascii="Times New Roman" w:eastAsia="Calibri" w:hAnsi="Times New Roman" w:cs="Times New Roman"/>
                <w:b/>
                <w:spacing w:val="34"/>
              </w:rPr>
              <w:t xml:space="preserve"> </w:t>
            </w:r>
            <w:r w:rsidRPr="009C5F6D">
              <w:rPr>
                <w:rFonts w:ascii="Times New Roman" w:eastAsia="Calibri" w:hAnsi="Times New Roman" w:cs="Times New Roman"/>
                <w:b/>
              </w:rPr>
              <w:t>irelevantné</w:t>
            </w:r>
            <w:r w:rsidR="006204BC" w:rsidRPr="00520677">
              <w:rPr>
                <w:rFonts w:ascii="Times New Roman" w:eastAsia="Calibri" w:hAnsi="Times New Roman" w:cs="Times New Roman"/>
                <w:b/>
                <w:spacing w:val="34"/>
              </w:rPr>
              <w:t>.</w:t>
            </w:r>
          </w:p>
        </w:tc>
      </w:tr>
      <w:tr w:rsidR="00F95288" w:rsidRPr="00154814" w14:paraId="08BB050E" w14:textId="77777777" w:rsidTr="00B359AD">
        <w:trPr>
          <w:trHeight w:val="228"/>
        </w:trPr>
        <w:tc>
          <w:tcPr>
            <w:tcW w:w="709" w:type="dxa"/>
            <w:gridSpan w:val="2"/>
          </w:tcPr>
          <w:p w14:paraId="770ACED8" w14:textId="01E5BC5B" w:rsidR="003436DC" w:rsidRPr="00AB3A2C" w:rsidRDefault="003436DC" w:rsidP="003F57C9">
            <w:pPr>
              <w:spacing w:before="3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74AE2E60" w14:textId="6FAB1D7E" w:rsidR="003436DC" w:rsidRPr="00AB3A2C" w:rsidRDefault="003436DC" w:rsidP="003F57C9">
            <w:pPr>
              <w:spacing w:before="3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Program</w:t>
            </w:r>
            <w:r w:rsidR="00D3313E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59360718" w14:textId="77777777" w:rsidR="003436DC" w:rsidRPr="00AB3A2C" w:rsidRDefault="003436DC" w:rsidP="003F57C9">
            <w:pPr>
              <w:spacing w:before="5" w:line="276" w:lineRule="auto"/>
              <w:ind w:left="99"/>
              <w:rPr>
                <w:rFonts w:ascii="Times New Roman" w:eastAsia="Calibri" w:hAnsi="Times New Roman" w:cs="Times New Roman"/>
                <w:color w:val="0070C0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F95288" w:rsidRPr="00154814" w14:paraId="32D1D909" w14:textId="77777777" w:rsidTr="00B359AD">
        <w:trPr>
          <w:trHeight w:val="230"/>
        </w:trPr>
        <w:tc>
          <w:tcPr>
            <w:tcW w:w="709" w:type="dxa"/>
            <w:gridSpan w:val="2"/>
          </w:tcPr>
          <w:p w14:paraId="09BD9BB1" w14:textId="6577A95A" w:rsidR="003436DC" w:rsidRPr="00D02703" w:rsidRDefault="003436DC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4A0A9238" w14:textId="2D631DAE" w:rsidR="003436DC" w:rsidRPr="00D02703" w:rsidRDefault="003436DC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D02703">
              <w:rPr>
                <w:rFonts w:ascii="Times New Roman" w:eastAsia="Calibri" w:hAnsi="Times New Roman" w:cs="Times New Roman"/>
                <w:b/>
                <w:w w:val="105"/>
              </w:rPr>
              <w:t>Priorita</w:t>
            </w:r>
            <w:r w:rsidR="00D3313E" w:rsidRPr="00520677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12983BAC" w14:textId="77777777" w:rsidR="003436DC" w:rsidRPr="005644B3" w:rsidRDefault="003436DC" w:rsidP="003F57C9">
            <w:pPr>
              <w:spacing w:before="4" w:line="276" w:lineRule="auto"/>
              <w:ind w:left="99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5644B3">
              <w:rPr>
                <w:rFonts w:ascii="Times New Roman" w:eastAsia="Calibri" w:hAnsi="Times New Roman" w:cs="Times New Roman"/>
                <w:b/>
              </w:rPr>
              <w:t>Automaticky</w:t>
            </w:r>
            <w:r w:rsidRPr="005644B3">
              <w:rPr>
                <w:rFonts w:ascii="Times New Roman" w:eastAsia="Calibri" w:hAnsi="Times New Roman" w:cs="Times New Roman"/>
                <w:b/>
                <w:spacing w:val="-6"/>
              </w:rPr>
              <w:t xml:space="preserve"> </w:t>
            </w:r>
            <w:r w:rsidRPr="005644B3">
              <w:rPr>
                <w:rFonts w:ascii="Times New Roman" w:eastAsia="Calibri" w:hAnsi="Times New Roman" w:cs="Times New Roman"/>
                <w:b/>
              </w:rPr>
              <w:t>vyplnené</w:t>
            </w:r>
          </w:p>
          <w:p w14:paraId="7535FA57" w14:textId="77777777" w:rsidR="003436DC" w:rsidRPr="005644B3" w:rsidRDefault="003436DC" w:rsidP="003F57C9">
            <w:pPr>
              <w:spacing w:before="4" w:line="276" w:lineRule="auto"/>
              <w:ind w:left="99"/>
              <w:rPr>
                <w:rFonts w:ascii="Times New Roman" w:eastAsia="Calibri" w:hAnsi="Times New Roman" w:cs="Times New Roman"/>
                <w:color w:val="FF0000"/>
                <w:lang w:val="sk-SK"/>
              </w:rPr>
            </w:pPr>
            <w:r w:rsidRPr="005644B3">
              <w:rPr>
                <w:rFonts w:ascii="Times New Roman" w:eastAsia="Calibri" w:hAnsi="Times New Roman" w:cs="Times New Roman"/>
              </w:rPr>
              <w:t>Pole</w:t>
            </w:r>
            <w:r w:rsidRPr="005644B3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5644B3">
              <w:rPr>
                <w:rFonts w:ascii="Times New Roman" w:eastAsia="Calibri" w:hAnsi="Times New Roman" w:cs="Times New Roman"/>
              </w:rPr>
              <w:t>je</w:t>
            </w:r>
            <w:r w:rsidRPr="005644B3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5644B3">
              <w:rPr>
                <w:rFonts w:ascii="Times New Roman" w:eastAsia="Calibri" w:hAnsi="Times New Roman" w:cs="Times New Roman"/>
              </w:rPr>
              <w:t>generované</w:t>
            </w:r>
            <w:r w:rsidRPr="005644B3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5644B3">
              <w:rPr>
                <w:rFonts w:ascii="Times New Roman" w:eastAsia="Calibri" w:hAnsi="Times New Roman" w:cs="Times New Roman"/>
              </w:rPr>
              <w:t>automaticky</w:t>
            </w:r>
            <w:r w:rsidRPr="005644B3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5644B3">
              <w:rPr>
                <w:rFonts w:ascii="Times New Roman" w:eastAsia="Calibri" w:hAnsi="Times New Roman" w:cs="Times New Roman"/>
              </w:rPr>
              <w:t>a</w:t>
            </w:r>
            <w:r w:rsidRPr="005644B3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5644B3">
              <w:rPr>
                <w:rFonts w:ascii="Times New Roman" w:eastAsia="Calibri" w:hAnsi="Times New Roman" w:cs="Times New Roman"/>
              </w:rPr>
              <w:t>je</w:t>
            </w:r>
            <w:r w:rsidRPr="005644B3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5644B3">
              <w:rPr>
                <w:rFonts w:ascii="Times New Roman" w:eastAsia="Calibri" w:hAnsi="Times New Roman" w:cs="Times New Roman"/>
              </w:rPr>
              <w:t>zobrazované</w:t>
            </w:r>
            <w:r w:rsidRPr="005644B3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5644B3">
              <w:rPr>
                <w:rFonts w:ascii="Times New Roman" w:eastAsia="Calibri" w:hAnsi="Times New Roman" w:cs="Times New Roman"/>
              </w:rPr>
              <w:t>z</w:t>
            </w:r>
            <w:r w:rsidRPr="005644B3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5644B3">
              <w:rPr>
                <w:rFonts w:ascii="Times New Roman" w:eastAsia="Calibri" w:hAnsi="Times New Roman" w:cs="Times New Roman"/>
              </w:rPr>
              <w:t>technických</w:t>
            </w:r>
            <w:r w:rsidRPr="005644B3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5644B3">
              <w:rPr>
                <w:rFonts w:ascii="Times New Roman" w:eastAsia="Calibri" w:hAnsi="Times New Roman" w:cs="Times New Roman"/>
              </w:rPr>
              <w:t>dôvodov</w:t>
            </w:r>
            <w:r w:rsidRPr="005644B3">
              <w:rPr>
                <w:rFonts w:ascii="Times New Roman" w:eastAsia="Calibri" w:hAnsi="Times New Roman" w:cs="Times New Roman"/>
                <w:spacing w:val="-1"/>
              </w:rPr>
              <w:t xml:space="preserve"> </w:t>
            </w:r>
            <w:r w:rsidRPr="005644B3">
              <w:rPr>
                <w:rFonts w:ascii="Times New Roman" w:eastAsia="Calibri" w:hAnsi="Times New Roman" w:cs="Times New Roman"/>
              </w:rPr>
              <w:t>dočasného</w:t>
            </w:r>
            <w:r w:rsidRPr="005644B3">
              <w:rPr>
                <w:rFonts w:ascii="Times New Roman" w:eastAsia="Calibri" w:hAnsi="Times New Roman" w:cs="Times New Roman"/>
                <w:spacing w:val="-7"/>
              </w:rPr>
              <w:t xml:space="preserve"> </w:t>
            </w:r>
            <w:r w:rsidRPr="005644B3">
              <w:rPr>
                <w:rFonts w:ascii="Times New Roman" w:eastAsia="Calibri" w:hAnsi="Times New Roman" w:cs="Times New Roman"/>
              </w:rPr>
              <w:t>využívaniu</w:t>
            </w:r>
            <w:r w:rsidRPr="005644B3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5644B3">
              <w:rPr>
                <w:rFonts w:ascii="Times New Roman" w:eastAsia="Calibri" w:hAnsi="Times New Roman" w:cs="Times New Roman"/>
              </w:rPr>
              <w:t>ITMS2014+</w:t>
            </w:r>
            <w:r w:rsidRPr="005644B3">
              <w:rPr>
                <w:rFonts w:ascii="Times New Roman" w:eastAsia="Calibri" w:hAnsi="Times New Roman" w:cs="Times New Roman"/>
                <w:color w:val="FF0000"/>
                <w:spacing w:val="-6"/>
              </w:rPr>
              <w:t xml:space="preserve"> </w:t>
            </w:r>
            <w:r w:rsidRPr="005644B3">
              <w:rPr>
                <w:rFonts w:ascii="Times New Roman" w:eastAsia="Calibri" w:hAnsi="Times New Roman" w:cs="Times New Roman"/>
              </w:rPr>
              <w:t>pre</w:t>
            </w:r>
            <w:r w:rsidRPr="005644B3">
              <w:rPr>
                <w:rFonts w:ascii="Times New Roman" w:eastAsia="Calibri" w:hAnsi="Times New Roman" w:cs="Times New Roman"/>
                <w:spacing w:val="-7"/>
              </w:rPr>
              <w:t xml:space="preserve"> </w:t>
            </w:r>
            <w:r w:rsidRPr="005644B3">
              <w:rPr>
                <w:rFonts w:ascii="Times New Roman" w:eastAsia="Calibri" w:hAnsi="Times New Roman" w:cs="Times New Roman"/>
              </w:rPr>
              <w:t>potreby</w:t>
            </w:r>
            <w:r w:rsidRPr="005644B3">
              <w:rPr>
                <w:rFonts w:ascii="Times New Roman" w:eastAsia="Calibri" w:hAnsi="Times New Roman" w:cs="Times New Roman"/>
                <w:spacing w:val="-4"/>
              </w:rPr>
              <w:t xml:space="preserve"> </w:t>
            </w:r>
            <w:r w:rsidRPr="005644B3">
              <w:rPr>
                <w:rFonts w:ascii="Times New Roman" w:eastAsia="Calibri" w:hAnsi="Times New Roman" w:cs="Times New Roman"/>
              </w:rPr>
              <w:t>úvodnej</w:t>
            </w:r>
            <w:r w:rsidRPr="005644B3">
              <w:rPr>
                <w:rFonts w:ascii="Times New Roman" w:eastAsia="Calibri" w:hAnsi="Times New Roman" w:cs="Times New Roman"/>
                <w:spacing w:val="-4"/>
              </w:rPr>
              <w:t xml:space="preserve"> </w:t>
            </w:r>
            <w:r w:rsidRPr="005644B3">
              <w:rPr>
                <w:rFonts w:ascii="Times New Roman" w:eastAsia="Calibri" w:hAnsi="Times New Roman" w:cs="Times New Roman"/>
              </w:rPr>
              <w:t>fázy</w:t>
            </w:r>
            <w:r w:rsidRPr="005644B3">
              <w:rPr>
                <w:rFonts w:ascii="Times New Roman" w:eastAsia="Calibri" w:hAnsi="Times New Roman" w:cs="Times New Roman"/>
                <w:spacing w:val="-36"/>
              </w:rPr>
              <w:t xml:space="preserve"> </w:t>
            </w:r>
            <w:r w:rsidRPr="005644B3">
              <w:rPr>
                <w:rFonts w:ascii="Times New Roman" w:eastAsia="Calibri" w:hAnsi="Times New Roman" w:cs="Times New Roman"/>
              </w:rPr>
              <w:t>implementácie</w:t>
            </w:r>
            <w:r w:rsidRPr="005644B3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5644B3">
              <w:rPr>
                <w:rFonts w:ascii="Times New Roman" w:eastAsia="Calibri" w:hAnsi="Times New Roman" w:cs="Times New Roman"/>
              </w:rPr>
              <w:t>programového</w:t>
            </w:r>
            <w:r w:rsidRPr="005644B3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5644B3">
              <w:rPr>
                <w:rFonts w:ascii="Times New Roman" w:eastAsia="Calibri" w:hAnsi="Times New Roman" w:cs="Times New Roman"/>
              </w:rPr>
              <w:t>obdobia</w:t>
            </w:r>
            <w:r w:rsidRPr="005644B3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5644B3">
              <w:rPr>
                <w:rFonts w:ascii="Times New Roman" w:eastAsia="Calibri" w:hAnsi="Times New Roman" w:cs="Times New Roman"/>
              </w:rPr>
              <w:t>2021-2027.</w:t>
            </w:r>
            <w:r w:rsidRPr="005644B3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5644B3">
              <w:rPr>
                <w:rFonts w:ascii="Times New Roman" w:eastAsia="Calibri" w:hAnsi="Times New Roman" w:cs="Times New Roman"/>
                <w:b/>
              </w:rPr>
              <w:t>Pre</w:t>
            </w:r>
            <w:r w:rsidRPr="005644B3">
              <w:rPr>
                <w:rFonts w:ascii="Times New Roman" w:eastAsia="Calibri" w:hAnsi="Times New Roman" w:cs="Times New Roman"/>
                <w:b/>
                <w:spacing w:val="1"/>
              </w:rPr>
              <w:t xml:space="preserve"> </w:t>
            </w:r>
            <w:r w:rsidRPr="005644B3">
              <w:rPr>
                <w:rFonts w:ascii="Times New Roman" w:eastAsia="Calibri" w:hAnsi="Times New Roman" w:cs="Times New Roman"/>
                <w:b/>
              </w:rPr>
              <w:t>ŽoNFP</w:t>
            </w:r>
            <w:r w:rsidRPr="005644B3">
              <w:rPr>
                <w:rFonts w:ascii="Times New Roman" w:eastAsia="Calibri" w:hAnsi="Times New Roman" w:cs="Times New Roman"/>
                <w:b/>
                <w:spacing w:val="1"/>
              </w:rPr>
              <w:t xml:space="preserve"> </w:t>
            </w:r>
            <w:r w:rsidRPr="005644B3">
              <w:rPr>
                <w:rFonts w:ascii="Times New Roman" w:eastAsia="Calibri" w:hAnsi="Times New Roman" w:cs="Times New Roman"/>
                <w:b/>
              </w:rPr>
              <w:t>programového</w:t>
            </w:r>
            <w:r w:rsidRPr="005644B3">
              <w:rPr>
                <w:rFonts w:ascii="Times New Roman" w:eastAsia="Calibri" w:hAnsi="Times New Roman" w:cs="Times New Roman"/>
                <w:b/>
                <w:spacing w:val="36"/>
              </w:rPr>
              <w:t xml:space="preserve"> </w:t>
            </w:r>
            <w:r w:rsidRPr="005644B3">
              <w:rPr>
                <w:rFonts w:ascii="Times New Roman" w:eastAsia="Calibri" w:hAnsi="Times New Roman" w:cs="Times New Roman"/>
                <w:b/>
              </w:rPr>
              <w:t>obdobia</w:t>
            </w:r>
            <w:r w:rsidRPr="005644B3">
              <w:rPr>
                <w:rFonts w:ascii="Times New Roman" w:eastAsia="Calibri" w:hAnsi="Times New Roman" w:cs="Times New Roman"/>
                <w:b/>
                <w:spacing w:val="34"/>
              </w:rPr>
              <w:t xml:space="preserve"> </w:t>
            </w:r>
            <w:r w:rsidRPr="005644B3">
              <w:rPr>
                <w:rFonts w:ascii="Times New Roman" w:eastAsia="Calibri" w:hAnsi="Times New Roman" w:cs="Times New Roman"/>
                <w:b/>
              </w:rPr>
              <w:t>2021</w:t>
            </w:r>
            <w:r w:rsidRPr="005644B3">
              <w:rPr>
                <w:rFonts w:ascii="Times New Roman" w:eastAsia="Calibri" w:hAnsi="Times New Roman" w:cs="Times New Roman"/>
                <w:b/>
                <w:spacing w:val="38"/>
              </w:rPr>
              <w:t xml:space="preserve"> </w:t>
            </w:r>
            <w:r w:rsidRPr="005644B3">
              <w:rPr>
                <w:rFonts w:ascii="Times New Roman" w:eastAsia="Calibri" w:hAnsi="Times New Roman" w:cs="Times New Roman"/>
                <w:b/>
              </w:rPr>
              <w:t>-</w:t>
            </w:r>
            <w:r w:rsidRPr="005644B3">
              <w:rPr>
                <w:rFonts w:ascii="Times New Roman" w:eastAsia="Calibri" w:hAnsi="Times New Roman" w:cs="Times New Roman"/>
                <w:b/>
                <w:spacing w:val="33"/>
              </w:rPr>
              <w:t xml:space="preserve"> </w:t>
            </w:r>
            <w:r w:rsidRPr="005644B3">
              <w:rPr>
                <w:rFonts w:ascii="Times New Roman" w:eastAsia="Calibri" w:hAnsi="Times New Roman" w:cs="Times New Roman"/>
                <w:b/>
              </w:rPr>
              <w:t>2027</w:t>
            </w:r>
            <w:r w:rsidRPr="005644B3">
              <w:rPr>
                <w:rFonts w:ascii="Times New Roman" w:eastAsia="Calibri" w:hAnsi="Times New Roman" w:cs="Times New Roman"/>
                <w:b/>
                <w:spacing w:val="34"/>
              </w:rPr>
              <w:t xml:space="preserve"> </w:t>
            </w:r>
            <w:r w:rsidRPr="005644B3">
              <w:rPr>
                <w:rFonts w:ascii="Times New Roman" w:eastAsia="Calibri" w:hAnsi="Times New Roman" w:cs="Times New Roman"/>
                <w:b/>
              </w:rPr>
              <w:t>je</w:t>
            </w:r>
            <w:r w:rsidRPr="005644B3">
              <w:rPr>
                <w:rFonts w:ascii="Times New Roman" w:eastAsia="Calibri" w:hAnsi="Times New Roman" w:cs="Times New Roman"/>
                <w:b/>
                <w:spacing w:val="33"/>
              </w:rPr>
              <w:t xml:space="preserve"> </w:t>
            </w:r>
            <w:r w:rsidRPr="005644B3">
              <w:rPr>
                <w:rFonts w:ascii="Times New Roman" w:eastAsia="Calibri" w:hAnsi="Times New Roman" w:cs="Times New Roman"/>
                <w:b/>
              </w:rPr>
              <w:t>pole</w:t>
            </w:r>
            <w:r w:rsidRPr="005644B3">
              <w:rPr>
                <w:rFonts w:ascii="Times New Roman" w:eastAsia="Calibri" w:hAnsi="Times New Roman" w:cs="Times New Roman"/>
                <w:b/>
                <w:spacing w:val="34"/>
              </w:rPr>
              <w:t xml:space="preserve"> </w:t>
            </w:r>
            <w:r w:rsidRPr="005644B3">
              <w:rPr>
                <w:rFonts w:ascii="Times New Roman" w:eastAsia="Calibri" w:hAnsi="Times New Roman" w:cs="Times New Roman"/>
                <w:b/>
              </w:rPr>
              <w:t>irelevantné</w:t>
            </w:r>
            <w:r w:rsidRPr="005644B3">
              <w:rPr>
                <w:rFonts w:ascii="Times New Roman" w:eastAsia="Calibri" w:hAnsi="Times New Roman" w:cs="Times New Roman"/>
                <w:b/>
                <w:spacing w:val="34"/>
              </w:rPr>
              <w:t xml:space="preserve"> </w:t>
            </w:r>
            <w:r w:rsidRPr="005644B3">
              <w:rPr>
                <w:rFonts w:ascii="Times New Roman" w:eastAsia="Calibri" w:hAnsi="Times New Roman" w:cs="Times New Roman"/>
                <w:b/>
              </w:rPr>
              <w:t>a</w:t>
            </w:r>
            <w:r w:rsidRPr="005644B3">
              <w:rPr>
                <w:rFonts w:ascii="Times New Roman" w:eastAsia="Calibri" w:hAnsi="Times New Roman" w:cs="Times New Roman"/>
                <w:b/>
                <w:spacing w:val="38"/>
              </w:rPr>
              <w:t xml:space="preserve"> </w:t>
            </w:r>
            <w:r w:rsidRPr="005644B3">
              <w:rPr>
                <w:rFonts w:ascii="Times New Roman" w:eastAsia="Calibri" w:hAnsi="Times New Roman" w:cs="Times New Roman"/>
                <w:b/>
              </w:rPr>
              <w:t>v exportovanej</w:t>
            </w:r>
            <w:r w:rsidRPr="005644B3">
              <w:rPr>
                <w:rFonts w:ascii="Times New Roman" w:eastAsia="Calibri" w:hAnsi="Times New Roman" w:cs="Times New Roman"/>
                <w:b/>
                <w:spacing w:val="-5"/>
              </w:rPr>
              <w:t xml:space="preserve"> </w:t>
            </w:r>
            <w:r w:rsidRPr="005644B3">
              <w:rPr>
                <w:rFonts w:ascii="Times New Roman" w:eastAsia="Calibri" w:hAnsi="Times New Roman" w:cs="Times New Roman"/>
                <w:b/>
              </w:rPr>
              <w:t>ŽoNFP</w:t>
            </w:r>
            <w:r w:rsidRPr="005644B3">
              <w:rPr>
                <w:rFonts w:ascii="Times New Roman" w:eastAsia="Calibri" w:hAnsi="Times New Roman" w:cs="Times New Roman"/>
                <w:b/>
                <w:spacing w:val="-4"/>
              </w:rPr>
              <w:t xml:space="preserve"> </w:t>
            </w:r>
            <w:r w:rsidRPr="005644B3">
              <w:rPr>
                <w:rFonts w:ascii="Times New Roman" w:eastAsia="Calibri" w:hAnsi="Times New Roman" w:cs="Times New Roman"/>
                <w:b/>
              </w:rPr>
              <w:t>nie</w:t>
            </w:r>
            <w:r w:rsidRPr="005644B3">
              <w:rPr>
                <w:rFonts w:ascii="Times New Roman" w:eastAsia="Calibri" w:hAnsi="Times New Roman" w:cs="Times New Roman"/>
                <w:b/>
                <w:spacing w:val="-5"/>
              </w:rPr>
              <w:t xml:space="preserve"> </w:t>
            </w:r>
            <w:r w:rsidRPr="005644B3">
              <w:rPr>
                <w:rFonts w:ascii="Times New Roman" w:eastAsia="Calibri" w:hAnsi="Times New Roman" w:cs="Times New Roman"/>
                <w:b/>
              </w:rPr>
              <w:t>je</w:t>
            </w:r>
            <w:r w:rsidRPr="005644B3">
              <w:rPr>
                <w:rFonts w:ascii="Times New Roman" w:eastAsia="Calibri" w:hAnsi="Times New Roman" w:cs="Times New Roman"/>
                <w:b/>
                <w:spacing w:val="-6"/>
              </w:rPr>
              <w:t xml:space="preserve"> </w:t>
            </w:r>
            <w:r w:rsidRPr="005644B3">
              <w:rPr>
                <w:rFonts w:ascii="Times New Roman" w:eastAsia="Calibri" w:hAnsi="Times New Roman" w:cs="Times New Roman"/>
                <w:b/>
              </w:rPr>
              <w:t>zobrazované.</w:t>
            </w:r>
          </w:p>
        </w:tc>
      </w:tr>
      <w:tr w:rsidR="00F95288" w:rsidRPr="00154814" w14:paraId="67D28B72" w14:textId="77777777" w:rsidTr="00B359AD">
        <w:trPr>
          <w:trHeight w:val="227"/>
        </w:trPr>
        <w:tc>
          <w:tcPr>
            <w:tcW w:w="709" w:type="dxa"/>
            <w:gridSpan w:val="2"/>
          </w:tcPr>
          <w:p w14:paraId="37800ACF" w14:textId="3AA8C7AD" w:rsidR="003436DC" w:rsidRPr="00AB3A2C" w:rsidRDefault="003436DC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462B6730" w14:textId="05A4E9F0" w:rsidR="003436DC" w:rsidRPr="00AB3A2C" w:rsidRDefault="003436DC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Opatrenie</w:t>
            </w:r>
            <w:r w:rsidRPr="00154814">
              <w:rPr>
                <w:rFonts w:ascii="Times New Roman" w:eastAsia="Calibri" w:hAnsi="Times New Roman" w:cs="Times New Roman"/>
                <w:b/>
                <w:spacing w:val="-8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/ Špecifický</w:t>
            </w:r>
            <w:r w:rsidRPr="00154814">
              <w:rPr>
                <w:rFonts w:ascii="Times New Roman" w:eastAsia="Calibri" w:hAnsi="Times New Roman" w:cs="Times New Roman"/>
                <w:b/>
                <w:spacing w:val="-6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cieľ</w:t>
            </w:r>
            <w:r w:rsidR="00D3313E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0A227AED" w14:textId="77777777" w:rsidR="003436DC" w:rsidRPr="00AB3A2C" w:rsidRDefault="003436DC" w:rsidP="003F57C9">
            <w:pPr>
              <w:spacing w:line="276" w:lineRule="auto"/>
              <w:ind w:left="99"/>
              <w:rPr>
                <w:rFonts w:ascii="Times New Roman" w:eastAsia="Calibri" w:hAnsi="Times New Roman" w:cs="Times New Roman"/>
                <w:color w:val="0070C0"/>
                <w:highlight w:val="yellow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12416F90" w14:textId="77777777" w:rsidTr="0000292D">
        <w:trPr>
          <w:gridBefore w:val="2"/>
          <w:wBefore w:w="709" w:type="dxa"/>
          <w:trHeight w:val="230"/>
        </w:trPr>
        <w:tc>
          <w:tcPr>
            <w:tcW w:w="9781" w:type="dxa"/>
            <w:gridSpan w:val="3"/>
          </w:tcPr>
          <w:p w14:paraId="133C7AD8" w14:textId="33C66912" w:rsidR="003436DC" w:rsidRPr="00AB3A2C" w:rsidRDefault="003436DC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Kategorizácia</w:t>
            </w:r>
            <w:r w:rsidRPr="00154814">
              <w:rPr>
                <w:rFonts w:ascii="Times New Roman" w:eastAsia="Calibri" w:hAnsi="Times New Roman" w:cs="Times New Roman"/>
                <w:b/>
                <w:spacing w:val="-5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za</w:t>
            </w:r>
            <w:r w:rsidRPr="00154814">
              <w:rPr>
                <w:rFonts w:ascii="Times New Roman" w:eastAsia="Calibri" w:hAnsi="Times New Roman" w:cs="Times New Roman"/>
                <w:b/>
                <w:spacing w:val="-6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Opatrenie</w:t>
            </w:r>
            <w:r w:rsidRPr="00154814">
              <w:rPr>
                <w:rFonts w:ascii="Times New Roman" w:eastAsia="Calibri" w:hAnsi="Times New Roman" w:cs="Times New Roman"/>
                <w:b/>
                <w:spacing w:val="-6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/</w:t>
            </w:r>
            <w:r w:rsidRPr="00154814">
              <w:rPr>
                <w:rFonts w:ascii="Times New Roman" w:eastAsia="Calibri" w:hAnsi="Times New Roman" w:cs="Times New Roman"/>
                <w:b/>
                <w:spacing w:val="-5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Špecifické</w:t>
            </w:r>
            <w:r w:rsidRPr="00154814">
              <w:rPr>
                <w:rFonts w:ascii="Times New Roman" w:eastAsia="Calibri" w:hAnsi="Times New Roman" w:cs="Times New Roman"/>
                <w:b/>
                <w:spacing w:val="-6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ciele</w:t>
            </w:r>
            <w:r w:rsidR="00D3313E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</w:tr>
      <w:tr w:rsidR="00F95288" w:rsidRPr="00154814" w14:paraId="018FAB78" w14:textId="77777777" w:rsidTr="00B359AD">
        <w:trPr>
          <w:gridBefore w:val="1"/>
          <w:wBefore w:w="22" w:type="dxa"/>
          <w:trHeight w:val="230"/>
        </w:trPr>
        <w:tc>
          <w:tcPr>
            <w:tcW w:w="687" w:type="dxa"/>
          </w:tcPr>
          <w:p w14:paraId="7361988A" w14:textId="78010A7E" w:rsidR="003436DC" w:rsidRPr="00AB3A2C" w:rsidRDefault="003436DC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0225CCF0" w14:textId="180C60C8" w:rsidR="003436DC" w:rsidRPr="00AB3A2C" w:rsidRDefault="003436DC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Opatrenie/Špecifický</w:t>
            </w:r>
            <w:r w:rsidRPr="00154814">
              <w:rPr>
                <w:rFonts w:ascii="Times New Roman" w:eastAsia="Calibri" w:hAnsi="Times New Roman" w:cs="Times New Roman"/>
                <w:b/>
                <w:spacing w:val="-11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cieľ</w:t>
            </w:r>
            <w:r w:rsidR="00D3313E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7F33CEC1" w14:textId="77777777" w:rsidR="003436DC" w:rsidRPr="00AB3A2C" w:rsidRDefault="003436DC" w:rsidP="003F57C9">
            <w:pPr>
              <w:spacing w:before="2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076A41" w:rsidRPr="00154814" w14:paraId="0B5494CF" w14:textId="77777777" w:rsidTr="00B359AD">
        <w:trPr>
          <w:gridBefore w:val="1"/>
          <w:wBefore w:w="22" w:type="dxa"/>
          <w:trHeight w:val="230"/>
        </w:trPr>
        <w:tc>
          <w:tcPr>
            <w:tcW w:w="687" w:type="dxa"/>
          </w:tcPr>
          <w:p w14:paraId="571329D0" w14:textId="5AFC6B06" w:rsidR="00076A41" w:rsidRPr="00F16606" w:rsidRDefault="00076A41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w w:val="105"/>
                <w:lang w:val="sk-SK"/>
              </w:rPr>
            </w:pPr>
          </w:p>
        </w:tc>
        <w:tc>
          <w:tcPr>
            <w:tcW w:w="3686" w:type="dxa"/>
          </w:tcPr>
          <w:p w14:paraId="1537E383" w14:textId="63F22C81" w:rsidR="00076A41" w:rsidRPr="00FB1377" w:rsidRDefault="00076A41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w w:val="105"/>
                <w:lang w:val="sk-SK"/>
              </w:rPr>
            </w:pPr>
            <w:r w:rsidRPr="00FB1377">
              <w:rPr>
                <w:rFonts w:ascii="Times New Roman" w:eastAsia="Calibri" w:hAnsi="Times New Roman" w:cs="Times New Roman"/>
                <w:b/>
                <w:w w:val="105"/>
              </w:rPr>
              <w:t>Oblasť</w:t>
            </w:r>
            <w:r w:rsidRPr="00FB1377">
              <w:rPr>
                <w:rFonts w:ascii="Times New Roman" w:eastAsia="Calibri" w:hAnsi="Times New Roman" w:cs="Times New Roman"/>
                <w:b/>
                <w:spacing w:val="-5"/>
                <w:w w:val="105"/>
              </w:rPr>
              <w:t xml:space="preserve"> </w:t>
            </w:r>
            <w:r w:rsidRPr="00FB1377">
              <w:rPr>
                <w:rFonts w:ascii="Times New Roman" w:eastAsia="Calibri" w:hAnsi="Times New Roman" w:cs="Times New Roman"/>
                <w:b/>
                <w:w w:val="105"/>
              </w:rPr>
              <w:t>intervencie</w:t>
            </w:r>
            <w:r w:rsidR="00D3313E" w:rsidRPr="00FB1377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21E604F4" w14:textId="77777777" w:rsidR="00225BA9" w:rsidRPr="00FB1377" w:rsidRDefault="00076A41" w:rsidP="003F57C9">
            <w:pPr>
              <w:spacing w:before="2" w:line="276" w:lineRule="auto"/>
              <w:ind w:left="99"/>
              <w:jc w:val="both"/>
              <w:rPr>
                <w:rFonts w:ascii="Times New Roman" w:eastAsia="Calibri" w:hAnsi="Times New Roman" w:cs="Times New Roman"/>
                <w:b/>
                <w:color w:val="0070BF"/>
                <w:lang w:val="sk-SK"/>
              </w:rPr>
            </w:pPr>
            <w:r w:rsidRPr="00FB1377">
              <w:rPr>
                <w:rFonts w:ascii="Times New Roman" w:eastAsia="Calibri" w:hAnsi="Times New Roman" w:cs="Times New Roman"/>
                <w:b/>
                <w:color w:val="0070BF"/>
              </w:rPr>
              <w:t xml:space="preserve">Vypĺňa žiadateľ </w:t>
            </w:r>
          </w:p>
          <w:p w14:paraId="1C1FCEFE" w14:textId="5B6F9CD7" w:rsidR="00076A41" w:rsidRPr="00FB1377" w:rsidRDefault="00C36C64" w:rsidP="003F57C9">
            <w:pPr>
              <w:spacing w:before="2" w:line="276" w:lineRule="auto"/>
              <w:ind w:left="99"/>
              <w:jc w:val="both"/>
              <w:rPr>
                <w:rFonts w:ascii="Times New Roman" w:eastAsia="Calibri" w:hAnsi="Times New Roman" w:cs="Times New Roman"/>
                <w:i/>
                <w:lang w:val="sk-SK"/>
              </w:rPr>
            </w:pPr>
            <w:r w:rsidRPr="00FB1377">
              <w:rPr>
                <w:rFonts w:ascii="Times New Roman" w:eastAsia="Calibri" w:hAnsi="Times New Roman" w:cs="Times New Roman"/>
                <w:i/>
                <w:color w:val="00B050"/>
              </w:rPr>
              <w:t xml:space="preserve">Žiadateľ vyberie vopred definovaný </w:t>
            </w:r>
            <w:r w:rsidRPr="00FB1377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jeden </w:t>
            </w:r>
            <w:r w:rsidRPr="00FB1377">
              <w:rPr>
                <w:rFonts w:ascii="Times New Roman" w:eastAsia="Calibri" w:hAnsi="Times New Roman" w:cs="Times New Roman"/>
                <w:i/>
                <w:color w:val="00B050"/>
              </w:rPr>
              <w:t xml:space="preserve">najrelevantnejší </w:t>
            </w:r>
            <w:r w:rsidRPr="00FB1377">
              <w:rPr>
                <w:rFonts w:ascii="Times New Roman" w:eastAsia="Calibri" w:hAnsi="Times New Roman" w:cs="Times New Roman"/>
                <w:b/>
                <w:i/>
                <w:color w:val="00B050"/>
              </w:rPr>
              <w:t>kód pre dimenziu „oblasť intervencie“</w:t>
            </w:r>
            <w:r w:rsidR="00B129EC">
              <w:rPr>
                <w:rFonts w:ascii="Times New Roman" w:eastAsia="Calibri" w:hAnsi="Times New Roman" w:cs="Times New Roman"/>
                <w:i/>
                <w:color w:val="00B050"/>
              </w:rPr>
              <w:t xml:space="preserve"> </w:t>
            </w:r>
            <w:r w:rsidRPr="00FB1377">
              <w:rPr>
                <w:rFonts w:ascii="Times New Roman" w:eastAsia="Calibri" w:hAnsi="Times New Roman" w:cs="Times New Roman"/>
                <w:i/>
                <w:color w:val="00B050"/>
              </w:rPr>
              <w:t xml:space="preserve">v ITMS v súlade s výzvou. </w:t>
            </w:r>
            <w:r w:rsidR="00B80D12" w:rsidRPr="00FB1377">
              <w:rPr>
                <w:rFonts w:ascii="Times New Roman" w:eastAsia="Calibri" w:hAnsi="Times New Roman" w:cs="Times New Roman"/>
                <w:i/>
                <w:color w:val="00B050"/>
              </w:rPr>
              <w:t>(</w:t>
            </w:r>
            <w:r w:rsidRPr="00FB1377">
              <w:rPr>
                <w:rFonts w:ascii="Times New Roman" w:eastAsia="Calibri" w:hAnsi="Times New Roman" w:cs="Times New Roman"/>
                <w:i/>
                <w:color w:val="00B050"/>
              </w:rPr>
              <w:t>Kódy pre dimenziu „oblasť intervencie“ sú uvedené podľa prílohy</w:t>
            </w:r>
            <w:r w:rsidR="00B80D12" w:rsidRPr="00FB1377">
              <w:rPr>
                <w:rFonts w:ascii="Times New Roman" w:eastAsia="Calibri" w:hAnsi="Times New Roman" w:cs="Times New Roman"/>
                <w:i/>
                <w:color w:val="00B050"/>
              </w:rPr>
              <w:t xml:space="preserve"> VI </w:t>
            </w:r>
            <w:r w:rsidRPr="00FB1377">
              <w:rPr>
                <w:rFonts w:ascii="Times New Roman" w:eastAsia="Calibri" w:hAnsi="Times New Roman" w:cs="Times New Roman"/>
                <w:i/>
                <w:color w:val="00B050"/>
              </w:rPr>
              <w:t>nariadení</w:t>
            </w:r>
            <w:r w:rsidR="00B80D12" w:rsidRPr="00FB1377">
              <w:rPr>
                <w:rFonts w:ascii="Times New Roman" w:eastAsia="Calibri" w:hAnsi="Times New Roman" w:cs="Times New Roman"/>
                <w:i/>
                <w:color w:val="00B050"/>
              </w:rPr>
              <w:t xml:space="preserve"> AMIF/ISF/BMVI</w:t>
            </w:r>
            <w:r w:rsidRPr="00FB1377">
              <w:rPr>
                <w:rFonts w:ascii="Times New Roman" w:eastAsia="Calibri" w:hAnsi="Times New Roman" w:cs="Times New Roman"/>
                <w:i/>
                <w:color w:val="00B050"/>
              </w:rPr>
              <w:t>, tabuľka 1.</w:t>
            </w:r>
            <w:r w:rsidR="00B80D12" w:rsidRPr="00FB1377">
              <w:rPr>
                <w:rFonts w:ascii="Times New Roman" w:eastAsia="Calibri" w:hAnsi="Times New Roman" w:cs="Times New Roman"/>
                <w:i/>
                <w:color w:val="00B050"/>
              </w:rPr>
              <w:t>)</w:t>
            </w:r>
          </w:p>
        </w:tc>
      </w:tr>
      <w:tr w:rsidR="00F16606" w:rsidRPr="00154814" w14:paraId="665A9A4D" w14:textId="77777777" w:rsidTr="00B359AD">
        <w:trPr>
          <w:gridBefore w:val="1"/>
          <w:wBefore w:w="22" w:type="dxa"/>
          <w:trHeight w:val="230"/>
        </w:trPr>
        <w:tc>
          <w:tcPr>
            <w:tcW w:w="687" w:type="dxa"/>
          </w:tcPr>
          <w:p w14:paraId="219994B5" w14:textId="77777777" w:rsidR="00F16606" w:rsidRPr="00F16606" w:rsidRDefault="00F16606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w w:val="105"/>
              </w:rPr>
            </w:pPr>
          </w:p>
        </w:tc>
        <w:tc>
          <w:tcPr>
            <w:tcW w:w="3686" w:type="dxa"/>
          </w:tcPr>
          <w:p w14:paraId="1BEAA9AA" w14:textId="77C19F29" w:rsidR="00F16606" w:rsidRPr="00FB1377" w:rsidRDefault="00F16606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w w:val="105"/>
              </w:rPr>
            </w:pPr>
            <w:r w:rsidRPr="00FB1377">
              <w:rPr>
                <w:rFonts w:ascii="Times New Roman" w:eastAsia="Calibri" w:hAnsi="Times New Roman" w:cs="Times New Roman"/>
                <w:b/>
                <w:w w:val="105"/>
              </w:rPr>
              <w:t>Typ akcie</w:t>
            </w:r>
            <w:r w:rsidR="00D3313E" w:rsidRPr="00FB1377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70E1545B" w14:textId="1464C245" w:rsidR="00656A71" w:rsidRPr="00FB1377" w:rsidRDefault="00656A71" w:rsidP="003F57C9">
            <w:pPr>
              <w:spacing w:before="2" w:line="276" w:lineRule="auto"/>
              <w:ind w:left="99"/>
              <w:jc w:val="both"/>
              <w:rPr>
                <w:rFonts w:ascii="Times New Roman" w:eastAsia="Calibri" w:hAnsi="Times New Roman" w:cs="Times New Roman"/>
                <w:b/>
                <w:color w:val="0070BF"/>
                <w:lang w:val="sk-SK"/>
              </w:rPr>
            </w:pPr>
            <w:r w:rsidRPr="00FB1377">
              <w:rPr>
                <w:rFonts w:ascii="Times New Roman" w:eastAsia="Calibri" w:hAnsi="Times New Roman" w:cs="Times New Roman"/>
                <w:b/>
                <w:color w:val="0070BF"/>
              </w:rPr>
              <w:t xml:space="preserve">Vypĺňa žiadateľ </w:t>
            </w:r>
          </w:p>
          <w:p w14:paraId="147BA44B" w14:textId="1B34C99F" w:rsidR="00185A4C" w:rsidRPr="00185A4C" w:rsidRDefault="00F16606" w:rsidP="003F57C9">
            <w:pPr>
              <w:spacing w:before="2" w:line="276" w:lineRule="auto"/>
              <w:ind w:left="99"/>
              <w:jc w:val="both"/>
              <w:rPr>
                <w:rFonts w:ascii="Times New Roman" w:eastAsia="Calibri" w:hAnsi="Times New Roman" w:cs="Times New Roman"/>
                <w:i/>
                <w:color w:val="00B050"/>
              </w:rPr>
            </w:pPr>
            <w:r w:rsidRPr="00FB1377">
              <w:rPr>
                <w:rFonts w:ascii="Times New Roman" w:eastAsia="Calibri" w:hAnsi="Times New Roman" w:cs="Times New Roman"/>
                <w:i/>
                <w:color w:val="00B050"/>
              </w:rPr>
              <w:t>Žiadateľ vyberie</w:t>
            </w:r>
            <w:r w:rsidR="0060421B" w:rsidRPr="00FB1377">
              <w:rPr>
                <w:rFonts w:ascii="Times New Roman" w:eastAsia="Calibri" w:hAnsi="Times New Roman" w:cs="Times New Roman"/>
                <w:i/>
                <w:color w:val="00B050"/>
              </w:rPr>
              <w:t xml:space="preserve"> vopred definovaný</w:t>
            </w:r>
            <w:r w:rsidRPr="00FB1377">
              <w:rPr>
                <w:rFonts w:ascii="Times New Roman" w:eastAsia="Calibri" w:hAnsi="Times New Roman" w:cs="Times New Roman"/>
                <w:i/>
                <w:color w:val="00B050"/>
              </w:rPr>
              <w:t xml:space="preserve"> </w:t>
            </w:r>
            <w:r w:rsidRPr="00FB1377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jeden </w:t>
            </w:r>
            <w:r w:rsidR="0060421B" w:rsidRPr="00FB1377">
              <w:rPr>
                <w:rFonts w:ascii="Times New Roman" w:eastAsia="Calibri" w:hAnsi="Times New Roman" w:cs="Times New Roman"/>
                <w:i/>
                <w:color w:val="00B050"/>
              </w:rPr>
              <w:t>najrelevantnejší</w:t>
            </w:r>
            <w:r w:rsidR="0060421B" w:rsidRPr="00FB1377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 </w:t>
            </w:r>
            <w:r w:rsidRPr="00FB1377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kód </w:t>
            </w:r>
            <w:r w:rsidR="0060421B" w:rsidRPr="00FB1377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pre dime</w:t>
            </w:r>
            <w:r w:rsidR="00E51A05">
              <w:rPr>
                <w:rFonts w:ascii="Times New Roman" w:eastAsia="Calibri" w:hAnsi="Times New Roman" w:cs="Times New Roman"/>
                <w:b/>
                <w:i/>
                <w:color w:val="00B050"/>
              </w:rPr>
              <w:t>n</w:t>
            </w:r>
            <w:r w:rsidR="0060421B" w:rsidRPr="00FB1377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ziu </w:t>
            </w:r>
            <w:r w:rsidRPr="00FB1377">
              <w:rPr>
                <w:rFonts w:ascii="Times New Roman" w:eastAsia="Calibri" w:hAnsi="Times New Roman" w:cs="Times New Roman"/>
                <w:b/>
                <w:i/>
                <w:color w:val="00B050"/>
              </w:rPr>
              <w:t>„typ akcie“</w:t>
            </w:r>
            <w:r w:rsidR="0060421B" w:rsidRPr="00FB1377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 </w:t>
            </w:r>
            <w:r w:rsidR="0060421B" w:rsidRPr="00FB1377">
              <w:rPr>
                <w:rFonts w:ascii="Times New Roman" w:eastAsia="Calibri" w:hAnsi="Times New Roman" w:cs="Times New Roman"/>
                <w:i/>
                <w:color w:val="00B050"/>
              </w:rPr>
              <w:t>v ITMS v súlade s výzvou. (Kódy pre dimenziu „oblasť intervencie“ sú uvedené podľa prílohy VI nariadení AMIF/ISF/BMVI, tabuľka 2.)</w:t>
            </w:r>
          </w:p>
        </w:tc>
      </w:tr>
      <w:tr w:rsidR="00F16606" w:rsidRPr="00154814" w14:paraId="356E4B96" w14:textId="77777777" w:rsidTr="00B359AD">
        <w:trPr>
          <w:gridBefore w:val="1"/>
          <w:wBefore w:w="22" w:type="dxa"/>
          <w:trHeight w:val="230"/>
        </w:trPr>
        <w:tc>
          <w:tcPr>
            <w:tcW w:w="687" w:type="dxa"/>
          </w:tcPr>
          <w:p w14:paraId="49479E01" w14:textId="77777777" w:rsidR="00F16606" w:rsidRPr="00F16606" w:rsidRDefault="00F16606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w w:val="105"/>
              </w:rPr>
            </w:pPr>
          </w:p>
        </w:tc>
        <w:tc>
          <w:tcPr>
            <w:tcW w:w="3686" w:type="dxa"/>
          </w:tcPr>
          <w:p w14:paraId="5B8573FD" w14:textId="6A90B773" w:rsidR="00F16606" w:rsidRPr="00FB1377" w:rsidRDefault="00F16606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w w:val="105"/>
              </w:rPr>
            </w:pPr>
            <w:r w:rsidRPr="00FB1377">
              <w:rPr>
                <w:rFonts w:ascii="Times New Roman" w:eastAsia="Calibri" w:hAnsi="Times New Roman" w:cs="Times New Roman"/>
                <w:b/>
                <w:w w:val="105"/>
              </w:rPr>
              <w:t>Vykonávanie</w:t>
            </w:r>
            <w:r w:rsidR="00D3313E" w:rsidRPr="00FB1377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0C489614" w14:textId="65C9F2DA" w:rsidR="00656A71" w:rsidRPr="00FB1377" w:rsidRDefault="00656A71" w:rsidP="003F57C9">
            <w:pPr>
              <w:spacing w:before="2" w:line="276" w:lineRule="auto"/>
              <w:ind w:left="99"/>
              <w:jc w:val="both"/>
              <w:rPr>
                <w:rFonts w:ascii="Times New Roman" w:eastAsia="Calibri" w:hAnsi="Times New Roman" w:cs="Times New Roman"/>
                <w:b/>
                <w:color w:val="0070BF"/>
                <w:lang w:val="sk-SK"/>
              </w:rPr>
            </w:pPr>
            <w:r w:rsidRPr="00FB1377">
              <w:rPr>
                <w:rFonts w:ascii="Times New Roman" w:eastAsia="Calibri" w:hAnsi="Times New Roman" w:cs="Times New Roman"/>
                <w:b/>
                <w:color w:val="0070BF"/>
              </w:rPr>
              <w:t xml:space="preserve">Vypĺňa žiadateľ </w:t>
            </w:r>
          </w:p>
          <w:p w14:paraId="29BF92C5" w14:textId="259F9395" w:rsidR="00F16606" w:rsidRPr="00FB1377" w:rsidRDefault="001043ED" w:rsidP="003F57C9">
            <w:pPr>
              <w:spacing w:before="2" w:line="276" w:lineRule="auto"/>
              <w:ind w:left="99"/>
              <w:jc w:val="both"/>
              <w:rPr>
                <w:rFonts w:ascii="Times New Roman" w:eastAsia="Calibri" w:hAnsi="Times New Roman" w:cs="Times New Roman"/>
                <w:b/>
                <w:color w:val="0070BF"/>
              </w:rPr>
            </w:pPr>
            <w:r w:rsidRPr="00FB1377">
              <w:rPr>
                <w:rFonts w:ascii="Times New Roman" w:eastAsia="Calibri" w:hAnsi="Times New Roman" w:cs="Times New Roman"/>
                <w:i/>
                <w:color w:val="00B050"/>
              </w:rPr>
              <w:t>Žiadateľ vyberie vopred definovaný</w:t>
            </w:r>
            <w:r w:rsidR="00F16606" w:rsidRPr="00FB1377">
              <w:rPr>
                <w:rFonts w:ascii="Times New Roman" w:eastAsia="Calibri" w:hAnsi="Times New Roman" w:cs="Times New Roman"/>
                <w:i/>
                <w:color w:val="00B050"/>
              </w:rPr>
              <w:t xml:space="preserve"> </w:t>
            </w:r>
            <w:r w:rsidR="00F16606" w:rsidRPr="00FB1377">
              <w:rPr>
                <w:rFonts w:ascii="Times New Roman" w:eastAsia="Calibri" w:hAnsi="Times New Roman" w:cs="Times New Roman"/>
                <w:b/>
                <w:i/>
                <w:color w:val="00B050"/>
              </w:rPr>
              <w:t>jeden</w:t>
            </w:r>
            <w:r w:rsidRPr="00FB1377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 </w:t>
            </w:r>
            <w:r w:rsidRPr="00FB1377">
              <w:rPr>
                <w:rFonts w:ascii="Times New Roman" w:eastAsia="Calibri" w:hAnsi="Times New Roman" w:cs="Times New Roman"/>
                <w:i/>
                <w:color w:val="00B050"/>
              </w:rPr>
              <w:t>najrelevantnejší</w:t>
            </w:r>
            <w:r w:rsidR="00F16606" w:rsidRPr="00FB1377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 kód</w:t>
            </w:r>
            <w:r w:rsidRPr="00FB1377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 pre dimenziu</w:t>
            </w:r>
            <w:r w:rsidR="00F16606" w:rsidRPr="00FB1377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 „vykonávanie“</w:t>
            </w:r>
            <w:r w:rsidRPr="00FB1377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 </w:t>
            </w:r>
            <w:r w:rsidRPr="00FB1377">
              <w:rPr>
                <w:rFonts w:ascii="Times New Roman" w:eastAsia="Calibri" w:hAnsi="Times New Roman" w:cs="Times New Roman"/>
                <w:i/>
                <w:color w:val="00B050"/>
              </w:rPr>
              <w:t>v ITMS v súlade s výzvou. (Kódy pre dimenziu „oblasť intervencie“ sú uvedené podľa prílohy VI nariadení AMIF/ISF/BMVI, tabuľka 3.)</w:t>
            </w:r>
          </w:p>
        </w:tc>
      </w:tr>
      <w:tr w:rsidR="00F16606" w:rsidRPr="00154814" w14:paraId="48809E21" w14:textId="77777777" w:rsidTr="00B359AD">
        <w:trPr>
          <w:gridBefore w:val="1"/>
          <w:wBefore w:w="22" w:type="dxa"/>
          <w:trHeight w:val="230"/>
        </w:trPr>
        <w:tc>
          <w:tcPr>
            <w:tcW w:w="687" w:type="dxa"/>
          </w:tcPr>
          <w:p w14:paraId="2A78E544" w14:textId="77777777" w:rsidR="00F16606" w:rsidRPr="00F16606" w:rsidRDefault="00F16606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w w:val="105"/>
              </w:rPr>
            </w:pPr>
          </w:p>
        </w:tc>
        <w:tc>
          <w:tcPr>
            <w:tcW w:w="3686" w:type="dxa"/>
          </w:tcPr>
          <w:p w14:paraId="7B0038C4" w14:textId="4A554AE5" w:rsidR="00F16606" w:rsidRPr="00FB1377" w:rsidRDefault="00F16606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w w:val="105"/>
              </w:rPr>
            </w:pPr>
            <w:r w:rsidRPr="00FB1377">
              <w:rPr>
                <w:rFonts w:ascii="Times New Roman" w:eastAsia="Calibri" w:hAnsi="Times New Roman" w:cs="Times New Roman"/>
                <w:b/>
                <w:w w:val="105"/>
              </w:rPr>
              <w:t>Určité témy</w:t>
            </w:r>
            <w:r w:rsidR="00D3313E" w:rsidRPr="00FB1377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53027561" w14:textId="08EF0F08" w:rsidR="00656A71" w:rsidRPr="00FB1377" w:rsidRDefault="00656A71" w:rsidP="003F57C9">
            <w:pPr>
              <w:spacing w:before="2" w:line="276" w:lineRule="auto"/>
              <w:ind w:left="99"/>
              <w:jc w:val="both"/>
              <w:rPr>
                <w:rFonts w:ascii="Times New Roman" w:eastAsia="Calibri" w:hAnsi="Times New Roman" w:cs="Times New Roman"/>
                <w:b/>
                <w:color w:val="0070BF"/>
                <w:lang w:val="sk-SK"/>
              </w:rPr>
            </w:pPr>
            <w:r w:rsidRPr="00FB1377">
              <w:rPr>
                <w:rFonts w:ascii="Times New Roman" w:eastAsia="Calibri" w:hAnsi="Times New Roman" w:cs="Times New Roman"/>
                <w:b/>
                <w:color w:val="0070BF"/>
              </w:rPr>
              <w:t xml:space="preserve">Vypĺňa žiadateľ </w:t>
            </w:r>
          </w:p>
          <w:p w14:paraId="528EB9F4" w14:textId="1D86E873" w:rsidR="00F16606" w:rsidRPr="00FB1377" w:rsidRDefault="00A513D4" w:rsidP="003F57C9">
            <w:pPr>
              <w:spacing w:before="2" w:line="276" w:lineRule="auto"/>
              <w:ind w:left="99"/>
              <w:jc w:val="both"/>
              <w:rPr>
                <w:rFonts w:ascii="Times New Roman" w:eastAsia="Calibri" w:hAnsi="Times New Roman" w:cs="Times New Roman"/>
                <w:b/>
                <w:i/>
                <w:color w:val="00B050"/>
              </w:rPr>
            </w:pPr>
            <w:r w:rsidRPr="00FB1377">
              <w:rPr>
                <w:rFonts w:ascii="Times New Roman" w:eastAsia="Calibri" w:hAnsi="Times New Roman" w:cs="Times New Roman"/>
                <w:i/>
                <w:color w:val="00B050"/>
              </w:rPr>
              <w:t>Žiadateľ vyberie vopred definovaný</w:t>
            </w:r>
            <w:r w:rsidRPr="00FB1377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 </w:t>
            </w:r>
            <w:r w:rsidR="00F16606" w:rsidRPr="00FB1377">
              <w:rPr>
                <w:rFonts w:ascii="Times New Roman" w:eastAsia="Calibri" w:hAnsi="Times New Roman" w:cs="Times New Roman"/>
                <w:b/>
                <w:i/>
                <w:color w:val="00B050"/>
              </w:rPr>
              <w:t>jeden</w:t>
            </w:r>
            <w:r w:rsidRPr="00FB1377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 </w:t>
            </w:r>
            <w:r w:rsidRPr="00FB1377">
              <w:rPr>
                <w:rFonts w:ascii="Times New Roman" w:eastAsia="Calibri" w:hAnsi="Times New Roman" w:cs="Times New Roman"/>
                <w:i/>
                <w:color w:val="00B050"/>
              </w:rPr>
              <w:t>najrelevantnejší</w:t>
            </w:r>
            <w:r w:rsidR="00F16606" w:rsidRPr="00FB1377">
              <w:rPr>
                <w:rFonts w:ascii="Times New Roman" w:eastAsia="Calibri" w:hAnsi="Times New Roman" w:cs="Times New Roman"/>
                <w:i/>
                <w:color w:val="00B050"/>
              </w:rPr>
              <w:t xml:space="preserve"> </w:t>
            </w:r>
            <w:r w:rsidR="00F16606" w:rsidRPr="00FB1377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kód </w:t>
            </w:r>
            <w:r w:rsidRPr="00FB1377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pre dimenziu </w:t>
            </w:r>
            <w:r w:rsidR="00F16606" w:rsidRPr="00FB1377">
              <w:rPr>
                <w:rFonts w:ascii="Times New Roman" w:eastAsia="Calibri" w:hAnsi="Times New Roman" w:cs="Times New Roman"/>
                <w:b/>
                <w:i/>
                <w:color w:val="00B050"/>
              </w:rPr>
              <w:t>„určité témy“</w:t>
            </w:r>
            <w:r w:rsidR="00E51A05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 </w:t>
            </w:r>
            <w:r w:rsidRPr="00FB1377">
              <w:rPr>
                <w:rFonts w:ascii="Times New Roman" w:eastAsia="Calibri" w:hAnsi="Times New Roman" w:cs="Times New Roman"/>
                <w:i/>
                <w:color w:val="00B050"/>
              </w:rPr>
              <w:t>v ITMS v súlade s výzvou. (Kódy pre dimenziu „oblasť intervencie“ sú uvedené podľa prílohy VI nariadení AMIF/ISF/BMVI, tabuľka 4.)</w:t>
            </w:r>
          </w:p>
        </w:tc>
      </w:tr>
      <w:tr w:rsidR="003436DC" w:rsidRPr="00154814" w14:paraId="3BB532A2" w14:textId="77777777" w:rsidTr="00FE3033">
        <w:trPr>
          <w:gridBefore w:val="1"/>
          <w:wBefore w:w="22" w:type="dxa"/>
          <w:trHeight w:val="1373"/>
        </w:trPr>
        <w:tc>
          <w:tcPr>
            <w:tcW w:w="10468" w:type="dxa"/>
            <w:gridSpan w:val="4"/>
          </w:tcPr>
          <w:p w14:paraId="7DEBE47A" w14:textId="77777777" w:rsidR="003436DC" w:rsidRPr="008A13AE" w:rsidRDefault="003436DC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D02703">
              <w:rPr>
                <w:rFonts w:ascii="Times New Roman" w:eastAsia="Calibri" w:hAnsi="Times New Roman" w:cs="Times New Roman"/>
                <w:b/>
                <w:color w:val="0064A3"/>
              </w:rPr>
              <w:t>6.A</w:t>
            </w:r>
            <w:r w:rsidRPr="00D02703">
              <w:rPr>
                <w:rFonts w:ascii="Times New Roman" w:eastAsia="Calibri" w:hAnsi="Times New Roman" w:cs="Times New Roman"/>
                <w:b/>
                <w:color w:val="0064A3"/>
                <w:spacing w:val="11"/>
              </w:rPr>
              <w:t xml:space="preserve"> </w:t>
            </w:r>
            <w:r w:rsidRPr="00D02703">
              <w:rPr>
                <w:rFonts w:ascii="Times New Roman" w:eastAsia="Calibri" w:hAnsi="Times New Roman" w:cs="Times New Roman"/>
                <w:b/>
                <w:color w:val="0064A3"/>
              </w:rPr>
              <w:t>Miesto</w:t>
            </w:r>
            <w:r w:rsidRPr="00D02703">
              <w:rPr>
                <w:rFonts w:ascii="Times New Roman" w:eastAsia="Calibri" w:hAnsi="Times New Roman" w:cs="Times New Roman"/>
                <w:b/>
                <w:color w:val="0064A3"/>
                <w:spacing w:val="11"/>
              </w:rPr>
              <w:t xml:space="preserve"> </w:t>
            </w:r>
            <w:r w:rsidRPr="00D02703">
              <w:rPr>
                <w:rFonts w:ascii="Times New Roman" w:eastAsia="Calibri" w:hAnsi="Times New Roman" w:cs="Times New Roman"/>
                <w:b/>
                <w:color w:val="0064A3"/>
              </w:rPr>
              <w:t>realizácie</w:t>
            </w:r>
            <w:r w:rsidRPr="00D02703">
              <w:rPr>
                <w:rFonts w:ascii="Times New Roman" w:eastAsia="Calibri" w:hAnsi="Times New Roman" w:cs="Times New Roman"/>
                <w:b/>
                <w:color w:val="0064A3"/>
                <w:spacing w:val="8"/>
              </w:rPr>
              <w:t xml:space="preserve"> </w:t>
            </w:r>
            <w:r w:rsidRPr="00B20201">
              <w:rPr>
                <w:rFonts w:ascii="Times New Roman" w:eastAsia="Calibri" w:hAnsi="Times New Roman" w:cs="Times New Roman"/>
                <w:b/>
                <w:color w:val="0064A3"/>
              </w:rPr>
              <w:t>projektu</w:t>
            </w:r>
          </w:p>
          <w:p w14:paraId="72B39B16" w14:textId="7920A4F2" w:rsidR="00F853FF" w:rsidRPr="003F57C9" w:rsidRDefault="003436DC" w:rsidP="003F57C9">
            <w:pPr>
              <w:spacing w:line="276" w:lineRule="auto"/>
              <w:ind w:left="116"/>
              <w:jc w:val="both"/>
              <w:rPr>
                <w:rFonts w:ascii="Times New Roman" w:hAnsi="Times New Roman" w:cs="Times New Roman"/>
                <w:i/>
                <w:color w:val="00B050"/>
              </w:rPr>
            </w:pPr>
            <w:r w:rsidRPr="008E5660">
              <w:rPr>
                <w:rFonts w:ascii="Times New Roman" w:eastAsia="Calibri" w:hAnsi="Times New Roman" w:cs="Times New Roman"/>
                <w:i/>
                <w:color w:val="00B050"/>
              </w:rPr>
              <w:t>Miestom</w:t>
            </w:r>
            <w:r w:rsidRPr="008E5660">
              <w:rPr>
                <w:rFonts w:ascii="Times New Roman" w:eastAsia="Calibri" w:hAnsi="Times New Roman" w:cs="Times New Roman"/>
                <w:i/>
                <w:color w:val="00B050"/>
                <w:spacing w:val="19"/>
              </w:rPr>
              <w:t xml:space="preserve"> </w:t>
            </w:r>
            <w:r w:rsidRPr="008E5660">
              <w:rPr>
                <w:rFonts w:ascii="Times New Roman" w:eastAsia="Calibri" w:hAnsi="Times New Roman" w:cs="Times New Roman"/>
                <w:i/>
                <w:color w:val="00B050"/>
              </w:rPr>
              <w:t>realizácie</w:t>
            </w:r>
            <w:r w:rsidRPr="008E5660">
              <w:rPr>
                <w:rFonts w:ascii="Times New Roman" w:eastAsia="Calibri" w:hAnsi="Times New Roman" w:cs="Times New Roman"/>
                <w:i/>
                <w:color w:val="00B050"/>
                <w:spacing w:val="16"/>
              </w:rPr>
              <w:t xml:space="preserve"> projektu sa </w:t>
            </w:r>
            <w:r w:rsidRPr="008E5660">
              <w:rPr>
                <w:rFonts w:ascii="Times New Roman" w:eastAsia="Calibri" w:hAnsi="Times New Roman" w:cs="Times New Roman"/>
                <w:i/>
                <w:color w:val="00B050"/>
              </w:rPr>
              <w:t>rozumie</w:t>
            </w:r>
            <w:r w:rsidRPr="008E5660">
              <w:rPr>
                <w:rFonts w:ascii="Times New Roman" w:eastAsia="Calibri" w:hAnsi="Times New Roman" w:cs="Times New Roman"/>
                <w:i/>
                <w:color w:val="00B050"/>
                <w:spacing w:val="17"/>
              </w:rPr>
              <w:t xml:space="preserve"> </w:t>
            </w:r>
            <w:r w:rsidRPr="008E5660">
              <w:rPr>
                <w:rFonts w:ascii="Times New Roman" w:eastAsia="Calibri" w:hAnsi="Times New Roman" w:cs="Times New Roman"/>
                <w:i/>
                <w:color w:val="00B050"/>
              </w:rPr>
              <w:t>miesto,</w:t>
            </w:r>
            <w:r w:rsidRPr="008E5660">
              <w:rPr>
                <w:rFonts w:ascii="Times New Roman" w:eastAsia="Calibri" w:hAnsi="Times New Roman" w:cs="Times New Roman"/>
                <w:i/>
                <w:color w:val="00B050"/>
                <w:spacing w:val="19"/>
              </w:rPr>
              <w:t xml:space="preserve"> </w:t>
            </w:r>
            <w:r w:rsidRPr="008E5660">
              <w:rPr>
                <w:rFonts w:ascii="Times New Roman" w:eastAsia="Calibri" w:hAnsi="Times New Roman" w:cs="Times New Roman"/>
                <w:b/>
                <w:i/>
                <w:color w:val="00B050"/>
              </w:rPr>
              <w:t>kde</w:t>
            </w:r>
            <w:r w:rsidRPr="008E5660">
              <w:rPr>
                <w:rFonts w:ascii="Times New Roman" w:eastAsia="Calibri" w:hAnsi="Times New Roman" w:cs="Times New Roman"/>
                <w:b/>
                <w:i/>
                <w:color w:val="00B050"/>
                <w:spacing w:val="-4"/>
              </w:rPr>
              <w:t xml:space="preserve"> </w:t>
            </w:r>
            <w:r w:rsidRPr="008E5660">
              <w:rPr>
                <w:rFonts w:ascii="Times New Roman" w:eastAsia="Calibri" w:hAnsi="Times New Roman" w:cs="Times New Roman"/>
                <w:b/>
                <w:i/>
                <w:color w:val="00B050"/>
              </w:rPr>
              <w:t>sú</w:t>
            </w:r>
            <w:r w:rsidRPr="008E5660">
              <w:rPr>
                <w:rFonts w:ascii="Times New Roman" w:eastAsia="Calibri" w:hAnsi="Times New Roman" w:cs="Times New Roman"/>
                <w:b/>
                <w:i/>
                <w:color w:val="00B050"/>
                <w:spacing w:val="-7"/>
              </w:rPr>
              <w:t xml:space="preserve"> </w:t>
            </w:r>
            <w:r w:rsidRPr="008E5660">
              <w:rPr>
                <w:rFonts w:ascii="Times New Roman" w:eastAsia="Calibri" w:hAnsi="Times New Roman" w:cs="Times New Roman"/>
                <w:b/>
                <w:i/>
                <w:color w:val="00B050"/>
              </w:rPr>
              <w:t>využívané</w:t>
            </w:r>
            <w:r w:rsidRPr="008E5660">
              <w:rPr>
                <w:rFonts w:ascii="Times New Roman" w:eastAsia="Calibri" w:hAnsi="Times New Roman" w:cs="Times New Roman"/>
                <w:b/>
                <w:i/>
                <w:color w:val="00B050"/>
                <w:spacing w:val="-4"/>
              </w:rPr>
              <w:t xml:space="preserve"> </w:t>
            </w:r>
            <w:r w:rsidRPr="008E5660">
              <w:rPr>
                <w:rFonts w:ascii="Times New Roman" w:eastAsia="Calibri" w:hAnsi="Times New Roman" w:cs="Times New Roman"/>
                <w:b/>
                <w:i/>
                <w:color w:val="00B050"/>
                <w:u w:val="single"/>
              </w:rPr>
              <w:t>výsledky</w:t>
            </w:r>
            <w:r w:rsidRPr="008E5660">
              <w:rPr>
                <w:rFonts w:ascii="Times New Roman" w:eastAsia="Calibri" w:hAnsi="Times New Roman" w:cs="Times New Roman"/>
                <w:b/>
                <w:i/>
                <w:color w:val="00B050"/>
                <w:spacing w:val="-5"/>
              </w:rPr>
              <w:t xml:space="preserve"> </w:t>
            </w:r>
            <w:r w:rsidRPr="008E5660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projektu.</w:t>
            </w:r>
            <w:r w:rsidR="00F36BCA" w:rsidRPr="008E5660">
              <w:rPr>
                <w:rFonts w:ascii="Times New Roman" w:hAnsi="Times New Roman" w:cs="Times New Roman"/>
                <w:b/>
                <w:i/>
                <w:color w:val="00B050"/>
              </w:rPr>
              <w:t xml:space="preserve"> V prípade, že existuje viacero miest užívania výsledkov projektu, žiadateľ uvedenie všetky miesta</w:t>
            </w:r>
            <w:r w:rsidR="00F36BCA" w:rsidRPr="008E5660">
              <w:rPr>
                <w:rFonts w:ascii="Times New Roman" w:hAnsi="Times New Roman" w:cs="Times New Roman"/>
                <w:i/>
                <w:color w:val="00B050"/>
              </w:rPr>
              <w:t xml:space="preserve">. </w:t>
            </w:r>
          </w:p>
          <w:p w14:paraId="7AAD65FA" w14:textId="48DCE6FE" w:rsidR="00786DC4" w:rsidRPr="008E5660" w:rsidRDefault="00786DC4" w:rsidP="003F57C9">
            <w:pPr>
              <w:spacing w:before="6" w:line="276" w:lineRule="auto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</w:p>
          <w:p w14:paraId="5DA91C72" w14:textId="43A178EC" w:rsidR="003436DC" w:rsidRPr="008E5660" w:rsidRDefault="00786DC4" w:rsidP="003F57C9">
            <w:pPr>
              <w:spacing w:before="2" w:line="276" w:lineRule="auto"/>
              <w:ind w:left="258" w:right="96" w:hanging="142"/>
              <w:jc w:val="both"/>
              <w:rPr>
                <w:rFonts w:ascii="Times New Roman" w:eastAsia="Calibri" w:hAnsi="Times New Roman" w:cs="Times New Roman"/>
                <w:i/>
                <w:lang w:val="sk-SK"/>
              </w:rPr>
            </w:pPr>
            <w:r w:rsidRPr="008E5660">
              <w:rPr>
                <w:rFonts w:ascii="Times New Roman" w:eastAsia="Calibri" w:hAnsi="Times New Roman" w:cs="Times New Roman"/>
                <w:i/>
                <w:color w:val="00B050"/>
              </w:rPr>
              <w:t xml:space="preserve">Text musí byť </w:t>
            </w:r>
            <w:r w:rsidRPr="008E5660">
              <w:rPr>
                <w:rFonts w:ascii="Times New Roman" w:eastAsia="Calibri" w:hAnsi="Times New Roman" w:cs="Times New Roman"/>
                <w:b/>
                <w:i/>
                <w:color w:val="00B050"/>
              </w:rPr>
              <w:t>v súlade s požiadavkami stanovenými vo výzve</w:t>
            </w:r>
            <w:r w:rsidRPr="008E5660">
              <w:rPr>
                <w:rFonts w:ascii="Times New Roman" w:eastAsia="Calibri" w:hAnsi="Times New Roman" w:cs="Times New Roman"/>
                <w:i/>
                <w:color w:val="00B050"/>
              </w:rPr>
              <w:t>.</w:t>
            </w:r>
          </w:p>
        </w:tc>
      </w:tr>
      <w:tr w:rsidR="003436DC" w:rsidRPr="00154814" w14:paraId="71CD30E3" w14:textId="77777777" w:rsidTr="00B359AD">
        <w:trPr>
          <w:gridBefore w:val="1"/>
          <w:wBefore w:w="22" w:type="dxa"/>
          <w:trHeight w:val="228"/>
        </w:trPr>
        <w:tc>
          <w:tcPr>
            <w:tcW w:w="687" w:type="dxa"/>
          </w:tcPr>
          <w:p w14:paraId="316435F0" w14:textId="2A1EF62C" w:rsidR="003436DC" w:rsidRPr="00AB3A2C" w:rsidRDefault="003436DC" w:rsidP="003F57C9">
            <w:pPr>
              <w:spacing w:before="3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6C75FDCB" w14:textId="00BA20D2" w:rsidR="003436DC" w:rsidRPr="00AB3A2C" w:rsidRDefault="003436DC" w:rsidP="003F57C9">
            <w:pPr>
              <w:spacing w:before="3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P.č.</w:t>
            </w:r>
            <w:r w:rsidR="00D3313E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05964B23" w14:textId="77777777" w:rsidR="003436DC" w:rsidRPr="00AB3A2C" w:rsidRDefault="003436DC" w:rsidP="003F57C9">
            <w:pPr>
              <w:spacing w:before="5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304DA502" w14:textId="77777777" w:rsidTr="00B359AD">
        <w:trPr>
          <w:gridBefore w:val="1"/>
          <w:wBefore w:w="22" w:type="dxa"/>
          <w:trHeight w:val="230"/>
        </w:trPr>
        <w:tc>
          <w:tcPr>
            <w:tcW w:w="687" w:type="dxa"/>
          </w:tcPr>
          <w:p w14:paraId="67D976FD" w14:textId="00D6D00D" w:rsidR="003436DC" w:rsidRPr="00AB3A2C" w:rsidRDefault="003436DC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1CB6B1F0" w14:textId="03A6A68D" w:rsidR="003436DC" w:rsidRPr="00AB3A2C" w:rsidRDefault="003436DC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Štát</w:t>
            </w:r>
            <w:r w:rsidR="00D3313E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27D4F87D" w14:textId="77777777" w:rsidR="003436DC" w:rsidRPr="00AB3A2C" w:rsidRDefault="003436DC" w:rsidP="003F57C9">
            <w:pPr>
              <w:spacing w:before="4" w:line="276" w:lineRule="auto"/>
              <w:ind w:left="99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0070BF"/>
              </w:rPr>
              <w:t>Vypĺňa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  <w:spacing w:val="-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</w:rPr>
              <w:t>žiadateľ</w:t>
            </w:r>
          </w:p>
        </w:tc>
      </w:tr>
      <w:tr w:rsidR="003436DC" w:rsidRPr="00154814" w14:paraId="1F826282" w14:textId="77777777" w:rsidTr="003F57C9">
        <w:trPr>
          <w:gridBefore w:val="1"/>
          <w:wBefore w:w="22" w:type="dxa"/>
          <w:trHeight w:val="680"/>
        </w:trPr>
        <w:tc>
          <w:tcPr>
            <w:tcW w:w="687" w:type="dxa"/>
          </w:tcPr>
          <w:p w14:paraId="2DC01026" w14:textId="4BF842F0" w:rsidR="003436DC" w:rsidRPr="00AB3A2C" w:rsidRDefault="003436DC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3C385427" w14:textId="7F68D403" w:rsidR="003436DC" w:rsidRPr="00AB3A2C" w:rsidRDefault="003436DC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Región</w:t>
            </w:r>
            <w:r w:rsidRPr="00154814">
              <w:rPr>
                <w:rFonts w:ascii="Times New Roman" w:eastAsia="Calibri" w:hAnsi="Times New Roman" w:cs="Times New Roman"/>
                <w:b/>
                <w:spacing w:val="-4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(NUTS</w:t>
            </w:r>
            <w:r w:rsidRPr="00154814">
              <w:rPr>
                <w:rFonts w:ascii="Times New Roman" w:eastAsia="Calibri" w:hAnsi="Times New Roman" w:cs="Times New Roman"/>
                <w:b/>
                <w:spacing w:val="-5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II)</w:t>
            </w:r>
            <w:r w:rsidR="00D3313E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060F998D" w14:textId="6C65860B" w:rsidR="003436DC" w:rsidRPr="00FB1377" w:rsidRDefault="00126FDC" w:rsidP="003F57C9">
            <w:pPr>
              <w:spacing w:before="4" w:line="276" w:lineRule="auto"/>
              <w:ind w:left="99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3F57C9">
              <w:rPr>
                <w:rFonts w:ascii="Times New Roman" w:eastAsia="Calibri" w:hAnsi="Times New Roman" w:cs="Times New Roman"/>
              </w:rPr>
              <w:t>Automaticky vyplnené podľa vybraného VÚC</w:t>
            </w:r>
          </w:p>
        </w:tc>
      </w:tr>
      <w:tr w:rsidR="003436DC" w:rsidRPr="00154814" w14:paraId="1BA7BBE7" w14:textId="77777777" w:rsidTr="00B359AD">
        <w:trPr>
          <w:gridBefore w:val="1"/>
          <w:wBefore w:w="22" w:type="dxa"/>
          <w:trHeight w:val="226"/>
        </w:trPr>
        <w:tc>
          <w:tcPr>
            <w:tcW w:w="687" w:type="dxa"/>
          </w:tcPr>
          <w:p w14:paraId="6809D61D" w14:textId="0E2CBE38" w:rsidR="003436DC" w:rsidRPr="00AB3A2C" w:rsidRDefault="003436DC" w:rsidP="003F57C9">
            <w:pPr>
              <w:spacing w:before="1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5C67FBE9" w14:textId="63BEBA90" w:rsidR="003436DC" w:rsidRPr="00AB3A2C" w:rsidRDefault="003436DC" w:rsidP="003F57C9">
            <w:pPr>
              <w:spacing w:before="1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Vyšší</w:t>
            </w:r>
            <w:r w:rsidRPr="00154814">
              <w:rPr>
                <w:rFonts w:ascii="Times New Roman" w:eastAsia="Calibri" w:hAnsi="Times New Roman" w:cs="Times New Roman"/>
                <w:b/>
                <w:spacing w:val="-4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územný</w:t>
            </w:r>
            <w:r w:rsidRPr="00154814">
              <w:rPr>
                <w:rFonts w:ascii="Times New Roman" w:eastAsia="Calibri" w:hAnsi="Times New Roman" w:cs="Times New Roman"/>
                <w:b/>
                <w:spacing w:val="-5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celok</w:t>
            </w:r>
            <w:r w:rsidRPr="00154814">
              <w:rPr>
                <w:rFonts w:ascii="Times New Roman" w:eastAsia="Calibri" w:hAnsi="Times New Roman" w:cs="Times New Roman"/>
                <w:b/>
                <w:spacing w:val="-7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(NUTS</w:t>
            </w:r>
            <w:r w:rsidRPr="00154814">
              <w:rPr>
                <w:rFonts w:ascii="Times New Roman" w:eastAsia="Calibri" w:hAnsi="Times New Roman" w:cs="Times New Roman"/>
                <w:b/>
                <w:spacing w:val="-3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III)</w:t>
            </w:r>
            <w:r w:rsidR="00D3313E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1C3810A2" w14:textId="77777777" w:rsidR="003436DC" w:rsidRPr="00FB1377" w:rsidRDefault="003436DC" w:rsidP="003F57C9">
            <w:pPr>
              <w:spacing w:before="3" w:line="276" w:lineRule="auto"/>
              <w:ind w:left="99"/>
              <w:rPr>
                <w:rFonts w:ascii="Times New Roman" w:eastAsia="Calibri" w:hAnsi="Times New Roman" w:cs="Times New Roman"/>
                <w:b/>
                <w:color w:val="0070C0"/>
                <w:lang w:val="sk-SK"/>
              </w:rPr>
            </w:pPr>
            <w:r w:rsidRPr="00FB1377">
              <w:rPr>
                <w:rFonts w:ascii="Times New Roman" w:eastAsia="Calibri" w:hAnsi="Times New Roman" w:cs="Times New Roman"/>
                <w:b/>
                <w:color w:val="0070C0"/>
              </w:rPr>
              <w:t>Vypĺňa</w:t>
            </w:r>
            <w:r w:rsidRPr="00FB1377">
              <w:rPr>
                <w:rFonts w:ascii="Times New Roman" w:eastAsia="Calibri" w:hAnsi="Times New Roman" w:cs="Times New Roman"/>
                <w:b/>
                <w:color w:val="0070C0"/>
                <w:spacing w:val="-3"/>
              </w:rPr>
              <w:t xml:space="preserve"> </w:t>
            </w:r>
            <w:r w:rsidRPr="00FB1377">
              <w:rPr>
                <w:rFonts w:ascii="Times New Roman" w:eastAsia="Calibri" w:hAnsi="Times New Roman" w:cs="Times New Roman"/>
                <w:b/>
                <w:color w:val="0070C0"/>
              </w:rPr>
              <w:t>žiadateľ</w:t>
            </w:r>
          </w:p>
          <w:p w14:paraId="2DE2DB6A" w14:textId="77777777" w:rsidR="003436DC" w:rsidRPr="00FB1377" w:rsidRDefault="003436DC" w:rsidP="003F57C9">
            <w:pPr>
              <w:spacing w:before="3" w:line="276" w:lineRule="auto"/>
              <w:ind w:left="99"/>
              <w:rPr>
                <w:rFonts w:ascii="Times New Roman" w:eastAsia="Calibri" w:hAnsi="Times New Roman" w:cs="Times New Roman"/>
                <w:b/>
                <w:color w:val="FF0000"/>
                <w:lang w:val="sk-SK"/>
              </w:rPr>
            </w:pPr>
          </w:p>
          <w:p w14:paraId="73082CB3" w14:textId="27007C6A" w:rsidR="003436DC" w:rsidRPr="00FB1377" w:rsidRDefault="003436DC" w:rsidP="003F57C9">
            <w:pPr>
              <w:spacing w:before="3" w:line="276" w:lineRule="auto"/>
              <w:ind w:left="99"/>
              <w:rPr>
                <w:rFonts w:ascii="Times New Roman" w:eastAsia="Calibri" w:hAnsi="Times New Roman" w:cs="Times New Roman"/>
                <w:i/>
                <w:color w:val="FF0000"/>
                <w:lang w:val="sk-SK"/>
              </w:rPr>
            </w:pPr>
            <w:r w:rsidRPr="00FB1377">
              <w:rPr>
                <w:rFonts w:ascii="Times New Roman" w:eastAsia="Calibri" w:hAnsi="Times New Roman" w:cs="Times New Roman"/>
                <w:i/>
                <w:color w:val="00B050"/>
              </w:rPr>
              <w:t>Pri národných projektoch sú releva</w:t>
            </w:r>
            <w:r w:rsidR="00F36698">
              <w:rPr>
                <w:rFonts w:ascii="Times New Roman" w:eastAsia="Calibri" w:hAnsi="Times New Roman" w:cs="Times New Roman"/>
                <w:i/>
                <w:color w:val="00B050"/>
              </w:rPr>
              <w:t>n</w:t>
            </w:r>
            <w:r w:rsidRPr="00FB1377">
              <w:rPr>
                <w:rFonts w:ascii="Times New Roman" w:eastAsia="Calibri" w:hAnsi="Times New Roman" w:cs="Times New Roman"/>
                <w:i/>
                <w:color w:val="00B050"/>
              </w:rPr>
              <w:t>tné vždy všetky VÚC.</w:t>
            </w:r>
          </w:p>
        </w:tc>
      </w:tr>
      <w:tr w:rsidR="003436DC" w:rsidRPr="00154814" w14:paraId="1AC87DDF" w14:textId="77777777" w:rsidTr="00B359AD">
        <w:trPr>
          <w:gridBefore w:val="1"/>
          <w:wBefore w:w="22" w:type="dxa"/>
          <w:trHeight w:val="230"/>
        </w:trPr>
        <w:tc>
          <w:tcPr>
            <w:tcW w:w="687" w:type="dxa"/>
          </w:tcPr>
          <w:p w14:paraId="0CE03D8D" w14:textId="658A1ECB" w:rsidR="003436DC" w:rsidRPr="00AB3A2C" w:rsidRDefault="003436DC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11A5F948" w14:textId="60054694" w:rsidR="003436DC" w:rsidRPr="00AB3A2C" w:rsidRDefault="003436DC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Okres</w:t>
            </w:r>
            <w:r w:rsidRPr="00154814">
              <w:rPr>
                <w:rFonts w:ascii="Times New Roman" w:eastAsia="Calibri" w:hAnsi="Times New Roman" w:cs="Times New Roman"/>
                <w:b/>
                <w:spacing w:val="-5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(NUTS</w:t>
            </w:r>
            <w:r w:rsidRPr="00154814">
              <w:rPr>
                <w:rFonts w:ascii="Times New Roman" w:eastAsia="Calibri" w:hAnsi="Times New Roman" w:cs="Times New Roman"/>
                <w:b/>
                <w:spacing w:val="-4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IV)</w:t>
            </w:r>
            <w:r w:rsidR="00D3313E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5D487731" w14:textId="77777777" w:rsidR="003436DC" w:rsidRPr="00FB1377" w:rsidRDefault="003436DC" w:rsidP="003F57C9">
            <w:pPr>
              <w:spacing w:before="4" w:line="276" w:lineRule="auto"/>
              <w:ind w:left="99"/>
              <w:rPr>
                <w:rFonts w:ascii="Times New Roman" w:eastAsia="Calibri" w:hAnsi="Times New Roman" w:cs="Times New Roman"/>
                <w:b/>
                <w:color w:val="0070C0"/>
              </w:rPr>
            </w:pPr>
            <w:r w:rsidRPr="00FB1377">
              <w:rPr>
                <w:rFonts w:ascii="Times New Roman" w:eastAsia="Calibri" w:hAnsi="Times New Roman" w:cs="Times New Roman"/>
                <w:b/>
                <w:color w:val="0070C0"/>
              </w:rPr>
              <w:t>Vypĺňa</w:t>
            </w:r>
            <w:r w:rsidRPr="00FB1377">
              <w:rPr>
                <w:rFonts w:ascii="Times New Roman" w:eastAsia="Calibri" w:hAnsi="Times New Roman" w:cs="Times New Roman"/>
                <w:b/>
                <w:color w:val="0070C0"/>
                <w:spacing w:val="-3"/>
              </w:rPr>
              <w:t xml:space="preserve"> </w:t>
            </w:r>
            <w:r w:rsidRPr="00FB1377">
              <w:rPr>
                <w:rFonts w:ascii="Times New Roman" w:eastAsia="Calibri" w:hAnsi="Times New Roman" w:cs="Times New Roman"/>
                <w:b/>
                <w:color w:val="0070C0"/>
              </w:rPr>
              <w:t>žiadateľ</w:t>
            </w:r>
          </w:p>
          <w:p w14:paraId="2758F555" w14:textId="37EB1A39" w:rsidR="00B82AA2" w:rsidRPr="00FB1377" w:rsidRDefault="00B82AA2" w:rsidP="003F57C9">
            <w:pPr>
              <w:spacing w:before="4" w:line="276" w:lineRule="auto"/>
              <w:ind w:left="99"/>
              <w:rPr>
                <w:rFonts w:ascii="Times New Roman" w:eastAsia="Calibri" w:hAnsi="Times New Roman" w:cs="Times New Roman"/>
                <w:i/>
                <w:color w:val="0070C0"/>
                <w:lang w:val="sk-SK"/>
              </w:rPr>
            </w:pPr>
            <w:r w:rsidRPr="00FB1377">
              <w:rPr>
                <w:rFonts w:ascii="Times New Roman" w:eastAsia="Calibri" w:hAnsi="Times New Roman" w:cs="Times New Roman"/>
                <w:i/>
                <w:color w:val="00B050"/>
              </w:rPr>
              <w:t>Nepovinné pole</w:t>
            </w:r>
          </w:p>
        </w:tc>
      </w:tr>
      <w:tr w:rsidR="003436DC" w:rsidRPr="00154814" w14:paraId="5760F59D" w14:textId="77777777" w:rsidTr="00B359AD">
        <w:trPr>
          <w:gridBefore w:val="1"/>
          <w:wBefore w:w="22" w:type="dxa"/>
          <w:trHeight w:val="228"/>
        </w:trPr>
        <w:tc>
          <w:tcPr>
            <w:tcW w:w="687" w:type="dxa"/>
          </w:tcPr>
          <w:p w14:paraId="18918C23" w14:textId="7ECC3147" w:rsidR="003436DC" w:rsidRPr="00AB3A2C" w:rsidRDefault="003436DC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22B9D011" w14:textId="40479E2A" w:rsidR="003436DC" w:rsidRPr="00AB3A2C" w:rsidRDefault="003436DC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Obec</w:t>
            </w:r>
            <w:r w:rsidR="00D3313E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1728A349" w14:textId="77777777" w:rsidR="003436DC" w:rsidRPr="00FB1377" w:rsidRDefault="003436DC" w:rsidP="003F57C9">
            <w:pPr>
              <w:spacing w:before="4" w:line="276" w:lineRule="auto"/>
              <w:ind w:left="99"/>
              <w:rPr>
                <w:rFonts w:ascii="Times New Roman" w:eastAsia="Calibri" w:hAnsi="Times New Roman" w:cs="Times New Roman"/>
                <w:b/>
                <w:color w:val="0070C0"/>
              </w:rPr>
            </w:pPr>
            <w:r w:rsidRPr="00FB1377">
              <w:rPr>
                <w:rFonts w:ascii="Times New Roman" w:eastAsia="Calibri" w:hAnsi="Times New Roman" w:cs="Times New Roman"/>
                <w:b/>
                <w:color w:val="0070C0"/>
              </w:rPr>
              <w:t>Vypĺňa</w:t>
            </w:r>
            <w:r w:rsidRPr="00FB1377">
              <w:rPr>
                <w:rFonts w:ascii="Times New Roman" w:eastAsia="Calibri" w:hAnsi="Times New Roman" w:cs="Times New Roman"/>
                <w:b/>
                <w:color w:val="0070C0"/>
                <w:spacing w:val="-3"/>
              </w:rPr>
              <w:t xml:space="preserve"> </w:t>
            </w:r>
            <w:r w:rsidRPr="00FB1377">
              <w:rPr>
                <w:rFonts w:ascii="Times New Roman" w:eastAsia="Calibri" w:hAnsi="Times New Roman" w:cs="Times New Roman"/>
                <w:b/>
                <w:color w:val="0070C0"/>
              </w:rPr>
              <w:t>žiadateľ</w:t>
            </w:r>
          </w:p>
          <w:p w14:paraId="4D6FDC3D" w14:textId="5859D552" w:rsidR="00B82AA2" w:rsidRPr="00FB1377" w:rsidRDefault="00B82AA2" w:rsidP="003F57C9">
            <w:pPr>
              <w:spacing w:before="4" w:line="276" w:lineRule="auto"/>
              <w:ind w:left="99"/>
              <w:rPr>
                <w:rFonts w:ascii="Times New Roman" w:eastAsia="Calibri" w:hAnsi="Times New Roman" w:cs="Times New Roman"/>
                <w:b/>
                <w:color w:val="0070C0"/>
                <w:lang w:val="sk-SK"/>
              </w:rPr>
            </w:pPr>
            <w:r w:rsidRPr="00FB1377">
              <w:rPr>
                <w:rFonts w:ascii="Times New Roman" w:eastAsia="Calibri" w:hAnsi="Times New Roman" w:cs="Times New Roman"/>
                <w:i/>
                <w:color w:val="00B050"/>
              </w:rPr>
              <w:t>Nepovinné pole</w:t>
            </w:r>
          </w:p>
        </w:tc>
      </w:tr>
      <w:tr w:rsidR="003436DC" w:rsidRPr="00154814" w14:paraId="3161A187" w14:textId="77777777" w:rsidTr="00B359AD">
        <w:trPr>
          <w:gridBefore w:val="1"/>
          <w:wBefore w:w="22" w:type="dxa"/>
          <w:trHeight w:val="1065"/>
        </w:trPr>
        <w:tc>
          <w:tcPr>
            <w:tcW w:w="687" w:type="dxa"/>
          </w:tcPr>
          <w:p w14:paraId="1F165D08" w14:textId="7A8B6155" w:rsidR="003436DC" w:rsidRPr="00262901" w:rsidRDefault="003436DC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37FBBEE5" w14:textId="77777777" w:rsidR="003436DC" w:rsidRPr="00262901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4FD71981" w14:textId="6E9D85AD" w:rsidR="003436DC" w:rsidRPr="00262901" w:rsidRDefault="002C6BED" w:rsidP="003F57C9">
            <w:pPr>
              <w:spacing w:line="276" w:lineRule="auto"/>
              <w:rPr>
                <w:rFonts w:ascii="Times New Roman" w:eastAsia="Calibri" w:hAnsi="Times New Roman" w:cs="Times New Roman"/>
                <w:b/>
                <w:lang w:val="sk-SK"/>
              </w:rPr>
            </w:pPr>
            <w:r>
              <w:rPr>
                <w:rFonts w:ascii="Times New Roman" w:eastAsia="Calibri" w:hAnsi="Times New Roman" w:cs="Times New Roman"/>
                <w:b/>
                <w:w w:val="105"/>
              </w:rPr>
              <w:t xml:space="preserve">  </w:t>
            </w:r>
            <w:r w:rsidR="003436DC" w:rsidRPr="00262901">
              <w:rPr>
                <w:rFonts w:ascii="Times New Roman" w:eastAsia="Calibri" w:hAnsi="Times New Roman" w:cs="Times New Roman"/>
                <w:b/>
                <w:w w:val="105"/>
              </w:rPr>
              <w:t>Poznámka</w:t>
            </w:r>
            <w:r w:rsidR="003436DC" w:rsidRPr="00262901">
              <w:rPr>
                <w:rFonts w:ascii="Times New Roman" w:eastAsia="Calibri" w:hAnsi="Times New Roman" w:cs="Times New Roman"/>
                <w:b/>
                <w:spacing w:val="-3"/>
                <w:w w:val="105"/>
              </w:rPr>
              <w:t xml:space="preserve"> </w:t>
            </w:r>
            <w:r w:rsidR="003436DC" w:rsidRPr="00262901">
              <w:rPr>
                <w:rFonts w:ascii="Times New Roman" w:eastAsia="Calibri" w:hAnsi="Times New Roman" w:cs="Times New Roman"/>
                <w:b/>
                <w:w w:val="105"/>
              </w:rPr>
              <w:t>k</w:t>
            </w:r>
            <w:r w:rsidR="003436DC" w:rsidRPr="00262901">
              <w:rPr>
                <w:rFonts w:ascii="Times New Roman" w:eastAsia="Calibri" w:hAnsi="Times New Roman" w:cs="Times New Roman"/>
                <w:b/>
                <w:spacing w:val="-5"/>
                <w:w w:val="105"/>
              </w:rPr>
              <w:t xml:space="preserve"> </w:t>
            </w:r>
            <w:r w:rsidR="003436DC" w:rsidRPr="00262901">
              <w:rPr>
                <w:rFonts w:ascii="Times New Roman" w:eastAsia="Calibri" w:hAnsi="Times New Roman" w:cs="Times New Roman"/>
                <w:b/>
                <w:w w:val="105"/>
              </w:rPr>
              <w:t>miestu</w:t>
            </w:r>
            <w:r w:rsidR="003436DC" w:rsidRPr="00262901">
              <w:rPr>
                <w:rFonts w:ascii="Times New Roman" w:eastAsia="Calibri" w:hAnsi="Times New Roman" w:cs="Times New Roman"/>
                <w:b/>
                <w:spacing w:val="-6"/>
                <w:w w:val="105"/>
              </w:rPr>
              <w:t xml:space="preserve"> </w:t>
            </w:r>
            <w:r w:rsidR="003436DC" w:rsidRPr="00262901">
              <w:rPr>
                <w:rFonts w:ascii="Times New Roman" w:eastAsia="Calibri" w:hAnsi="Times New Roman" w:cs="Times New Roman"/>
                <w:b/>
                <w:w w:val="105"/>
              </w:rPr>
              <w:t>realizácie:</w:t>
            </w:r>
          </w:p>
        </w:tc>
        <w:tc>
          <w:tcPr>
            <w:tcW w:w="6095" w:type="dxa"/>
            <w:gridSpan w:val="2"/>
          </w:tcPr>
          <w:p w14:paraId="5F97127C" w14:textId="788D6DC1" w:rsidR="003436DC" w:rsidRPr="00FB1377" w:rsidRDefault="00BA1EFD" w:rsidP="003F57C9">
            <w:pPr>
              <w:spacing w:line="276" w:lineRule="auto"/>
              <w:ind w:right="256"/>
              <w:rPr>
                <w:rFonts w:ascii="Times New Roman" w:eastAsia="Calibri" w:hAnsi="Times New Roman" w:cs="Times New Roman"/>
                <w:b/>
                <w:color w:val="0070C0"/>
                <w:spacing w:val="30"/>
                <w:lang w:val="sk-SK"/>
              </w:rPr>
            </w:pPr>
            <w:r w:rsidRPr="00FB1377">
              <w:rPr>
                <w:rFonts w:ascii="Times New Roman" w:eastAsia="Calibri" w:hAnsi="Times New Roman" w:cs="Times New Roman"/>
                <w:b/>
                <w:color w:val="0070C0"/>
              </w:rPr>
              <w:t xml:space="preserve">  </w:t>
            </w:r>
            <w:r w:rsidR="003436DC" w:rsidRPr="00FB1377">
              <w:rPr>
                <w:rFonts w:ascii="Times New Roman" w:eastAsia="Calibri" w:hAnsi="Times New Roman" w:cs="Times New Roman"/>
                <w:b/>
                <w:color w:val="0070C0"/>
              </w:rPr>
              <w:t>Vypĺňa</w:t>
            </w:r>
            <w:r w:rsidR="003436DC" w:rsidRPr="00FB1377">
              <w:rPr>
                <w:rFonts w:ascii="Times New Roman" w:eastAsia="Calibri" w:hAnsi="Times New Roman" w:cs="Times New Roman"/>
                <w:b/>
                <w:color w:val="0070C0"/>
                <w:spacing w:val="-5"/>
              </w:rPr>
              <w:t xml:space="preserve"> </w:t>
            </w:r>
            <w:r w:rsidR="003436DC" w:rsidRPr="00FB1377">
              <w:rPr>
                <w:rFonts w:ascii="Times New Roman" w:eastAsia="Calibri" w:hAnsi="Times New Roman" w:cs="Times New Roman"/>
                <w:b/>
                <w:color w:val="0070C0"/>
              </w:rPr>
              <w:t>žiadateľ</w:t>
            </w:r>
          </w:p>
          <w:p w14:paraId="41AD1117" w14:textId="77777777" w:rsidR="003436DC" w:rsidRPr="00FB1377" w:rsidRDefault="003436DC" w:rsidP="003F57C9">
            <w:pPr>
              <w:spacing w:line="276" w:lineRule="auto"/>
              <w:ind w:left="99" w:right="256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</w:p>
          <w:p w14:paraId="26CA0BD3" w14:textId="0DD43508" w:rsidR="00E207D7" w:rsidRPr="00FB1377" w:rsidRDefault="003436DC" w:rsidP="003F57C9">
            <w:pPr>
              <w:spacing w:line="276" w:lineRule="auto"/>
              <w:ind w:left="99" w:right="256"/>
              <w:jc w:val="both"/>
              <w:rPr>
                <w:rFonts w:ascii="Times New Roman" w:eastAsia="Calibri" w:hAnsi="Times New Roman" w:cs="Times New Roman"/>
                <w:i/>
                <w:color w:val="00B050"/>
                <w:u w:val="single"/>
                <w:lang w:val="sk-SK"/>
              </w:rPr>
            </w:pPr>
            <w:r w:rsidRPr="00FB1377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V prípade </w:t>
            </w:r>
            <w:r w:rsidRPr="00FB1377">
              <w:rPr>
                <w:rFonts w:ascii="Times New Roman" w:eastAsia="Calibri" w:hAnsi="Times New Roman" w:cs="Times New Roman"/>
                <w:b/>
                <w:i/>
                <w:color w:val="00B050"/>
                <w:u w:val="single"/>
              </w:rPr>
              <w:t>špecifických projektov</w:t>
            </w:r>
            <w:r w:rsidRPr="00FB1377">
              <w:rPr>
                <w:rFonts w:ascii="Times New Roman" w:eastAsia="Calibri" w:hAnsi="Times New Roman" w:cs="Times New Roman"/>
                <w:b/>
                <w:i/>
                <w:color w:val="00B050"/>
              </w:rPr>
              <w:t>, v ktorých nie je možné vopred odhadnúť, kde budú využívané výsledky projektu</w:t>
            </w:r>
            <w:r w:rsidRPr="00FB1377">
              <w:rPr>
                <w:rFonts w:ascii="Times New Roman" w:eastAsia="Calibri" w:hAnsi="Times New Roman" w:cs="Times New Roman"/>
                <w:i/>
                <w:color w:val="00B050"/>
              </w:rPr>
              <w:t xml:space="preserve"> (napr. reintegrácia migrantov v krajine pôvodu, pri ktorom nie je m</w:t>
            </w:r>
            <w:r w:rsidR="003473C6">
              <w:rPr>
                <w:rFonts w:ascii="Times New Roman" w:eastAsia="Calibri" w:hAnsi="Times New Roman" w:cs="Times New Roman"/>
                <w:i/>
                <w:color w:val="00B050"/>
              </w:rPr>
              <w:t>o</w:t>
            </w:r>
            <w:r w:rsidRPr="00FB1377">
              <w:rPr>
                <w:rFonts w:ascii="Times New Roman" w:eastAsia="Calibri" w:hAnsi="Times New Roman" w:cs="Times New Roman"/>
                <w:i/>
                <w:color w:val="00B050"/>
              </w:rPr>
              <w:t>žné vopred odhadnúť, z ktorých krajín budú migranti prichádzať)</w:t>
            </w:r>
            <w:r w:rsidR="00992530" w:rsidRPr="00FB1377">
              <w:rPr>
                <w:rFonts w:ascii="Times New Roman" w:eastAsia="Calibri" w:hAnsi="Times New Roman" w:cs="Times New Roman"/>
                <w:i/>
                <w:color w:val="00B050"/>
              </w:rPr>
              <w:t xml:space="preserve">, je možné uviesť </w:t>
            </w:r>
            <w:r w:rsidR="00992530" w:rsidRPr="00FB1377">
              <w:rPr>
                <w:rFonts w:ascii="Times New Roman" w:eastAsia="Calibri" w:hAnsi="Times New Roman" w:cs="Times New Roman"/>
                <w:b/>
                <w:i/>
                <w:color w:val="00B050"/>
              </w:rPr>
              <w:t>všetky krajiny sveta</w:t>
            </w:r>
            <w:r w:rsidR="00992530" w:rsidRPr="00FB1377">
              <w:rPr>
                <w:rFonts w:ascii="Times New Roman" w:eastAsia="Calibri" w:hAnsi="Times New Roman" w:cs="Times New Roman"/>
                <w:i/>
                <w:color w:val="00B050"/>
              </w:rPr>
              <w:t xml:space="preserve">. </w:t>
            </w:r>
            <w:r w:rsidR="00E207D7" w:rsidRPr="00FB1377">
              <w:rPr>
                <w:rFonts w:ascii="Times New Roman" w:eastAsia="Calibri" w:hAnsi="Times New Roman" w:cs="Times New Roman"/>
                <w:i/>
                <w:color w:val="00B050"/>
              </w:rPr>
              <w:t xml:space="preserve">Presný postup pre </w:t>
            </w:r>
            <w:r w:rsidR="00037C57">
              <w:rPr>
                <w:rFonts w:ascii="Times New Roman" w:eastAsia="Calibri" w:hAnsi="Times New Roman" w:cs="Times New Roman"/>
                <w:i/>
                <w:color w:val="00B050"/>
              </w:rPr>
              <w:t xml:space="preserve">uvedenie </w:t>
            </w:r>
            <w:r w:rsidR="00E207D7" w:rsidRPr="00FB1377">
              <w:rPr>
                <w:rFonts w:ascii="Times New Roman" w:eastAsia="Calibri" w:hAnsi="Times New Roman" w:cs="Times New Roman"/>
                <w:i/>
                <w:color w:val="00B050"/>
              </w:rPr>
              <w:t xml:space="preserve">miesta realizácie v ITMS v tomto prípade bude stanovený vo výzve a </w:t>
            </w:r>
            <w:r w:rsidR="00E207D7" w:rsidRPr="00FB1377">
              <w:rPr>
                <w:rFonts w:ascii="Times New Roman" w:eastAsia="Calibri" w:hAnsi="Times New Roman" w:cs="Times New Roman"/>
                <w:i/>
                <w:color w:val="00B050"/>
                <w:u w:val="single"/>
                <w:lang w:val="sk-SK"/>
              </w:rPr>
              <w:t>použije sa len v špecifických prípadoch, ak to výzva umožňuje.</w:t>
            </w:r>
          </w:p>
          <w:p w14:paraId="5D9828C9" w14:textId="43EEDC9E" w:rsidR="003436DC" w:rsidRPr="00FB1377" w:rsidRDefault="003436DC" w:rsidP="003F57C9">
            <w:pPr>
              <w:spacing w:line="276" w:lineRule="auto"/>
              <w:ind w:right="256"/>
              <w:rPr>
                <w:rFonts w:ascii="Times New Roman" w:eastAsia="Calibri" w:hAnsi="Times New Roman" w:cs="Times New Roman"/>
                <w:i/>
                <w:color w:val="FF0000"/>
                <w:lang w:val="sk-SK"/>
              </w:rPr>
            </w:pPr>
          </w:p>
        </w:tc>
      </w:tr>
      <w:tr w:rsidR="003436DC" w:rsidRPr="00154814" w14:paraId="1D0D384E" w14:textId="77777777" w:rsidTr="00FE3033">
        <w:trPr>
          <w:gridBefore w:val="1"/>
          <w:wBefore w:w="22" w:type="dxa"/>
          <w:trHeight w:val="556"/>
        </w:trPr>
        <w:tc>
          <w:tcPr>
            <w:tcW w:w="10468" w:type="dxa"/>
            <w:gridSpan w:val="4"/>
          </w:tcPr>
          <w:p w14:paraId="097E9136" w14:textId="77777777" w:rsidR="003436DC" w:rsidRPr="00AB3A2C" w:rsidRDefault="003436DC" w:rsidP="003F57C9">
            <w:pPr>
              <w:spacing w:line="276" w:lineRule="auto"/>
              <w:ind w:left="102" w:right="204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lastRenderedPageBreak/>
              <w:t>6.B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  <w:spacing w:val="1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Miesto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  <w:spacing w:val="19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realizácie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  <w:spacing w:val="9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projektu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  <w:spacing w:val="19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mimo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  <w:spacing w:val="1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oprávneného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  <w:spacing w:val="-8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územia programu</w:t>
            </w:r>
          </w:p>
          <w:p w14:paraId="57957DF0" w14:textId="77777777" w:rsidR="003436DC" w:rsidRPr="00AB3A2C" w:rsidRDefault="003436DC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</w:rPr>
              <w:t>Nerelevantné</w:t>
            </w:r>
            <w:r w:rsidRPr="00154814">
              <w:rPr>
                <w:rFonts w:ascii="Times New Roman" w:eastAsia="Calibri" w:hAnsi="Times New Roman" w:cs="Times New Roman"/>
                <w:b/>
                <w:spacing w:val="-7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</w:rPr>
              <w:t>-</w:t>
            </w:r>
            <w:r w:rsidRPr="00154814">
              <w:rPr>
                <w:rFonts w:ascii="Times New Roman" w:eastAsia="Calibri" w:hAnsi="Times New Roman" w:cs="Times New Roman"/>
                <w:b/>
                <w:spacing w:val="-2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</w:rPr>
              <w:t>v</w:t>
            </w:r>
            <w:r w:rsidRPr="00154814">
              <w:rPr>
                <w:rFonts w:ascii="Times New Roman" w:eastAsia="Calibri" w:hAnsi="Times New Roman" w:cs="Times New Roman"/>
                <w:b/>
                <w:spacing w:val="-2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</w:rPr>
              <w:t>PDF</w:t>
            </w:r>
            <w:r w:rsidRPr="00154814">
              <w:rPr>
                <w:rFonts w:ascii="Times New Roman" w:eastAsia="Calibri" w:hAnsi="Times New Roman" w:cs="Times New Roman"/>
                <w:b/>
                <w:spacing w:val="-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</w:rPr>
              <w:t>sa</w:t>
            </w:r>
            <w:r w:rsidRPr="00154814">
              <w:rPr>
                <w:rFonts w:ascii="Times New Roman" w:eastAsia="Calibri" w:hAnsi="Times New Roman" w:cs="Times New Roman"/>
                <w:b/>
                <w:spacing w:val="-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</w:rPr>
              <w:t>nezobrazuje.</w:t>
            </w:r>
          </w:p>
        </w:tc>
      </w:tr>
      <w:tr w:rsidR="003436DC" w:rsidRPr="00154814" w14:paraId="6EF3C3E2" w14:textId="77777777" w:rsidTr="00FE3033">
        <w:trPr>
          <w:gridBefore w:val="1"/>
          <w:wBefore w:w="22" w:type="dxa"/>
          <w:trHeight w:val="479"/>
        </w:trPr>
        <w:tc>
          <w:tcPr>
            <w:tcW w:w="10468" w:type="dxa"/>
            <w:gridSpan w:val="4"/>
          </w:tcPr>
          <w:p w14:paraId="598B5E02" w14:textId="1D1E0D67" w:rsidR="00535C9C" w:rsidRPr="00AB3A2C" w:rsidRDefault="003436DC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b/>
                <w:color w:val="0064A3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7.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  <w:spacing w:val="8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Popis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  <w:spacing w:val="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projektu</w:t>
            </w:r>
          </w:p>
          <w:p w14:paraId="720C45EE" w14:textId="77777777" w:rsidR="00535C9C" w:rsidRPr="00AB3A2C" w:rsidRDefault="00535C9C" w:rsidP="003F57C9">
            <w:pPr>
              <w:spacing w:line="276" w:lineRule="auto"/>
              <w:ind w:left="102" w:right="87"/>
              <w:jc w:val="both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 xml:space="preserve">Text musí byť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v súlade s požiadavkami stanovenými vo výzve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.</w:t>
            </w:r>
          </w:p>
          <w:p w14:paraId="1F35D331" w14:textId="711948D7" w:rsidR="00CE113A" w:rsidRPr="00AB3A2C" w:rsidRDefault="00CE113A" w:rsidP="003F57C9">
            <w:pPr>
              <w:spacing w:line="276" w:lineRule="auto"/>
              <w:ind w:left="102" w:right="87"/>
              <w:jc w:val="both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</w:p>
        </w:tc>
      </w:tr>
      <w:tr w:rsidR="003436DC" w:rsidRPr="00154814" w14:paraId="206B74B9" w14:textId="77777777" w:rsidTr="00B359AD">
        <w:trPr>
          <w:gridBefore w:val="1"/>
          <w:wBefore w:w="22" w:type="dxa"/>
          <w:trHeight w:val="1542"/>
        </w:trPr>
        <w:tc>
          <w:tcPr>
            <w:tcW w:w="687" w:type="dxa"/>
          </w:tcPr>
          <w:p w14:paraId="18AEA113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7E6625FF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2FCCAE82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5A4F8944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3851DFF4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38095CD9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5A3BB611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3FC47DB9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7017E9FC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60786932" w14:textId="77777777" w:rsidR="003436DC" w:rsidRPr="00AB3A2C" w:rsidRDefault="003436DC" w:rsidP="003F57C9">
            <w:pPr>
              <w:spacing w:before="2"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06689EBA" w14:textId="5021F37D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769DE6D6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22AD9276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77D86FF0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454B376F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719A70DE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4CE8E2CB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1D516030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55E3CE21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1F67A6C6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6675CB26" w14:textId="77777777" w:rsidR="003436DC" w:rsidRPr="00AB3A2C" w:rsidRDefault="003436DC" w:rsidP="003F57C9">
            <w:pPr>
              <w:spacing w:before="2"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4FFF6D1C" w14:textId="77777777" w:rsidR="003436DC" w:rsidRPr="00AB3A2C" w:rsidRDefault="003436DC" w:rsidP="003F57C9">
            <w:pPr>
              <w:spacing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Stručný</w:t>
            </w:r>
            <w:r w:rsidRPr="00154814">
              <w:rPr>
                <w:rFonts w:ascii="Times New Roman" w:eastAsia="Calibri" w:hAnsi="Times New Roman" w:cs="Times New Roman"/>
                <w:b/>
                <w:spacing w:val="-8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popis</w:t>
            </w:r>
            <w:r w:rsidRPr="00154814">
              <w:rPr>
                <w:rFonts w:ascii="Times New Roman" w:eastAsia="Calibri" w:hAnsi="Times New Roman" w:cs="Times New Roman"/>
                <w:b/>
                <w:spacing w:val="-5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projektu:</w:t>
            </w:r>
          </w:p>
        </w:tc>
        <w:tc>
          <w:tcPr>
            <w:tcW w:w="6095" w:type="dxa"/>
            <w:gridSpan w:val="2"/>
          </w:tcPr>
          <w:p w14:paraId="1509B220" w14:textId="77777777" w:rsidR="003436DC" w:rsidRPr="00AB3A2C" w:rsidRDefault="003436DC" w:rsidP="003F57C9">
            <w:pPr>
              <w:spacing w:before="66" w:line="276" w:lineRule="auto"/>
              <w:ind w:left="99"/>
              <w:jc w:val="both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0070BF"/>
              </w:rPr>
              <w:t>Vypĺňa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  <w:spacing w:val="-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</w:rPr>
              <w:t>žiadateľ.</w:t>
            </w:r>
          </w:p>
          <w:p w14:paraId="1B999416" w14:textId="22AD41F3" w:rsidR="00704E58" w:rsidRPr="00AB3A2C" w:rsidRDefault="003436DC" w:rsidP="003F57C9">
            <w:pPr>
              <w:spacing w:before="76" w:line="276" w:lineRule="auto"/>
              <w:ind w:left="99" w:right="91"/>
              <w:jc w:val="both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Žiadateľ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popíše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stručne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obsah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projektu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–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abstrakt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(v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prípade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schválenia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bude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tento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rozsah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podliehať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zverejneniu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podľa § 47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zákona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č.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121/2022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Z.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z.</w:t>
            </w:r>
            <w:r w:rsidR="00940E72" w:rsidRPr="00154814">
              <w:rPr>
                <w:rFonts w:ascii="Times New Roman" w:eastAsia="Calibri" w:hAnsi="Times New Roman" w:cs="Times New Roman"/>
                <w:i/>
                <w:color w:val="00B050"/>
              </w:rPr>
              <w:t xml:space="preserve"> napr.</w:t>
            </w:r>
            <w:r w:rsidR="002F4CC3" w:rsidRPr="00154814">
              <w:rPr>
                <w:rFonts w:ascii="Times New Roman" w:eastAsia="Calibri" w:hAnsi="Times New Roman" w:cs="Times New Roman"/>
                <w:i/>
                <w:color w:val="00B050"/>
              </w:rPr>
              <w:t xml:space="preserve"> pre webovú stránku a pre potreby viditeľnosti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).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Obsah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projektu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obsahuje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u w:val="single"/>
              </w:rPr>
              <w:t>stručnú</w:t>
            </w:r>
            <w:r w:rsidR="00704E58" w:rsidRPr="00154814">
              <w:rPr>
                <w:rFonts w:ascii="Times New Roman" w:eastAsia="Calibri" w:hAnsi="Times New Roman" w:cs="Times New Roman"/>
                <w:b/>
                <w:i/>
                <w:color w:val="00B050"/>
                <w:u w:val="single"/>
              </w:rPr>
              <w:t xml:space="preserve"> a výstižnú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36"/>
                <w:u w:val="single"/>
              </w:rPr>
              <w:t xml:space="preserve"> </w:t>
            </w:r>
            <w:r w:rsidR="00782C79"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36"/>
                <w:u w:val="single"/>
              </w:rPr>
              <w:t xml:space="preserve"> 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u w:val="single"/>
              </w:rPr>
              <w:t>informáciu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 xml:space="preserve">o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cieli projektu,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aktivitách,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mieste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realizácie</w:t>
            </w:r>
            <w:r w:rsidR="00DF52F4"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 (využitia výsledkov projektu)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a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="00704E58"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>predpokladaných výsledkoch projektu (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merateľn</w:t>
            </w:r>
            <w:r w:rsidR="00704E58"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é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ukazovate</w:t>
            </w:r>
            <w:r w:rsidR="00704E58"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le)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projektu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(max.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2000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znakov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vrátane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medzier).</w:t>
            </w:r>
          </w:p>
          <w:p w14:paraId="0799B619" w14:textId="77777777" w:rsidR="003436DC" w:rsidRPr="00AB3A2C" w:rsidRDefault="003436DC" w:rsidP="003F57C9">
            <w:pPr>
              <w:spacing w:before="9" w:line="276" w:lineRule="auto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</w:p>
          <w:p w14:paraId="41518506" w14:textId="03DDCE2D" w:rsidR="003436DC" w:rsidRPr="00AB3A2C" w:rsidRDefault="003436DC" w:rsidP="003F57C9">
            <w:pPr>
              <w:spacing w:line="276" w:lineRule="auto"/>
              <w:ind w:left="99" w:right="90"/>
              <w:jc w:val="both"/>
              <w:rPr>
                <w:rFonts w:ascii="Times New Roman" w:eastAsia="Calibri" w:hAnsi="Times New Roman" w:cs="Times New Roman"/>
                <w:b/>
                <w:i/>
                <w:color w:val="00B050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Uvedené umožní žiadateľom získať prehľad pri správnom stanovení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celkového cieľa projektu. Predkladaný projekt musí mať stanovený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cieľ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tak,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aby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bol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v súlade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 xml:space="preserve">s výzvou. </w:t>
            </w:r>
            <w:r w:rsidR="00B61DB7"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Cieľ</w:t>
            </w:r>
            <w:r w:rsidR="00B61DB7" w:rsidRPr="00154814">
              <w:rPr>
                <w:rFonts w:ascii="Times New Roman" w:eastAsia="Calibri" w:hAnsi="Times New Roman" w:cs="Times New Roman"/>
                <w:i/>
                <w:color w:val="00B050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projektu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mus</w:t>
            </w:r>
            <w:r w:rsidR="009E68E9"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í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 pritom byť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u w:val="single"/>
              </w:rPr>
              <w:t>v priamej súvislosti s definovanými problémami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,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ktoré bude projekt riešiť.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 xml:space="preserve"> Pri definovaní </w:t>
            </w:r>
            <w:r w:rsidR="009E68E9" w:rsidRPr="00154814">
              <w:rPr>
                <w:rFonts w:ascii="Times New Roman" w:eastAsia="Calibri" w:hAnsi="Times New Roman" w:cs="Times New Roman"/>
                <w:i/>
                <w:color w:val="00B050"/>
              </w:rPr>
              <w:t xml:space="preserve">cieľa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platí, že by mal byť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1"/>
              </w:rPr>
              <w:t>stručn</w:t>
            </w:r>
            <w:r w:rsidR="009E68E9"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1"/>
              </w:rPr>
              <w:t>ý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1"/>
              </w:rPr>
              <w:t>, jednoznačn</w:t>
            </w:r>
            <w:r w:rsidR="009E68E9"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1"/>
              </w:rPr>
              <w:t>ý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1"/>
              </w:rPr>
              <w:t xml:space="preserve"> a najmä merateľn</w:t>
            </w:r>
            <w:r w:rsidR="009E68E9"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1"/>
              </w:rPr>
              <w:t>ý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1"/>
              </w:rPr>
              <w:t xml:space="preserve"> prostredníctvom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vybraných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3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ukazovateľov.</w:t>
            </w:r>
          </w:p>
          <w:p w14:paraId="2BA7EB09" w14:textId="77777777" w:rsidR="00EC26B4" w:rsidRPr="00AB3A2C" w:rsidRDefault="00EC26B4" w:rsidP="003F57C9">
            <w:pPr>
              <w:spacing w:line="276" w:lineRule="auto"/>
              <w:ind w:left="99" w:right="90"/>
              <w:jc w:val="both"/>
              <w:rPr>
                <w:rFonts w:ascii="Times New Roman" w:eastAsia="Calibri" w:hAnsi="Times New Roman" w:cs="Times New Roman"/>
                <w:lang w:val="sk-SK"/>
              </w:rPr>
            </w:pPr>
          </w:p>
          <w:p w14:paraId="2EEBA025" w14:textId="021BDA68" w:rsidR="00EC26B4" w:rsidRPr="00AB3A2C" w:rsidRDefault="00EC26B4" w:rsidP="003F57C9">
            <w:pPr>
              <w:spacing w:line="276" w:lineRule="auto"/>
              <w:ind w:left="99" w:right="90"/>
              <w:jc w:val="both"/>
              <w:rPr>
                <w:rFonts w:ascii="Times New Roman" w:eastAsia="Calibri" w:hAnsi="Times New Roman" w:cs="Times New Roman"/>
                <w:i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Žiadateľ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5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 xml:space="preserve">uvedie 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 xml:space="preserve">podrobnejšie 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 xml:space="preserve">údaje 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7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v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 xml:space="preserve">ďalších 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2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 xml:space="preserve">častiach 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popisu projektu.</w:t>
            </w:r>
          </w:p>
        </w:tc>
      </w:tr>
      <w:tr w:rsidR="003436DC" w:rsidRPr="00154814" w14:paraId="56F009DA" w14:textId="77777777" w:rsidTr="00B359AD">
        <w:trPr>
          <w:gridBefore w:val="1"/>
          <w:wBefore w:w="22" w:type="dxa"/>
          <w:trHeight w:val="2526"/>
        </w:trPr>
        <w:tc>
          <w:tcPr>
            <w:tcW w:w="687" w:type="dxa"/>
          </w:tcPr>
          <w:p w14:paraId="101BAA25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105B0C4F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0FF3F563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1D19A3C5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7BAC7702" w14:textId="77777777" w:rsidR="003436DC" w:rsidRPr="00AB3A2C" w:rsidRDefault="003436DC" w:rsidP="003F57C9">
            <w:pPr>
              <w:spacing w:before="4"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225E7BA5" w14:textId="4186D4C2" w:rsidR="003436DC" w:rsidRPr="00AB3A2C" w:rsidRDefault="003436DC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1DBA1C6B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07E1068C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5EC4DBE2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413461B1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11948F0E" w14:textId="77777777" w:rsidR="003436DC" w:rsidRPr="00AB3A2C" w:rsidRDefault="003436DC" w:rsidP="003F57C9">
            <w:pPr>
              <w:spacing w:before="4"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0B40D811" w14:textId="59915E0E" w:rsidR="003436DC" w:rsidRPr="00AB3A2C" w:rsidRDefault="003436DC" w:rsidP="003F57C9">
            <w:pPr>
              <w:spacing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Popis</w:t>
            </w:r>
            <w:r w:rsidRPr="00154814">
              <w:rPr>
                <w:rFonts w:ascii="Times New Roman" w:eastAsia="Calibri" w:hAnsi="Times New Roman" w:cs="Times New Roman"/>
                <w:b/>
                <w:spacing w:val="-6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východiskovej</w:t>
            </w:r>
            <w:r w:rsidRPr="00154814">
              <w:rPr>
                <w:rFonts w:ascii="Times New Roman" w:eastAsia="Calibri" w:hAnsi="Times New Roman" w:cs="Times New Roman"/>
                <w:b/>
                <w:spacing w:val="-7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situácie</w:t>
            </w:r>
            <w:r w:rsidR="00316FAF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51ADBEB2" w14:textId="77777777" w:rsidR="003436DC" w:rsidRPr="00AB3A2C" w:rsidRDefault="003436DC" w:rsidP="003F57C9">
            <w:pPr>
              <w:spacing w:before="69" w:line="276" w:lineRule="auto"/>
              <w:ind w:left="99"/>
              <w:jc w:val="both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0070BF"/>
              </w:rPr>
              <w:t>Vypĺňa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  <w:spacing w:val="-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</w:rPr>
              <w:t>žiadateľ.</w:t>
            </w:r>
          </w:p>
          <w:p w14:paraId="11798730" w14:textId="77777777" w:rsidR="003436DC" w:rsidRPr="00AB3A2C" w:rsidRDefault="003436DC" w:rsidP="003F57C9">
            <w:pPr>
              <w:spacing w:before="73" w:line="276" w:lineRule="auto"/>
              <w:ind w:left="99" w:right="89"/>
              <w:jc w:val="both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Žiadateľ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32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popíše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28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východiskovú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30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situáciu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30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vo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28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vzťahu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29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k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30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navrhovanému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3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projektu,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resp.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vstupoch,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ktoré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ovplyvňujú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realizáciu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projektu.</w:t>
            </w:r>
          </w:p>
          <w:p w14:paraId="7E43EBB7" w14:textId="77777777" w:rsidR="003436DC" w:rsidRPr="00AB3A2C" w:rsidRDefault="003436DC" w:rsidP="003F57C9">
            <w:pPr>
              <w:spacing w:before="75" w:line="276" w:lineRule="auto"/>
              <w:ind w:left="99"/>
              <w:jc w:val="both"/>
              <w:rPr>
                <w:rFonts w:ascii="Times New Roman" w:eastAsia="Calibri" w:hAnsi="Times New Roman" w:cs="Times New Roman"/>
                <w:b/>
                <w:i/>
                <w:color w:val="00B050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V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2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rámci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tejto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2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časti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sa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žiadateľ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zameriava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najmä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na:</w:t>
            </w:r>
          </w:p>
          <w:p w14:paraId="0EB6BCED" w14:textId="77777777" w:rsidR="003436DC" w:rsidRPr="00AB3A2C" w:rsidRDefault="003436DC" w:rsidP="003F57C9">
            <w:pPr>
              <w:numPr>
                <w:ilvl w:val="0"/>
                <w:numId w:val="15"/>
              </w:numPr>
              <w:tabs>
                <w:tab w:val="left" w:pos="265"/>
              </w:tabs>
              <w:spacing w:line="276" w:lineRule="auto"/>
              <w:ind w:left="264" w:right="93"/>
              <w:jc w:val="both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popis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2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súčasného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20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stavu,</w:t>
            </w:r>
          </w:p>
          <w:p w14:paraId="137A83E0" w14:textId="6369A504" w:rsidR="003436DC" w:rsidRPr="00AB3A2C" w:rsidRDefault="003436DC" w:rsidP="003F57C9">
            <w:pPr>
              <w:numPr>
                <w:ilvl w:val="0"/>
                <w:numId w:val="15"/>
              </w:numPr>
              <w:tabs>
                <w:tab w:val="left" w:pos="265"/>
              </w:tabs>
              <w:spacing w:line="276" w:lineRule="auto"/>
              <w:ind w:left="264" w:right="96"/>
              <w:jc w:val="both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>identifikáciu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>potrieb</w:t>
            </w:r>
            <w:r w:rsidR="003B0878" w:rsidRPr="00154814">
              <w:rPr>
                <w:rFonts w:ascii="Times New Roman" w:eastAsia="Calibri" w:hAnsi="Times New Roman" w:cs="Times New Roman"/>
                <w:i/>
                <w:color w:val="00B050"/>
                <w:spacing w:val="-8"/>
              </w:rPr>
              <w:t xml:space="preserve">, </w:t>
            </w:r>
            <w:r w:rsidR="003B0878" w:rsidRPr="00154814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>problémov</w:t>
            </w:r>
          </w:p>
          <w:p w14:paraId="0C0F05B5" w14:textId="23CE84A2" w:rsidR="008107BE" w:rsidRPr="00AB3A2C" w:rsidRDefault="003436DC" w:rsidP="003F57C9">
            <w:pPr>
              <w:numPr>
                <w:ilvl w:val="0"/>
                <w:numId w:val="15"/>
              </w:numPr>
              <w:tabs>
                <w:tab w:val="left" w:pos="265"/>
                <w:tab w:val="left" w:pos="1228"/>
                <w:tab w:val="left" w:pos="4739"/>
              </w:tabs>
              <w:spacing w:line="276" w:lineRule="auto"/>
              <w:ind w:left="264" w:right="94"/>
              <w:jc w:val="both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popis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3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toho,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3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ako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3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realizácia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3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projektu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3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rieši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32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identifikované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3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potreby</w:t>
            </w:r>
            <w:r w:rsidR="0095256C" w:rsidRPr="00154814">
              <w:rPr>
                <w:rFonts w:ascii="Times New Roman" w:eastAsia="Calibri" w:hAnsi="Times New Roman" w:cs="Times New Roman"/>
                <w:i/>
                <w:color w:val="00B050"/>
                <w:spacing w:val="-36"/>
              </w:rPr>
              <w:t xml:space="preserve">/ </w:t>
            </w:r>
            <w:r w:rsidR="0095256C" w:rsidRPr="00154814">
              <w:rPr>
                <w:rFonts w:ascii="Times New Roman" w:eastAsia="Calibri" w:hAnsi="Times New Roman" w:cs="Times New Roman"/>
                <w:i/>
                <w:color w:val="00B050"/>
              </w:rPr>
              <w:t>problémy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.</w:t>
            </w:r>
          </w:p>
          <w:p w14:paraId="5E21EF8E" w14:textId="72F2329D" w:rsidR="003436DC" w:rsidRPr="00AB3A2C" w:rsidRDefault="008107BE" w:rsidP="003F57C9">
            <w:pPr>
              <w:tabs>
                <w:tab w:val="left" w:pos="288"/>
                <w:tab w:val="left" w:pos="1228"/>
                <w:tab w:val="left" w:pos="4739"/>
              </w:tabs>
              <w:spacing w:line="276" w:lineRule="auto"/>
              <w:ind w:left="146" w:right="94"/>
              <w:jc w:val="both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Dôležité sú plnohodnotné informácie a relevantné vstupy.</w:t>
            </w:r>
            <w:r w:rsidR="003436DC" w:rsidRPr="00154814">
              <w:rPr>
                <w:rFonts w:ascii="Times New Roman" w:eastAsia="Calibri" w:hAnsi="Times New Roman" w:cs="Times New Roman"/>
                <w:color w:val="0070BF"/>
              </w:rPr>
              <w:tab/>
            </w:r>
          </w:p>
        </w:tc>
      </w:tr>
      <w:tr w:rsidR="003436DC" w:rsidRPr="00154814" w14:paraId="38CD08BD" w14:textId="77777777" w:rsidTr="00B359AD">
        <w:trPr>
          <w:trHeight w:val="817"/>
        </w:trPr>
        <w:tc>
          <w:tcPr>
            <w:tcW w:w="709" w:type="dxa"/>
            <w:gridSpan w:val="2"/>
          </w:tcPr>
          <w:p w14:paraId="51B6E648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70AD3C2F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40EAC3B8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0963525F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425BC8E6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5636F6D8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15A8ADC3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031EDDE5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52335BAE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1750F29D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177837B2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79FD6627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0944D2BE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30557E25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5AD510FB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3AF94839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085480C9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2CDD5CD6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433F51F6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6F382A7F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58C34C10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5749DA74" w14:textId="38D234A6" w:rsidR="003436DC" w:rsidRPr="00AB3A2C" w:rsidRDefault="003436DC" w:rsidP="003F57C9">
            <w:pPr>
              <w:spacing w:before="120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474E6969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262EAFBF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6818FA9E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21535D23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1628C41C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34F82915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2F4CEC56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351373B0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4649F59D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1E60573D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70FF7269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12D50947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11D1A843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3330C00C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70445E8E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09EC5165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49FB4112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46FC1DEA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511473B2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18A75DC4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67C4E378" w14:textId="77777777" w:rsidR="003436DC" w:rsidRPr="00AB3A2C" w:rsidRDefault="003436DC" w:rsidP="003F57C9">
            <w:pPr>
              <w:spacing w:before="5"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07576670" w14:textId="2AC92381" w:rsidR="003436DC" w:rsidRPr="00AB3A2C" w:rsidRDefault="003436DC" w:rsidP="003F57C9">
            <w:pPr>
              <w:spacing w:line="276" w:lineRule="auto"/>
              <w:ind w:left="101" w:right="648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Spôsob</w:t>
            </w:r>
            <w:r w:rsidRPr="00154814">
              <w:rPr>
                <w:rFonts w:ascii="Times New Roman" w:eastAsia="Calibri" w:hAnsi="Times New Roman" w:cs="Times New Roman"/>
                <w:b/>
                <w:spacing w:val="-7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realizácie</w:t>
            </w:r>
            <w:r w:rsidRPr="00154814">
              <w:rPr>
                <w:rFonts w:ascii="Times New Roman" w:eastAsia="Calibri" w:hAnsi="Times New Roman" w:cs="Times New Roman"/>
                <w:b/>
                <w:spacing w:val="-9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aktivít</w:t>
            </w:r>
            <w:r w:rsidRPr="00154814">
              <w:rPr>
                <w:rFonts w:ascii="Times New Roman" w:eastAsia="Calibri" w:hAnsi="Times New Roman" w:cs="Times New Roman"/>
                <w:b/>
                <w:spacing w:val="-40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projektu</w:t>
            </w:r>
            <w:r w:rsidR="00316FAF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3F01831F" w14:textId="77777777" w:rsidR="003436DC" w:rsidRPr="00482EF9" w:rsidRDefault="003436DC" w:rsidP="003F57C9">
            <w:pPr>
              <w:spacing w:before="66" w:line="276" w:lineRule="auto"/>
              <w:ind w:left="99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482EF9">
              <w:rPr>
                <w:rFonts w:ascii="Times New Roman" w:eastAsia="Calibri" w:hAnsi="Times New Roman" w:cs="Times New Roman"/>
                <w:b/>
                <w:color w:val="0070BF"/>
              </w:rPr>
              <w:lastRenderedPageBreak/>
              <w:t>Vypĺňa</w:t>
            </w:r>
            <w:r w:rsidRPr="00482EF9">
              <w:rPr>
                <w:rFonts w:ascii="Times New Roman" w:eastAsia="Calibri" w:hAnsi="Times New Roman" w:cs="Times New Roman"/>
                <w:b/>
                <w:color w:val="0070BF"/>
                <w:spacing w:val="-4"/>
              </w:rPr>
              <w:t xml:space="preserve"> </w:t>
            </w:r>
            <w:r w:rsidRPr="00482EF9">
              <w:rPr>
                <w:rFonts w:ascii="Times New Roman" w:eastAsia="Calibri" w:hAnsi="Times New Roman" w:cs="Times New Roman"/>
                <w:b/>
                <w:color w:val="0070BF"/>
              </w:rPr>
              <w:t>žiadateľ.</w:t>
            </w:r>
          </w:p>
          <w:p w14:paraId="6A2325B9" w14:textId="26E17A83" w:rsidR="00046667" w:rsidRPr="00482EF9" w:rsidRDefault="003436DC" w:rsidP="003F57C9">
            <w:pPr>
              <w:spacing w:line="276" w:lineRule="auto"/>
              <w:ind w:left="146" w:right="92"/>
              <w:jc w:val="both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 w:rsidRPr="00482EF9">
              <w:rPr>
                <w:rFonts w:ascii="Times New Roman" w:eastAsia="Calibri" w:hAnsi="Times New Roman" w:cs="Times New Roman"/>
                <w:i/>
                <w:color w:val="00B050"/>
              </w:rPr>
              <w:t xml:space="preserve">Žiadateľ popíše </w:t>
            </w:r>
            <w:r w:rsidRPr="00482EF9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spôsob realizácie </w:t>
            </w:r>
            <w:r w:rsidR="007D7BD7" w:rsidRPr="003F57C9">
              <w:rPr>
                <w:rFonts w:ascii="Times New Roman" w:eastAsia="Calibri" w:hAnsi="Times New Roman" w:cs="Times New Roman"/>
                <w:i/>
                <w:color w:val="00B050"/>
              </w:rPr>
              <w:t>hlavnej aktivity</w:t>
            </w:r>
            <w:r w:rsidR="00EA0E88" w:rsidRPr="003F57C9">
              <w:rPr>
                <w:rFonts w:ascii="Times New Roman" w:eastAsia="Calibri" w:hAnsi="Times New Roman" w:cs="Times New Roman"/>
                <w:i/>
                <w:color w:val="00B050"/>
              </w:rPr>
              <w:t xml:space="preserve"> </w:t>
            </w:r>
            <w:r w:rsidR="00203758">
              <w:rPr>
                <w:rFonts w:ascii="Times New Roman" w:eastAsia="Calibri" w:hAnsi="Times New Roman" w:cs="Times New Roman"/>
                <w:i/>
                <w:color w:val="00B050"/>
              </w:rPr>
              <w:t xml:space="preserve">projektu </w:t>
            </w:r>
            <w:r w:rsidR="00EA0E88" w:rsidRPr="003F57C9">
              <w:rPr>
                <w:rFonts w:ascii="Times New Roman" w:eastAsia="Calibri" w:hAnsi="Times New Roman" w:cs="Times New Roman"/>
                <w:i/>
                <w:color w:val="00B050"/>
              </w:rPr>
              <w:t>a podaktivít</w:t>
            </w:r>
            <w:r w:rsidR="00672E62" w:rsidRPr="003F57C9">
              <w:rPr>
                <w:rFonts w:ascii="Times New Roman" w:eastAsia="Calibri" w:hAnsi="Times New Roman" w:cs="Times New Roman"/>
                <w:i/>
                <w:color w:val="00B050"/>
              </w:rPr>
              <w:t xml:space="preserve">, ak </w:t>
            </w:r>
            <w:r w:rsidR="00D172E9">
              <w:rPr>
                <w:rFonts w:ascii="Times New Roman" w:eastAsia="Calibri" w:hAnsi="Times New Roman" w:cs="Times New Roman"/>
                <w:i/>
                <w:color w:val="00B050"/>
              </w:rPr>
              <w:t xml:space="preserve">relevantné </w:t>
            </w:r>
            <w:r w:rsidR="00672E62" w:rsidRPr="003F57C9">
              <w:rPr>
                <w:rFonts w:ascii="Times New Roman" w:eastAsia="Calibri" w:hAnsi="Times New Roman" w:cs="Times New Roman"/>
                <w:i/>
                <w:color w:val="00B050"/>
              </w:rPr>
              <w:t>(</w:t>
            </w:r>
            <w:r w:rsidR="00EA0E88" w:rsidRPr="003F57C9">
              <w:rPr>
                <w:rFonts w:ascii="Times New Roman" w:eastAsia="Calibri" w:hAnsi="Times New Roman" w:cs="Times New Roman"/>
                <w:i/>
                <w:color w:val="00B050"/>
              </w:rPr>
              <w:t xml:space="preserve">resp. </w:t>
            </w:r>
            <w:r w:rsidR="00672E62" w:rsidRPr="003F57C9">
              <w:rPr>
                <w:rFonts w:ascii="Times New Roman" w:eastAsia="Calibri" w:hAnsi="Times New Roman" w:cs="Times New Roman"/>
                <w:i/>
                <w:color w:val="00B050"/>
              </w:rPr>
              <w:t xml:space="preserve">viacerých </w:t>
            </w:r>
            <w:r w:rsidR="007D7BD7" w:rsidRPr="003F57C9">
              <w:rPr>
                <w:rFonts w:ascii="Times New Roman" w:eastAsia="Calibri" w:hAnsi="Times New Roman" w:cs="Times New Roman"/>
                <w:i/>
                <w:color w:val="00B050"/>
              </w:rPr>
              <w:t xml:space="preserve">hlavných </w:t>
            </w:r>
            <w:r w:rsidRPr="003F57C9">
              <w:rPr>
                <w:rFonts w:ascii="Times New Roman" w:eastAsia="Calibri" w:hAnsi="Times New Roman" w:cs="Times New Roman"/>
                <w:i/>
                <w:color w:val="00B050"/>
              </w:rPr>
              <w:t>aktivít</w:t>
            </w:r>
            <w:r w:rsidR="00672E62" w:rsidRPr="003F57C9">
              <w:rPr>
                <w:rFonts w:ascii="Times New Roman" w:eastAsia="Calibri" w:hAnsi="Times New Roman" w:cs="Times New Roman"/>
                <w:i/>
                <w:color w:val="00B050"/>
              </w:rPr>
              <w:t>, ak relevantné)</w:t>
            </w:r>
            <w:r w:rsidRPr="00481018">
              <w:rPr>
                <w:rFonts w:ascii="Times New Roman" w:eastAsia="Calibri" w:hAnsi="Times New Roman" w:cs="Times New Roman"/>
                <w:i/>
                <w:color w:val="00B050"/>
              </w:rPr>
              <w:t xml:space="preserve"> vrátane </w:t>
            </w:r>
            <w:r w:rsidR="00F76423">
              <w:rPr>
                <w:rFonts w:ascii="Times New Roman" w:eastAsia="Calibri" w:hAnsi="Times New Roman" w:cs="Times New Roman"/>
                <w:i/>
                <w:color w:val="00B050"/>
              </w:rPr>
              <w:t xml:space="preserve">ich </w:t>
            </w:r>
            <w:r w:rsidRPr="003F57C9">
              <w:rPr>
                <w:rFonts w:ascii="Times New Roman" w:eastAsia="Calibri" w:hAnsi="Times New Roman" w:cs="Times New Roman"/>
                <w:b/>
                <w:i/>
                <w:color w:val="00B050"/>
              </w:rPr>
              <w:t>vhodnosti</w:t>
            </w:r>
            <w:r w:rsidRPr="00BC4B8B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482EF9">
              <w:rPr>
                <w:rFonts w:ascii="Times New Roman" w:eastAsia="Calibri" w:hAnsi="Times New Roman" w:cs="Times New Roman"/>
                <w:i/>
                <w:color w:val="00B050"/>
              </w:rPr>
              <w:t>s ohľadom na</w:t>
            </w:r>
            <w:r w:rsidRPr="00482EF9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7D7BD7">
              <w:rPr>
                <w:rFonts w:ascii="Times New Roman" w:eastAsia="Calibri" w:hAnsi="Times New Roman" w:cs="Times New Roman"/>
                <w:i/>
                <w:color w:val="00B050"/>
              </w:rPr>
              <w:t>očakávané</w:t>
            </w:r>
            <w:r w:rsidRPr="007D7BD7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EA0E88">
              <w:rPr>
                <w:rFonts w:ascii="Times New Roman" w:eastAsia="Calibri" w:hAnsi="Times New Roman" w:cs="Times New Roman"/>
                <w:i/>
                <w:color w:val="00B050"/>
              </w:rPr>
              <w:t>výsledky.</w:t>
            </w:r>
            <w:r w:rsidR="00046667" w:rsidRPr="00EA0E88">
              <w:rPr>
                <w:rFonts w:ascii="Times New Roman" w:eastAsia="Calibri" w:hAnsi="Times New Roman" w:cs="Times New Roman"/>
                <w:i/>
                <w:color w:val="00B050"/>
              </w:rPr>
              <w:t xml:space="preserve"> </w:t>
            </w:r>
            <w:r w:rsidR="00046667" w:rsidRPr="00EA0E88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Poradie, čísla a názvy aktivít / podaktivít</w:t>
            </w:r>
            <w:r w:rsidR="00046667" w:rsidRPr="00EA0E88">
              <w:rPr>
                <w:rFonts w:ascii="Times New Roman" w:eastAsia="Calibri" w:hAnsi="Times New Roman" w:cs="Times New Roman"/>
                <w:i/>
                <w:color w:val="00B050"/>
              </w:rPr>
              <w:t xml:space="preserve"> musia </w:t>
            </w:r>
            <w:r w:rsidR="00FB2AC9" w:rsidRPr="00EA0E88">
              <w:rPr>
                <w:rFonts w:ascii="Times New Roman" w:eastAsia="Calibri" w:hAnsi="Times New Roman" w:cs="Times New Roman"/>
                <w:i/>
                <w:color w:val="00B050"/>
              </w:rPr>
              <w:t xml:space="preserve">byť </w:t>
            </w:r>
            <w:r w:rsidR="00FB2AC9" w:rsidRPr="00EA0E88">
              <w:rPr>
                <w:rFonts w:ascii="Times New Roman" w:eastAsia="Calibri" w:hAnsi="Times New Roman" w:cs="Times New Roman"/>
                <w:i/>
                <w:color w:val="00B050"/>
                <w:u w:val="single"/>
              </w:rPr>
              <w:t>súladné</w:t>
            </w:r>
            <w:r w:rsidR="00FB2AC9" w:rsidRPr="00EA0E88">
              <w:rPr>
                <w:rFonts w:ascii="Times New Roman" w:eastAsia="Calibri" w:hAnsi="Times New Roman" w:cs="Times New Roman"/>
                <w:i/>
                <w:color w:val="00B050"/>
              </w:rPr>
              <w:t xml:space="preserve"> vo všetkých častiach ŽoNFP </w:t>
            </w:r>
            <w:r w:rsidR="00046667" w:rsidRPr="00EA0E88">
              <w:rPr>
                <w:rFonts w:ascii="Times New Roman" w:eastAsia="Calibri" w:hAnsi="Times New Roman" w:cs="Times New Roman"/>
                <w:i/>
                <w:color w:val="00B050"/>
              </w:rPr>
              <w:t xml:space="preserve">a prílohy </w:t>
            </w:r>
            <w:r w:rsidR="00FB2AC9" w:rsidRPr="00EA0E88">
              <w:rPr>
                <w:rFonts w:ascii="Times New Roman" w:eastAsia="Calibri" w:hAnsi="Times New Roman" w:cs="Times New Roman"/>
                <w:i/>
                <w:color w:val="00B050"/>
              </w:rPr>
              <w:t>“</w:t>
            </w:r>
            <w:r w:rsidR="00046667" w:rsidRPr="00EA0E88">
              <w:rPr>
                <w:rFonts w:ascii="Times New Roman" w:eastAsia="Calibri" w:hAnsi="Times New Roman" w:cs="Times New Roman"/>
                <w:i/>
                <w:color w:val="00B050"/>
              </w:rPr>
              <w:t>Informácie o projekte</w:t>
            </w:r>
            <w:r w:rsidR="00FB2AC9" w:rsidRPr="00EA0E88">
              <w:rPr>
                <w:rFonts w:ascii="Times New Roman" w:eastAsia="Calibri" w:hAnsi="Times New Roman" w:cs="Times New Roman"/>
                <w:i/>
                <w:color w:val="00B050"/>
              </w:rPr>
              <w:t>”</w:t>
            </w:r>
            <w:r w:rsidR="00046667" w:rsidRPr="00EA0E88">
              <w:rPr>
                <w:rFonts w:ascii="Times New Roman" w:eastAsia="Calibri" w:hAnsi="Times New Roman" w:cs="Times New Roman"/>
                <w:i/>
                <w:color w:val="00B050"/>
              </w:rPr>
              <w:t>.</w:t>
            </w:r>
          </w:p>
          <w:p w14:paraId="5A862820" w14:textId="77777777" w:rsidR="003436DC" w:rsidRPr="00482EF9" w:rsidRDefault="003436DC" w:rsidP="003F57C9">
            <w:pPr>
              <w:spacing w:before="12" w:line="276" w:lineRule="auto"/>
              <w:jc w:val="both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</w:p>
          <w:p w14:paraId="3DF1FA14" w14:textId="6B73A8AF" w:rsidR="003436DC" w:rsidRPr="00482EF9" w:rsidRDefault="00AC3414" w:rsidP="003F57C9">
            <w:pPr>
              <w:tabs>
                <w:tab w:val="left" w:pos="265"/>
              </w:tabs>
              <w:spacing w:line="276" w:lineRule="auto"/>
              <w:ind w:left="146" w:right="91"/>
              <w:jc w:val="both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 w:rsidRPr="00482EF9">
              <w:rPr>
                <w:rFonts w:ascii="Times New Roman" w:eastAsia="Calibri" w:hAnsi="Times New Roman" w:cs="Times New Roman"/>
                <w:i/>
                <w:color w:val="00B050"/>
              </w:rPr>
              <w:t>Na</w:t>
            </w:r>
            <w:r w:rsidR="00402F0E" w:rsidRPr="00482EF9">
              <w:rPr>
                <w:rFonts w:ascii="Times New Roman" w:eastAsia="Calibri" w:hAnsi="Times New Roman" w:cs="Times New Roman"/>
                <w:i/>
                <w:color w:val="00B050"/>
              </w:rPr>
              <w:t xml:space="preserve">vrhované aktivity musia byť </w:t>
            </w:r>
            <w:r w:rsidRPr="00482EF9">
              <w:rPr>
                <w:rFonts w:ascii="Times New Roman" w:eastAsia="Calibri" w:hAnsi="Times New Roman" w:cs="Times New Roman"/>
                <w:i/>
                <w:color w:val="00B050"/>
              </w:rPr>
              <w:t>uskutočniteľné,</w:t>
            </w:r>
            <w:r w:rsidRPr="00482EF9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 xml:space="preserve"> </w:t>
            </w:r>
            <w:r w:rsidRPr="00482EF9">
              <w:rPr>
                <w:rFonts w:ascii="Times New Roman" w:eastAsia="Calibri" w:hAnsi="Times New Roman" w:cs="Times New Roman"/>
                <w:i/>
                <w:color w:val="00B050"/>
              </w:rPr>
              <w:t>reálne</w:t>
            </w:r>
            <w:r w:rsidRPr="00482EF9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482EF9">
              <w:rPr>
                <w:rFonts w:ascii="Times New Roman" w:eastAsia="Calibri" w:hAnsi="Times New Roman" w:cs="Times New Roman"/>
                <w:i/>
                <w:color w:val="00B050"/>
              </w:rPr>
              <w:t>a</w:t>
            </w:r>
            <w:r w:rsidRPr="00482EF9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 xml:space="preserve"> </w:t>
            </w:r>
            <w:r w:rsidRPr="00482EF9">
              <w:rPr>
                <w:rFonts w:ascii="Times New Roman" w:eastAsia="Calibri" w:hAnsi="Times New Roman" w:cs="Times New Roman"/>
                <w:i/>
                <w:color w:val="00B050"/>
              </w:rPr>
              <w:t xml:space="preserve">primerané. </w:t>
            </w:r>
          </w:p>
          <w:p w14:paraId="351C6AEA" w14:textId="321D16C2" w:rsidR="003F445C" w:rsidRPr="00482EF9" w:rsidRDefault="003F445C" w:rsidP="003F57C9">
            <w:pPr>
              <w:tabs>
                <w:tab w:val="left" w:pos="265"/>
              </w:tabs>
              <w:spacing w:line="276" w:lineRule="auto"/>
              <w:ind w:right="91" w:firstLine="146"/>
              <w:jc w:val="both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 w:rsidRPr="00482EF9">
              <w:rPr>
                <w:rFonts w:ascii="Times New Roman" w:eastAsia="Calibri" w:hAnsi="Times New Roman" w:cs="Times New Roman"/>
                <w:i/>
                <w:color w:val="00B050"/>
              </w:rPr>
              <w:t>Žiadateľ popíše:</w:t>
            </w:r>
          </w:p>
          <w:p w14:paraId="32FB4E90" w14:textId="3E742EAC" w:rsidR="00780BC2" w:rsidRPr="00EA0E88" w:rsidRDefault="003436DC" w:rsidP="003F57C9">
            <w:pPr>
              <w:pStyle w:val="Odsekzoznamu"/>
              <w:numPr>
                <w:ilvl w:val="0"/>
                <w:numId w:val="19"/>
              </w:numPr>
              <w:tabs>
                <w:tab w:val="left" w:pos="265"/>
              </w:tabs>
              <w:spacing w:after="0"/>
              <w:ind w:right="91"/>
              <w:rPr>
                <w:rFonts w:eastAsia="Calibri" w:cs="Times New Roman"/>
                <w:i/>
                <w:color w:val="00B050"/>
                <w:lang w:val="sk-SK"/>
              </w:rPr>
            </w:pPr>
            <w:r w:rsidRPr="00482EF9">
              <w:rPr>
                <w:rFonts w:eastAsia="Calibri" w:cs="Times New Roman"/>
                <w:b/>
                <w:i/>
                <w:color w:val="00B050"/>
              </w:rPr>
              <w:t xml:space="preserve">spôsob </w:t>
            </w:r>
            <w:r w:rsidRPr="00EA0E88">
              <w:rPr>
                <w:rFonts w:eastAsia="Calibri" w:cs="Times New Roman"/>
                <w:b/>
                <w:i/>
                <w:color w:val="00B050"/>
              </w:rPr>
              <w:t>realizácie</w:t>
            </w:r>
            <w:r w:rsidRPr="00EA0E88">
              <w:rPr>
                <w:rFonts w:eastAsia="Calibri" w:cs="Times New Roman"/>
                <w:i/>
                <w:color w:val="00B050"/>
              </w:rPr>
              <w:t xml:space="preserve"> </w:t>
            </w:r>
            <w:r w:rsidR="00AC3414" w:rsidRPr="00672E62">
              <w:rPr>
                <w:rFonts w:eastAsia="Calibri" w:cs="Times New Roman"/>
                <w:i/>
                <w:color w:val="00B050"/>
              </w:rPr>
              <w:t xml:space="preserve">hlavnej aktivity/ </w:t>
            </w:r>
            <w:r w:rsidRPr="00672E62">
              <w:rPr>
                <w:rFonts w:eastAsia="Calibri" w:cs="Times New Roman"/>
                <w:i/>
                <w:color w:val="00B050"/>
              </w:rPr>
              <w:t>hlavných aktivít projektu</w:t>
            </w:r>
            <w:r w:rsidR="00780BC2" w:rsidRPr="00672E62">
              <w:rPr>
                <w:rFonts w:eastAsia="Calibri" w:cs="Times New Roman"/>
                <w:i/>
                <w:color w:val="00B050"/>
              </w:rPr>
              <w:t>:</w:t>
            </w:r>
            <w:r w:rsidRPr="00672E62">
              <w:rPr>
                <w:rFonts w:eastAsia="Calibri" w:cs="Times New Roman"/>
                <w:i/>
                <w:color w:val="00B050"/>
              </w:rPr>
              <w:t xml:space="preserve"> </w:t>
            </w:r>
            <w:r w:rsidR="00780BC2" w:rsidRPr="00EA0E88">
              <w:rPr>
                <w:rFonts w:eastAsia="Calibri" w:cs="Times New Roman"/>
                <w:i/>
                <w:color w:val="00B050"/>
              </w:rPr>
              <w:lastRenderedPageBreak/>
              <w:t xml:space="preserve">Žiadateľ uvedie detailný </w:t>
            </w:r>
            <w:r w:rsidR="00780BC2" w:rsidRPr="00EA0E88">
              <w:rPr>
                <w:rFonts w:eastAsia="Calibri" w:cs="Times New Roman"/>
                <w:b/>
                <w:i/>
                <w:color w:val="00B050"/>
              </w:rPr>
              <w:t>popis aktivít projektu (čo), ich organizačné a technické zabezpečenie (kto), metodiku a techniky, ktoré sa pri realizácii aktivít použijú (ako)</w:t>
            </w:r>
            <w:r w:rsidR="00780BC2" w:rsidRPr="00EA0E88">
              <w:rPr>
                <w:rFonts w:eastAsia="Calibri" w:cs="Times New Roman"/>
                <w:i/>
                <w:color w:val="00B050"/>
              </w:rPr>
              <w:t xml:space="preserve">. Žiadateľ uvedie informácie o spôsobe zberu údajov za účelom dosahovania ukazovateľov (napr. prezenčné listiny, prehľadové tabuľky, dotazníky a pod.). </w:t>
            </w:r>
          </w:p>
          <w:p w14:paraId="1A80A67F" w14:textId="113E3B9A" w:rsidR="003436DC" w:rsidRPr="00EA0E88" w:rsidRDefault="003436DC" w:rsidP="003F57C9">
            <w:pPr>
              <w:pStyle w:val="Odsekzoznamu"/>
              <w:numPr>
                <w:ilvl w:val="0"/>
                <w:numId w:val="18"/>
              </w:numPr>
              <w:tabs>
                <w:tab w:val="left" w:pos="265"/>
              </w:tabs>
              <w:spacing w:after="0"/>
              <w:ind w:left="676" w:right="91" w:hanging="283"/>
              <w:rPr>
                <w:rFonts w:eastAsia="Calibri" w:cs="Times New Roman"/>
                <w:i/>
                <w:color w:val="00B050"/>
                <w:lang w:val="sk-SK"/>
              </w:rPr>
            </w:pPr>
            <w:r w:rsidRPr="00EA0E88">
              <w:rPr>
                <w:rFonts w:eastAsia="Calibri" w:cs="Times New Roman"/>
                <w:b/>
                <w:i/>
                <w:color w:val="00B050"/>
              </w:rPr>
              <w:t>časovú</w:t>
            </w:r>
            <w:r w:rsidRPr="00EA0E88">
              <w:rPr>
                <w:rFonts w:eastAsia="Calibri" w:cs="Times New Roman"/>
                <w:b/>
                <w:i/>
                <w:color w:val="00B050"/>
                <w:spacing w:val="-7"/>
              </w:rPr>
              <w:t xml:space="preserve"> </w:t>
            </w:r>
            <w:r w:rsidRPr="00EA0E88">
              <w:rPr>
                <w:rFonts w:eastAsia="Calibri" w:cs="Times New Roman"/>
                <w:b/>
                <w:i/>
                <w:color w:val="00B050"/>
              </w:rPr>
              <w:t>a</w:t>
            </w:r>
            <w:r w:rsidRPr="00EA0E88">
              <w:rPr>
                <w:rFonts w:eastAsia="Calibri" w:cs="Times New Roman"/>
                <w:b/>
                <w:i/>
                <w:color w:val="00B050"/>
                <w:spacing w:val="-5"/>
              </w:rPr>
              <w:t xml:space="preserve"> </w:t>
            </w:r>
            <w:r w:rsidRPr="00EA0E88">
              <w:rPr>
                <w:rFonts w:eastAsia="Calibri" w:cs="Times New Roman"/>
                <w:b/>
                <w:i/>
                <w:color w:val="00B050"/>
              </w:rPr>
              <w:t>logickú</w:t>
            </w:r>
            <w:r w:rsidRPr="00EA0E88">
              <w:rPr>
                <w:rFonts w:eastAsia="Calibri" w:cs="Times New Roman"/>
                <w:b/>
                <w:i/>
                <w:color w:val="00B050"/>
                <w:spacing w:val="-4"/>
              </w:rPr>
              <w:t xml:space="preserve"> </w:t>
            </w:r>
            <w:r w:rsidRPr="00EA0E88">
              <w:rPr>
                <w:rFonts w:eastAsia="Calibri" w:cs="Times New Roman"/>
                <w:b/>
                <w:i/>
                <w:color w:val="00B050"/>
              </w:rPr>
              <w:t>nadväznosť</w:t>
            </w:r>
            <w:r w:rsidRPr="00EA0E88">
              <w:rPr>
                <w:rFonts w:eastAsia="Calibri" w:cs="Times New Roman"/>
                <w:i/>
                <w:color w:val="00B050"/>
                <w:spacing w:val="-3"/>
              </w:rPr>
              <w:t xml:space="preserve"> </w:t>
            </w:r>
            <w:r w:rsidRPr="00EA0E88">
              <w:rPr>
                <w:rFonts w:eastAsia="Calibri" w:cs="Times New Roman"/>
                <w:i/>
                <w:color w:val="00B050"/>
              </w:rPr>
              <w:t>realizácie</w:t>
            </w:r>
            <w:r w:rsidRPr="00EA0E88">
              <w:rPr>
                <w:rFonts w:eastAsia="Calibri" w:cs="Times New Roman"/>
                <w:i/>
                <w:color w:val="00B050"/>
                <w:spacing w:val="-6"/>
              </w:rPr>
              <w:t xml:space="preserve"> </w:t>
            </w:r>
            <w:r w:rsidR="00780BC2" w:rsidRPr="00EA0E88">
              <w:rPr>
                <w:rFonts w:eastAsia="Calibri" w:cs="Times New Roman"/>
                <w:i/>
                <w:color w:val="00B050"/>
                <w:spacing w:val="-6"/>
              </w:rPr>
              <w:t xml:space="preserve">jednotlivých podaktivít hlavnej aktivity projektu/ resp. </w:t>
            </w:r>
            <w:r w:rsidRPr="00EA0E88">
              <w:rPr>
                <w:rFonts w:eastAsia="Calibri" w:cs="Times New Roman"/>
                <w:i/>
                <w:color w:val="00B050"/>
              </w:rPr>
              <w:t>hlavných</w:t>
            </w:r>
            <w:r w:rsidRPr="00EA0E88">
              <w:rPr>
                <w:rFonts w:eastAsia="Calibri" w:cs="Times New Roman"/>
                <w:i/>
                <w:color w:val="00B050"/>
                <w:spacing w:val="-6"/>
              </w:rPr>
              <w:t xml:space="preserve"> </w:t>
            </w:r>
            <w:r w:rsidRPr="00EA0E88">
              <w:rPr>
                <w:rFonts w:eastAsia="Calibri" w:cs="Times New Roman"/>
                <w:i/>
                <w:color w:val="00B050"/>
              </w:rPr>
              <w:t>aktivít</w:t>
            </w:r>
            <w:r w:rsidR="00780BC2" w:rsidRPr="00EA0E88">
              <w:rPr>
                <w:rFonts w:eastAsia="Calibri" w:cs="Times New Roman"/>
                <w:i/>
                <w:color w:val="00B050"/>
              </w:rPr>
              <w:t>, ak je stanovená viac ako jedna hlavná aktivita projektu</w:t>
            </w:r>
            <w:r w:rsidR="00E126EA" w:rsidRPr="00EA0E88">
              <w:rPr>
                <w:rFonts w:eastAsia="Calibri" w:cs="Times New Roman"/>
                <w:i/>
                <w:color w:val="00B050"/>
              </w:rPr>
              <w:t>. Uvedený</w:t>
            </w:r>
            <w:r w:rsidR="00E126EA" w:rsidRPr="00EA0E88">
              <w:rPr>
                <w:rFonts w:eastAsia="Calibri" w:cs="Times New Roman"/>
                <w:i/>
                <w:color w:val="00B050"/>
                <w:spacing w:val="1"/>
              </w:rPr>
              <w:t xml:space="preserve"> </w:t>
            </w:r>
            <w:r w:rsidR="00E126EA" w:rsidRPr="00EA0E88">
              <w:rPr>
                <w:rFonts w:eastAsia="Calibri" w:cs="Times New Roman"/>
                <w:i/>
                <w:color w:val="00B050"/>
              </w:rPr>
              <w:t>popis</w:t>
            </w:r>
            <w:r w:rsidR="00E126EA" w:rsidRPr="00EA0E88">
              <w:rPr>
                <w:rFonts w:eastAsia="Calibri" w:cs="Times New Roman"/>
                <w:i/>
                <w:color w:val="00B050"/>
                <w:spacing w:val="38"/>
              </w:rPr>
              <w:t xml:space="preserve"> </w:t>
            </w:r>
            <w:r w:rsidR="00E126EA" w:rsidRPr="00EA0E88">
              <w:rPr>
                <w:rFonts w:eastAsia="Calibri" w:cs="Times New Roman"/>
                <w:i/>
                <w:color w:val="00B050"/>
              </w:rPr>
              <w:t>musí</w:t>
            </w:r>
            <w:r w:rsidR="00E126EA" w:rsidRPr="00EA0E88">
              <w:rPr>
                <w:rFonts w:eastAsia="Calibri" w:cs="Times New Roman"/>
                <w:i/>
                <w:color w:val="00B050"/>
                <w:spacing w:val="38"/>
              </w:rPr>
              <w:t xml:space="preserve"> </w:t>
            </w:r>
            <w:r w:rsidR="00E126EA" w:rsidRPr="00EA0E88">
              <w:rPr>
                <w:rFonts w:eastAsia="Calibri" w:cs="Times New Roman"/>
                <w:i/>
                <w:color w:val="00B050"/>
              </w:rPr>
              <w:t>byť</w:t>
            </w:r>
            <w:r w:rsidR="00E126EA" w:rsidRPr="00EA0E88">
              <w:rPr>
                <w:rFonts w:eastAsia="Calibri" w:cs="Times New Roman"/>
                <w:i/>
                <w:color w:val="00B050"/>
                <w:spacing w:val="39"/>
              </w:rPr>
              <w:t xml:space="preserve"> </w:t>
            </w:r>
            <w:r w:rsidR="00E126EA" w:rsidRPr="00EA0E88">
              <w:rPr>
                <w:rFonts w:eastAsia="Calibri" w:cs="Times New Roman"/>
                <w:i/>
                <w:color w:val="00B050"/>
              </w:rPr>
              <w:t>v</w:t>
            </w:r>
            <w:r w:rsidR="00E126EA" w:rsidRPr="00EA0E88">
              <w:rPr>
                <w:rFonts w:eastAsia="Calibri" w:cs="Times New Roman"/>
                <w:i/>
                <w:color w:val="00B050"/>
                <w:spacing w:val="38"/>
              </w:rPr>
              <w:t xml:space="preserve"> </w:t>
            </w:r>
            <w:r w:rsidR="00E126EA" w:rsidRPr="00EA0E88">
              <w:rPr>
                <w:rFonts w:eastAsia="Calibri" w:cs="Times New Roman"/>
                <w:i/>
                <w:color w:val="00B050"/>
              </w:rPr>
              <w:t>súlade</w:t>
            </w:r>
            <w:r w:rsidR="00E126EA" w:rsidRPr="00EA0E88">
              <w:rPr>
                <w:rFonts w:eastAsia="Calibri" w:cs="Times New Roman"/>
                <w:i/>
                <w:color w:val="00B050"/>
                <w:spacing w:val="39"/>
              </w:rPr>
              <w:t xml:space="preserve"> </w:t>
            </w:r>
            <w:r w:rsidR="00E126EA" w:rsidRPr="00EA0E88">
              <w:rPr>
                <w:rFonts w:eastAsia="Calibri" w:cs="Times New Roman"/>
                <w:i/>
                <w:color w:val="00B050"/>
              </w:rPr>
              <w:t>s</w:t>
            </w:r>
            <w:r w:rsidR="00E126EA" w:rsidRPr="00EA0E88">
              <w:rPr>
                <w:rFonts w:eastAsia="Calibri" w:cs="Times New Roman"/>
                <w:i/>
                <w:color w:val="00B050"/>
                <w:spacing w:val="38"/>
              </w:rPr>
              <w:t xml:space="preserve"> </w:t>
            </w:r>
            <w:r w:rsidR="00E126EA" w:rsidRPr="00EA0E88">
              <w:rPr>
                <w:rFonts w:eastAsia="Calibri" w:cs="Times New Roman"/>
                <w:i/>
                <w:color w:val="00B050"/>
              </w:rPr>
              <w:t>harmonogramom</w:t>
            </w:r>
            <w:r w:rsidR="00E126EA" w:rsidRPr="00EA0E88">
              <w:rPr>
                <w:rFonts w:eastAsia="Calibri" w:cs="Times New Roman"/>
                <w:i/>
                <w:color w:val="00B050"/>
                <w:spacing w:val="39"/>
              </w:rPr>
              <w:t xml:space="preserve"> </w:t>
            </w:r>
            <w:r w:rsidR="00E126EA" w:rsidRPr="00EA0E88">
              <w:rPr>
                <w:rFonts w:eastAsia="Calibri" w:cs="Times New Roman"/>
                <w:i/>
                <w:color w:val="00B050"/>
              </w:rPr>
              <w:t>uvedeným</w:t>
            </w:r>
            <w:r w:rsidR="00E126EA" w:rsidRPr="00EA0E88">
              <w:rPr>
                <w:rFonts w:eastAsia="Calibri" w:cs="Times New Roman"/>
                <w:i/>
                <w:color w:val="00B050"/>
                <w:spacing w:val="-36"/>
              </w:rPr>
              <w:t xml:space="preserve"> </w:t>
            </w:r>
            <w:r w:rsidR="00E126EA" w:rsidRPr="00EA0E88">
              <w:rPr>
                <w:rFonts w:eastAsia="Calibri" w:cs="Times New Roman"/>
                <w:i/>
                <w:color w:val="00B050"/>
              </w:rPr>
              <w:t>v časti 9. ŽoNFP a s ďalšími lehotami</w:t>
            </w:r>
            <w:r w:rsidR="00E126EA" w:rsidRPr="00EA0E88">
              <w:rPr>
                <w:rFonts w:eastAsia="Calibri" w:cs="Times New Roman"/>
                <w:i/>
                <w:color w:val="00B050"/>
                <w:spacing w:val="-36"/>
              </w:rPr>
              <w:t xml:space="preserve"> </w:t>
            </w:r>
            <w:r w:rsidR="00E126EA" w:rsidRPr="00EA0E88">
              <w:rPr>
                <w:rFonts w:eastAsia="Calibri" w:cs="Times New Roman"/>
                <w:i/>
                <w:color w:val="00B050"/>
              </w:rPr>
              <w:t>vyplývajúcimi</w:t>
            </w:r>
            <w:r w:rsidR="00E126EA" w:rsidRPr="00EA0E88">
              <w:rPr>
                <w:rFonts w:eastAsia="Calibri" w:cs="Times New Roman"/>
                <w:i/>
                <w:color w:val="00B050"/>
                <w:spacing w:val="1"/>
              </w:rPr>
              <w:t xml:space="preserve"> </w:t>
            </w:r>
            <w:r w:rsidR="00E126EA" w:rsidRPr="00EA0E88">
              <w:rPr>
                <w:rFonts w:eastAsia="Calibri" w:cs="Times New Roman"/>
                <w:i/>
                <w:color w:val="00B050"/>
              </w:rPr>
              <w:t>z</w:t>
            </w:r>
            <w:r w:rsidR="00E126EA" w:rsidRPr="00EA0E88">
              <w:rPr>
                <w:rFonts w:eastAsia="Calibri" w:cs="Times New Roman"/>
                <w:i/>
                <w:color w:val="00B050"/>
                <w:spacing w:val="1"/>
              </w:rPr>
              <w:t xml:space="preserve"> </w:t>
            </w:r>
            <w:r w:rsidR="00E126EA" w:rsidRPr="00EA0E88">
              <w:rPr>
                <w:rFonts w:eastAsia="Calibri" w:cs="Times New Roman"/>
                <w:i/>
                <w:color w:val="00B050"/>
              </w:rPr>
              <w:t>legislatívy</w:t>
            </w:r>
            <w:r w:rsidR="00E126EA" w:rsidRPr="00EA0E88">
              <w:rPr>
                <w:rFonts w:eastAsia="Calibri" w:cs="Times New Roman"/>
                <w:i/>
                <w:color w:val="00B050"/>
                <w:spacing w:val="1"/>
              </w:rPr>
              <w:t xml:space="preserve"> </w:t>
            </w:r>
            <w:r w:rsidR="00E126EA" w:rsidRPr="00EA0E88">
              <w:rPr>
                <w:rFonts w:eastAsia="Calibri" w:cs="Times New Roman"/>
                <w:i/>
                <w:color w:val="00B050"/>
              </w:rPr>
              <w:t>SR, ak relevantné</w:t>
            </w:r>
            <w:r w:rsidR="00E126EA" w:rsidRPr="00EA0E88">
              <w:rPr>
                <w:rFonts w:eastAsia="Calibri" w:cs="Times New Roman"/>
                <w:i/>
                <w:color w:val="00B050"/>
                <w:spacing w:val="1"/>
              </w:rPr>
              <w:t xml:space="preserve"> </w:t>
            </w:r>
            <w:r w:rsidR="00E126EA" w:rsidRPr="00EA0E88">
              <w:rPr>
                <w:rFonts w:eastAsia="Calibri" w:cs="Times New Roman"/>
                <w:i/>
                <w:color w:val="00B050"/>
              </w:rPr>
              <w:t>(napr.</w:t>
            </w:r>
            <w:r w:rsidR="00E126EA" w:rsidRPr="00EA0E88">
              <w:rPr>
                <w:rFonts w:eastAsia="Calibri" w:cs="Times New Roman"/>
                <w:i/>
                <w:color w:val="00B050"/>
                <w:spacing w:val="1"/>
              </w:rPr>
              <w:t xml:space="preserve"> </w:t>
            </w:r>
            <w:r w:rsidR="00E126EA" w:rsidRPr="00EA0E88">
              <w:rPr>
                <w:rFonts w:eastAsia="Calibri" w:cs="Times New Roman"/>
                <w:i/>
                <w:color w:val="00B050"/>
              </w:rPr>
              <w:t>stavebný</w:t>
            </w:r>
            <w:r w:rsidR="00E126EA" w:rsidRPr="00EA0E88">
              <w:rPr>
                <w:rFonts w:eastAsia="Calibri" w:cs="Times New Roman"/>
                <w:i/>
                <w:color w:val="00B050"/>
                <w:spacing w:val="1"/>
              </w:rPr>
              <w:t xml:space="preserve"> </w:t>
            </w:r>
            <w:r w:rsidR="00E126EA" w:rsidRPr="00EA0E88">
              <w:rPr>
                <w:rFonts w:eastAsia="Calibri" w:cs="Times New Roman"/>
                <w:i/>
                <w:color w:val="00B050"/>
              </w:rPr>
              <w:t>zákon),</w:t>
            </w:r>
            <w:r w:rsidR="00E126EA" w:rsidRPr="00EA0E88">
              <w:rPr>
                <w:rFonts w:eastAsia="Calibri" w:cs="Times New Roman"/>
                <w:i/>
                <w:color w:val="00B050"/>
                <w:spacing w:val="1"/>
              </w:rPr>
              <w:t xml:space="preserve"> </w:t>
            </w:r>
            <w:r w:rsidR="00E126EA" w:rsidRPr="00EA0E88">
              <w:rPr>
                <w:rFonts w:eastAsia="Calibri" w:cs="Times New Roman"/>
                <w:i/>
                <w:color w:val="00B050"/>
              </w:rPr>
              <w:t>relevantných zmluvných vzťahov, resp.</w:t>
            </w:r>
            <w:r w:rsidR="00E126EA" w:rsidRPr="00EA0E88">
              <w:rPr>
                <w:rFonts w:eastAsia="Calibri" w:cs="Times New Roman"/>
                <w:i/>
                <w:color w:val="00B050"/>
                <w:spacing w:val="1"/>
              </w:rPr>
              <w:t xml:space="preserve"> </w:t>
            </w:r>
            <w:r w:rsidR="00E126EA" w:rsidRPr="00EA0E88">
              <w:rPr>
                <w:rFonts w:eastAsia="Calibri" w:cs="Times New Roman"/>
                <w:i/>
                <w:color w:val="00B050"/>
              </w:rPr>
              <w:t>relevantných</w:t>
            </w:r>
            <w:r w:rsidR="00E126EA" w:rsidRPr="00EA0E88">
              <w:rPr>
                <w:rFonts w:eastAsia="Calibri" w:cs="Times New Roman"/>
                <w:i/>
                <w:color w:val="00B050"/>
                <w:spacing w:val="-4"/>
              </w:rPr>
              <w:t xml:space="preserve"> </w:t>
            </w:r>
            <w:r w:rsidR="00E126EA" w:rsidRPr="00EA0E88">
              <w:rPr>
                <w:rFonts w:eastAsia="Calibri" w:cs="Times New Roman"/>
                <w:i/>
                <w:color w:val="00B050"/>
              </w:rPr>
              <w:t>povolení</w:t>
            </w:r>
            <w:r w:rsidR="00E126EA" w:rsidRPr="00EA0E88">
              <w:rPr>
                <w:rFonts w:eastAsia="Calibri" w:cs="Times New Roman"/>
                <w:i/>
                <w:color w:val="00B050"/>
                <w:spacing w:val="-2"/>
              </w:rPr>
              <w:t xml:space="preserve"> </w:t>
            </w:r>
            <w:r w:rsidR="00E126EA" w:rsidRPr="00EA0E88">
              <w:rPr>
                <w:rFonts w:eastAsia="Calibri" w:cs="Times New Roman"/>
                <w:i/>
                <w:color w:val="00B050"/>
              </w:rPr>
              <w:t>súvisiacich</w:t>
            </w:r>
            <w:r w:rsidR="00E126EA" w:rsidRPr="00EA0E88">
              <w:rPr>
                <w:rFonts w:eastAsia="Calibri" w:cs="Times New Roman"/>
                <w:i/>
                <w:color w:val="00B050"/>
                <w:spacing w:val="-3"/>
              </w:rPr>
              <w:t xml:space="preserve"> </w:t>
            </w:r>
            <w:r w:rsidR="00E126EA" w:rsidRPr="00EA0E88">
              <w:rPr>
                <w:rFonts w:eastAsia="Calibri" w:cs="Times New Roman"/>
                <w:i/>
                <w:color w:val="00B050"/>
              </w:rPr>
              <w:t>s</w:t>
            </w:r>
            <w:r w:rsidR="00E126EA" w:rsidRPr="00EA0E88">
              <w:rPr>
                <w:rFonts w:eastAsia="Calibri" w:cs="Times New Roman"/>
                <w:i/>
                <w:color w:val="00B050"/>
                <w:spacing w:val="-1"/>
              </w:rPr>
              <w:t xml:space="preserve"> </w:t>
            </w:r>
            <w:r w:rsidR="00E126EA" w:rsidRPr="00EA0E88">
              <w:rPr>
                <w:rFonts w:eastAsia="Calibri" w:cs="Times New Roman"/>
                <w:i/>
                <w:color w:val="00B050"/>
              </w:rPr>
              <w:t>realizáciou</w:t>
            </w:r>
            <w:r w:rsidR="00E126EA" w:rsidRPr="00EA0E88">
              <w:rPr>
                <w:rFonts w:eastAsia="Calibri" w:cs="Times New Roman"/>
                <w:i/>
                <w:color w:val="00B050"/>
                <w:spacing w:val="-3"/>
              </w:rPr>
              <w:t xml:space="preserve"> </w:t>
            </w:r>
            <w:r w:rsidR="00E126EA" w:rsidRPr="00EA0E88">
              <w:rPr>
                <w:rFonts w:eastAsia="Calibri" w:cs="Times New Roman"/>
                <w:i/>
                <w:color w:val="00B050"/>
              </w:rPr>
              <w:t>projektu, ak relevantné.</w:t>
            </w:r>
          </w:p>
          <w:p w14:paraId="66A774B0" w14:textId="194121FA" w:rsidR="002278D7" w:rsidRPr="00C26561" w:rsidRDefault="002278D7" w:rsidP="003F57C9">
            <w:pPr>
              <w:pStyle w:val="Odsekzoznamu"/>
              <w:numPr>
                <w:ilvl w:val="0"/>
                <w:numId w:val="18"/>
              </w:numPr>
              <w:tabs>
                <w:tab w:val="left" w:pos="265"/>
              </w:tabs>
              <w:spacing w:after="0"/>
              <w:ind w:left="676" w:right="91" w:hanging="283"/>
              <w:rPr>
                <w:rFonts w:eastAsia="Calibri" w:cs="Times New Roman"/>
                <w:i/>
                <w:color w:val="00B050"/>
                <w:lang w:val="sk-SK"/>
              </w:rPr>
            </w:pPr>
            <w:r w:rsidRPr="00EA0E88">
              <w:rPr>
                <w:rFonts w:eastAsia="Calibri" w:cs="Times New Roman"/>
                <w:b/>
                <w:i/>
                <w:color w:val="00B050"/>
              </w:rPr>
              <w:t xml:space="preserve">vecné zameranie </w:t>
            </w:r>
            <w:r w:rsidR="00B12B98" w:rsidRPr="00EA0E88">
              <w:rPr>
                <w:rFonts w:eastAsia="Calibri" w:cs="Times New Roman"/>
                <w:b/>
                <w:i/>
                <w:color w:val="00B050"/>
              </w:rPr>
              <w:t xml:space="preserve">hlavnej </w:t>
            </w:r>
            <w:r w:rsidR="004818B6" w:rsidRPr="00EA0E88">
              <w:rPr>
                <w:rFonts w:eastAsia="Calibri" w:cs="Times New Roman"/>
                <w:b/>
                <w:i/>
                <w:color w:val="00B050"/>
              </w:rPr>
              <w:t>ak</w:t>
            </w:r>
            <w:r w:rsidRPr="00EA0E88">
              <w:rPr>
                <w:rFonts w:eastAsia="Calibri" w:cs="Times New Roman"/>
                <w:b/>
                <w:i/>
                <w:color w:val="00B050"/>
              </w:rPr>
              <w:t xml:space="preserve">tivity/ </w:t>
            </w:r>
            <w:r w:rsidR="00B12B98" w:rsidRPr="00EA0E88">
              <w:rPr>
                <w:rFonts w:eastAsia="Calibri" w:cs="Times New Roman"/>
                <w:b/>
                <w:i/>
                <w:color w:val="00B050"/>
              </w:rPr>
              <w:t xml:space="preserve">hlavných </w:t>
            </w:r>
            <w:r w:rsidRPr="00EA0E88">
              <w:rPr>
                <w:rFonts w:eastAsia="Calibri" w:cs="Times New Roman"/>
                <w:b/>
                <w:i/>
                <w:color w:val="00B050"/>
              </w:rPr>
              <w:t xml:space="preserve">aktivít </w:t>
            </w:r>
            <w:r w:rsidRPr="00EA0E88">
              <w:rPr>
                <w:rFonts w:eastAsia="Calibri" w:cs="Times New Roman"/>
                <w:i/>
                <w:color w:val="00B050"/>
              </w:rPr>
              <w:t>musí</w:t>
            </w:r>
            <w:r w:rsidRPr="00C26561">
              <w:rPr>
                <w:rFonts w:eastAsia="Calibri" w:cs="Times New Roman"/>
                <w:i/>
                <w:color w:val="00B050"/>
              </w:rPr>
              <w:t xml:space="preserve"> byť v súlade s výzvou</w:t>
            </w:r>
            <w:r w:rsidRPr="00C26561">
              <w:rPr>
                <w:rFonts w:eastAsia="Calibri" w:cs="Times New Roman"/>
                <w:b/>
                <w:i/>
                <w:color w:val="00B050"/>
              </w:rPr>
              <w:t xml:space="preserve">. </w:t>
            </w:r>
          </w:p>
          <w:p w14:paraId="1B812C29" w14:textId="3325B3F4" w:rsidR="00786DDA" w:rsidRPr="00C26561" w:rsidRDefault="002278D7" w:rsidP="003F57C9">
            <w:pPr>
              <w:pStyle w:val="Odsekzoznamu"/>
              <w:numPr>
                <w:ilvl w:val="0"/>
                <w:numId w:val="20"/>
              </w:numPr>
              <w:tabs>
                <w:tab w:val="left" w:pos="265"/>
              </w:tabs>
              <w:spacing w:after="0"/>
              <w:ind w:right="91"/>
              <w:rPr>
                <w:rFonts w:cs="Times New Roman"/>
                <w:i/>
                <w:color w:val="00B050"/>
                <w:u w:val="single"/>
                <w:lang w:val="sk-SK"/>
              </w:rPr>
            </w:pPr>
            <w:r w:rsidRPr="00C26561">
              <w:rPr>
                <w:rFonts w:eastAsia="Calibri" w:cs="Times New Roman"/>
                <w:i/>
                <w:color w:val="00B050"/>
              </w:rPr>
              <w:t xml:space="preserve">Uvádzajú sa aj </w:t>
            </w:r>
            <w:r w:rsidRPr="00C26561">
              <w:rPr>
                <w:rFonts w:eastAsia="Calibri" w:cs="Times New Roman"/>
                <w:b/>
                <w:i/>
                <w:color w:val="00B050"/>
              </w:rPr>
              <w:t xml:space="preserve">vecne zapojené </w:t>
            </w:r>
            <w:r w:rsidR="00621F33">
              <w:rPr>
                <w:rFonts w:eastAsia="Calibri" w:cs="Times New Roman"/>
                <w:b/>
                <w:i/>
                <w:color w:val="00B050"/>
              </w:rPr>
              <w:t>osoby</w:t>
            </w:r>
            <w:r w:rsidRPr="00C26561">
              <w:rPr>
                <w:rFonts w:eastAsia="Calibri" w:cs="Times New Roman"/>
                <w:b/>
                <w:i/>
                <w:color w:val="00B050"/>
              </w:rPr>
              <w:t>/ účastníci</w:t>
            </w:r>
            <w:r w:rsidR="00DC2620" w:rsidRPr="00C26561">
              <w:rPr>
                <w:rFonts w:eastAsia="Calibri" w:cs="Times New Roman"/>
                <w:b/>
                <w:i/>
                <w:color w:val="00B050"/>
              </w:rPr>
              <w:t>, vrátane cieľovej skupiny</w:t>
            </w:r>
            <w:r w:rsidR="00E17DCA" w:rsidRPr="00C26561">
              <w:rPr>
                <w:rFonts w:eastAsia="Calibri" w:cs="Times New Roman"/>
                <w:b/>
                <w:i/>
                <w:color w:val="00B050"/>
              </w:rPr>
              <w:t xml:space="preserve"> AMIF</w:t>
            </w:r>
            <w:r w:rsidR="00DC2620" w:rsidRPr="00C26561">
              <w:rPr>
                <w:rFonts w:eastAsia="Calibri" w:cs="Times New Roman"/>
                <w:b/>
                <w:i/>
                <w:color w:val="00B050"/>
              </w:rPr>
              <w:t>/ cieľových skupín AMIF</w:t>
            </w:r>
            <w:r w:rsidR="00786DDA" w:rsidRPr="00C26561">
              <w:rPr>
                <w:rFonts w:eastAsia="Calibri" w:cs="Times New Roman"/>
                <w:b/>
                <w:i/>
                <w:color w:val="00B050"/>
              </w:rPr>
              <w:t xml:space="preserve"> (ak relevantné).</w:t>
            </w:r>
            <w:r w:rsidR="00E941E9" w:rsidRPr="00C26561">
              <w:rPr>
                <w:rFonts w:eastAsia="Calibri" w:cs="Times New Roman"/>
                <w:b/>
                <w:i/>
                <w:color w:val="00B050"/>
              </w:rPr>
              <w:t xml:space="preserve"> </w:t>
            </w:r>
            <w:r w:rsidR="00E941E9" w:rsidRPr="00C26561">
              <w:rPr>
                <w:rFonts w:cs="Times New Roman"/>
                <w:i/>
                <w:color w:val="00B050"/>
              </w:rPr>
              <w:t xml:space="preserve">Dôležitá je relevantnosť </w:t>
            </w:r>
            <w:r w:rsidR="00E941E9" w:rsidRPr="00C26561">
              <w:rPr>
                <w:rFonts w:cs="Times New Roman"/>
                <w:i/>
                <w:color w:val="00B050"/>
                <w:u w:val="single"/>
              </w:rPr>
              <w:t>na základe identifikácie</w:t>
            </w:r>
            <w:r w:rsidR="008F7946">
              <w:rPr>
                <w:rFonts w:cs="Times New Roman"/>
                <w:i/>
                <w:color w:val="00B050"/>
                <w:u w:val="single"/>
              </w:rPr>
              <w:t xml:space="preserve"> skutočných potrieb a problémov.</w:t>
            </w:r>
          </w:p>
          <w:p w14:paraId="30A64073" w14:textId="2AC74F1D" w:rsidR="002D76F2" w:rsidRPr="00C26561" w:rsidRDefault="002D76F2" w:rsidP="003F57C9">
            <w:pPr>
              <w:spacing w:before="2" w:line="276" w:lineRule="auto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</w:p>
          <w:p w14:paraId="51B5716B" w14:textId="4875729A" w:rsidR="003436DC" w:rsidRPr="00482EF9" w:rsidRDefault="001133A3" w:rsidP="003F57C9">
            <w:pPr>
              <w:spacing w:before="1" w:line="276" w:lineRule="auto"/>
              <w:ind w:left="146"/>
              <w:jc w:val="both"/>
              <w:rPr>
                <w:rFonts w:ascii="Times New Roman" w:eastAsia="Calibri" w:hAnsi="Times New Roman" w:cs="Times New Roman"/>
                <w:lang w:val="sk-SK"/>
              </w:rPr>
            </w:pPr>
            <w:r w:rsidRPr="00C26561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Pozn.: Postup pri výpočte oprávnených výdavkov projektu sa uvádza v komentári </w:t>
            </w:r>
            <w:r w:rsidR="00FF1BF9" w:rsidRPr="00C26561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k </w:t>
            </w:r>
            <w:r w:rsidRPr="00C26561">
              <w:rPr>
                <w:rFonts w:ascii="Times New Roman" w:eastAsia="Calibri" w:hAnsi="Times New Roman" w:cs="Times New Roman"/>
                <w:b/>
                <w:i/>
                <w:color w:val="00B050"/>
              </w:rPr>
              <w:t>rozpočtu (excel).</w:t>
            </w:r>
          </w:p>
        </w:tc>
      </w:tr>
      <w:tr w:rsidR="00944B59" w:rsidRPr="00154814" w14:paraId="12F37D69" w14:textId="77777777" w:rsidTr="00B359AD">
        <w:trPr>
          <w:trHeight w:val="567"/>
        </w:trPr>
        <w:tc>
          <w:tcPr>
            <w:tcW w:w="709" w:type="dxa"/>
            <w:gridSpan w:val="2"/>
          </w:tcPr>
          <w:p w14:paraId="5F904993" w14:textId="26E23C49" w:rsidR="00944B59" w:rsidRPr="00AB3A2C" w:rsidRDefault="00944B59" w:rsidP="003F57C9">
            <w:pPr>
              <w:spacing w:before="134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3D637AC6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2C69C6C3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70FAEF98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65C6825E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0B843C93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6B148082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0C92E268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7A0467E6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1612E4A2" w14:textId="77777777" w:rsidR="00944B59" w:rsidRPr="00AB3A2C" w:rsidRDefault="00944B59" w:rsidP="003F57C9">
            <w:pPr>
              <w:spacing w:before="6"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6DD9DAEA" w14:textId="6C7C2995" w:rsidR="00944B59" w:rsidRPr="00AB3A2C" w:rsidRDefault="00944B59" w:rsidP="003F57C9">
            <w:pPr>
              <w:spacing w:line="276" w:lineRule="auto"/>
              <w:ind w:left="101" w:right="103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Situácia</w:t>
            </w:r>
            <w:r w:rsidRPr="00154814">
              <w:rPr>
                <w:rFonts w:ascii="Times New Roman" w:eastAsia="Calibri" w:hAnsi="Times New Roman" w:cs="Times New Roman"/>
                <w:b/>
                <w:spacing w:val="-7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po</w:t>
            </w:r>
            <w:r w:rsidRPr="00154814">
              <w:rPr>
                <w:rFonts w:ascii="Times New Roman" w:eastAsia="Calibri" w:hAnsi="Times New Roman" w:cs="Times New Roman"/>
                <w:b/>
                <w:spacing w:val="-5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realizácii</w:t>
            </w:r>
            <w:r w:rsidRPr="00154814">
              <w:rPr>
                <w:rFonts w:ascii="Times New Roman" w:eastAsia="Calibri" w:hAnsi="Times New Roman" w:cs="Times New Roman"/>
                <w:b/>
                <w:spacing w:val="-8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projektu</w:t>
            </w:r>
            <w:r w:rsidRPr="00154814">
              <w:rPr>
                <w:rFonts w:ascii="Times New Roman" w:eastAsia="Calibri" w:hAnsi="Times New Roman" w:cs="Times New Roman"/>
                <w:b/>
                <w:spacing w:val="-4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a</w:t>
            </w:r>
            <w:r w:rsidRPr="00154814">
              <w:rPr>
                <w:rFonts w:ascii="Times New Roman" w:eastAsia="Calibri" w:hAnsi="Times New Roman" w:cs="Times New Roman"/>
                <w:b/>
                <w:spacing w:val="-40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udržateľnosť</w:t>
            </w:r>
            <w:r w:rsidRPr="00154814">
              <w:rPr>
                <w:rFonts w:ascii="Times New Roman" w:eastAsia="Calibri" w:hAnsi="Times New Roman" w:cs="Times New Roman"/>
                <w:b/>
                <w:spacing w:val="-2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projektu</w:t>
            </w:r>
            <w:r w:rsidR="00316FAF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59B02876" w14:textId="49B13B3C" w:rsidR="00944B59" w:rsidRPr="009B75D4" w:rsidRDefault="00944B59" w:rsidP="003F57C9">
            <w:pPr>
              <w:spacing w:before="69" w:line="276" w:lineRule="auto"/>
              <w:ind w:left="99"/>
              <w:jc w:val="both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9B75D4">
              <w:rPr>
                <w:rFonts w:ascii="Times New Roman" w:eastAsia="Calibri" w:hAnsi="Times New Roman" w:cs="Times New Roman"/>
                <w:b/>
                <w:color w:val="0070BF"/>
              </w:rPr>
              <w:t>Vypĺňa</w:t>
            </w:r>
            <w:r w:rsidRPr="009B75D4">
              <w:rPr>
                <w:rFonts w:ascii="Times New Roman" w:eastAsia="Calibri" w:hAnsi="Times New Roman" w:cs="Times New Roman"/>
                <w:b/>
                <w:color w:val="0070BF"/>
                <w:spacing w:val="-4"/>
              </w:rPr>
              <w:t xml:space="preserve"> </w:t>
            </w:r>
            <w:r w:rsidRPr="009B75D4">
              <w:rPr>
                <w:rFonts w:ascii="Times New Roman" w:eastAsia="Calibri" w:hAnsi="Times New Roman" w:cs="Times New Roman"/>
                <w:b/>
                <w:color w:val="0070BF"/>
              </w:rPr>
              <w:t>žiadateľ.</w:t>
            </w:r>
          </w:p>
          <w:p w14:paraId="35784E31" w14:textId="4696E152" w:rsidR="00EF5A1A" w:rsidRPr="009B75D4" w:rsidRDefault="00944B59" w:rsidP="003F57C9">
            <w:pPr>
              <w:spacing w:line="276" w:lineRule="auto"/>
              <w:ind w:left="99" w:right="93"/>
              <w:jc w:val="both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 w:rsidRPr="009B75D4">
              <w:rPr>
                <w:rFonts w:ascii="Times New Roman" w:eastAsia="Calibri" w:hAnsi="Times New Roman" w:cs="Times New Roman"/>
                <w:i/>
                <w:color w:val="00B050"/>
              </w:rPr>
              <w:t xml:space="preserve">Žiadateľ popíše </w:t>
            </w:r>
            <w:r w:rsidRPr="009B75D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situáciu po realizácii projektu</w:t>
            </w:r>
            <w:r w:rsidR="00EF5A1A" w:rsidRPr="009B75D4">
              <w:rPr>
                <w:rFonts w:ascii="Times New Roman" w:eastAsia="Calibri" w:hAnsi="Times New Roman" w:cs="Times New Roman"/>
                <w:i/>
                <w:color w:val="00B050"/>
              </w:rPr>
              <w:t>.</w:t>
            </w:r>
          </w:p>
          <w:p w14:paraId="560D0E9B" w14:textId="504273F9" w:rsidR="00944B59" w:rsidRPr="009B75D4" w:rsidRDefault="002312FA" w:rsidP="003F57C9">
            <w:pPr>
              <w:spacing w:line="276" w:lineRule="auto"/>
              <w:ind w:left="146" w:right="93"/>
              <w:jc w:val="both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 w:rsidRPr="009B75D4">
              <w:rPr>
                <w:rFonts w:ascii="Times New Roman" w:eastAsia="Calibri" w:hAnsi="Times New Roman" w:cs="Times New Roman"/>
                <w:i/>
                <w:color w:val="00B050"/>
              </w:rPr>
              <w:t xml:space="preserve">Žiadateľ </w:t>
            </w:r>
            <w:r w:rsidR="00E603A7">
              <w:rPr>
                <w:rFonts w:ascii="Times New Roman" w:eastAsia="Calibri" w:hAnsi="Times New Roman" w:cs="Times New Roman"/>
                <w:i/>
                <w:color w:val="00B050"/>
              </w:rPr>
              <w:t xml:space="preserve">popíše </w:t>
            </w:r>
            <w:r w:rsidRPr="009B75D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prevádzkovú a technickú </w:t>
            </w:r>
            <w:r w:rsidR="00944B59" w:rsidRPr="009B75D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udržateľno</w:t>
            </w:r>
            <w:r w:rsidRPr="009B75D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sť</w:t>
            </w:r>
            <w:r w:rsidR="00944B59" w:rsidRPr="009B75D4">
              <w:rPr>
                <w:rFonts w:ascii="Times New Roman" w:eastAsia="Calibri" w:hAnsi="Times New Roman" w:cs="Times New Roman"/>
                <w:i/>
                <w:color w:val="00B050"/>
              </w:rPr>
              <w:t>,</w:t>
            </w:r>
            <w:r w:rsidR="00944B59" w:rsidRPr="009B75D4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="00944B59" w:rsidRPr="009B75D4">
              <w:rPr>
                <w:rFonts w:ascii="Times New Roman" w:eastAsia="Calibri" w:hAnsi="Times New Roman" w:cs="Times New Roman"/>
                <w:i/>
                <w:color w:val="00B050"/>
              </w:rPr>
              <w:t>resp.</w:t>
            </w:r>
            <w:r w:rsidR="00944B59" w:rsidRPr="009B75D4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 xml:space="preserve"> </w:t>
            </w:r>
            <w:r w:rsidR="00944B59" w:rsidRPr="009B75D4">
              <w:rPr>
                <w:rFonts w:ascii="Times New Roman" w:eastAsia="Calibri" w:hAnsi="Times New Roman" w:cs="Times New Roman"/>
                <w:i/>
                <w:color w:val="00B050"/>
              </w:rPr>
              <w:t>udržateľnos</w:t>
            </w:r>
            <w:r w:rsidRPr="009B75D4">
              <w:rPr>
                <w:rFonts w:ascii="Times New Roman" w:eastAsia="Calibri" w:hAnsi="Times New Roman" w:cs="Times New Roman"/>
                <w:i/>
                <w:color w:val="00B050"/>
              </w:rPr>
              <w:t>ť</w:t>
            </w:r>
            <w:r w:rsidR="00944B59" w:rsidRPr="009B75D4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="00944B59" w:rsidRPr="009B75D4">
              <w:rPr>
                <w:rFonts w:ascii="Times New Roman" w:eastAsia="Calibri" w:hAnsi="Times New Roman" w:cs="Times New Roman"/>
                <w:i/>
                <w:color w:val="00B050"/>
              </w:rPr>
              <w:t>výsledkov</w:t>
            </w:r>
            <w:r w:rsidR="00944B59" w:rsidRPr="009B75D4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="00944B59" w:rsidRPr="009B75D4">
              <w:rPr>
                <w:rFonts w:ascii="Times New Roman" w:eastAsia="Calibri" w:hAnsi="Times New Roman" w:cs="Times New Roman"/>
                <w:i/>
                <w:color w:val="00B050"/>
              </w:rPr>
              <w:t>projektu</w:t>
            </w:r>
            <w:r w:rsidR="0021674F" w:rsidRPr="009B75D4">
              <w:rPr>
                <w:rFonts w:ascii="Times New Roman" w:eastAsia="Calibri" w:hAnsi="Times New Roman" w:cs="Times New Roman"/>
                <w:i/>
                <w:color w:val="00B050"/>
              </w:rPr>
              <w:t>, ak relevantné.</w:t>
            </w:r>
          </w:p>
          <w:p w14:paraId="4DF6450C" w14:textId="77777777" w:rsidR="00944B59" w:rsidRPr="009B75D4" w:rsidRDefault="00944B59" w:rsidP="003F57C9">
            <w:pPr>
              <w:spacing w:before="7" w:line="276" w:lineRule="auto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</w:p>
          <w:p w14:paraId="7BC3B70C" w14:textId="44139A14" w:rsidR="00944B59" w:rsidRPr="009B75D4" w:rsidRDefault="003430FC" w:rsidP="003F57C9">
            <w:pPr>
              <w:spacing w:line="276" w:lineRule="auto"/>
              <w:ind w:left="99"/>
              <w:jc w:val="both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 w:rsidRPr="009B75D4">
              <w:rPr>
                <w:rFonts w:ascii="Times New Roman" w:eastAsia="Calibri" w:hAnsi="Times New Roman" w:cs="Times New Roman"/>
                <w:i/>
                <w:color w:val="00B050"/>
              </w:rPr>
              <w:t>Žiadateľ uvedie</w:t>
            </w:r>
            <w:r w:rsidR="00944B59" w:rsidRPr="009B75D4">
              <w:rPr>
                <w:rFonts w:ascii="Times New Roman" w:eastAsia="Calibri" w:hAnsi="Times New Roman" w:cs="Times New Roman"/>
                <w:i/>
                <w:color w:val="00B050"/>
              </w:rPr>
              <w:t>:</w:t>
            </w:r>
          </w:p>
          <w:p w14:paraId="1E523176" w14:textId="4C665875" w:rsidR="00944B59" w:rsidRPr="009B75D4" w:rsidRDefault="00944B59" w:rsidP="003F57C9">
            <w:pPr>
              <w:numPr>
                <w:ilvl w:val="0"/>
                <w:numId w:val="10"/>
              </w:numPr>
              <w:tabs>
                <w:tab w:val="left" w:pos="265"/>
              </w:tabs>
              <w:spacing w:line="276" w:lineRule="auto"/>
              <w:ind w:left="264" w:right="93"/>
              <w:jc w:val="both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 w:rsidRPr="009B75D4">
              <w:rPr>
                <w:rFonts w:ascii="Times New Roman" w:eastAsia="Calibri" w:hAnsi="Times New Roman" w:cs="Times New Roman"/>
                <w:i/>
                <w:color w:val="00B050"/>
              </w:rPr>
              <w:t>ako</w:t>
            </w:r>
            <w:r w:rsidRPr="009B75D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9B75D4">
              <w:rPr>
                <w:rFonts w:ascii="Times New Roman" w:eastAsia="Calibri" w:hAnsi="Times New Roman" w:cs="Times New Roman"/>
                <w:i/>
                <w:color w:val="00B050"/>
              </w:rPr>
              <w:t>a</w:t>
            </w:r>
            <w:r w:rsidRPr="009B75D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9B75D4">
              <w:rPr>
                <w:rFonts w:ascii="Times New Roman" w:eastAsia="Calibri" w:hAnsi="Times New Roman" w:cs="Times New Roman"/>
                <w:i/>
                <w:color w:val="00B050"/>
              </w:rPr>
              <w:t>do</w:t>
            </w:r>
            <w:r w:rsidRPr="009B75D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9B75D4">
              <w:rPr>
                <w:rFonts w:ascii="Times New Roman" w:eastAsia="Calibri" w:hAnsi="Times New Roman" w:cs="Times New Roman"/>
                <w:i/>
                <w:color w:val="00B050"/>
              </w:rPr>
              <w:t>akej</w:t>
            </w:r>
            <w:r w:rsidRPr="009B75D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9B75D4">
              <w:rPr>
                <w:rFonts w:ascii="Times New Roman" w:eastAsia="Calibri" w:hAnsi="Times New Roman" w:cs="Times New Roman"/>
                <w:i/>
                <w:color w:val="00B050"/>
              </w:rPr>
              <w:t>miery</w:t>
            </w:r>
            <w:r w:rsidRPr="009B75D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9B75D4">
              <w:rPr>
                <w:rFonts w:ascii="Times New Roman" w:eastAsia="Calibri" w:hAnsi="Times New Roman" w:cs="Times New Roman"/>
                <w:i/>
                <w:color w:val="00B050"/>
              </w:rPr>
              <w:t>projekt</w:t>
            </w:r>
            <w:r w:rsidRPr="009B75D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9B75D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prispeje</w:t>
            </w:r>
            <w:r w:rsidRPr="009B75D4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9B75D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k zlepšeniu</w:t>
            </w:r>
            <w:r w:rsidRPr="009B75D4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="0058224E" w:rsidRPr="009B75D4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>východiskovej situácie</w:t>
            </w:r>
            <w:r w:rsidR="0058224E" w:rsidRPr="009B75D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9B75D4">
              <w:rPr>
                <w:rFonts w:ascii="Times New Roman" w:eastAsia="Calibri" w:hAnsi="Times New Roman" w:cs="Times New Roman"/>
                <w:i/>
                <w:color w:val="00B050"/>
              </w:rPr>
              <w:t>(prínosy</w:t>
            </w:r>
            <w:r w:rsidR="0058224E" w:rsidRPr="009B75D4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, </w:t>
            </w:r>
            <w:r w:rsidRPr="009B75D4">
              <w:rPr>
                <w:rFonts w:ascii="Times New Roman" w:eastAsia="Calibri" w:hAnsi="Times New Roman" w:cs="Times New Roman"/>
                <w:i/>
                <w:color w:val="00B050"/>
              </w:rPr>
              <w:t>previazanosť na budúce aktivity žiadateľa</w:t>
            </w:r>
            <w:r w:rsidRPr="009B75D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9B75D4">
              <w:rPr>
                <w:rFonts w:ascii="Times New Roman" w:eastAsia="Calibri" w:hAnsi="Times New Roman" w:cs="Times New Roman"/>
                <w:i/>
                <w:color w:val="00B050"/>
              </w:rPr>
              <w:t>alebo</w:t>
            </w:r>
            <w:r w:rsidRPr="009B75D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9B75D4">
              <w:rPr>
                <w:rFonts w:ascii="Times New Roman" w:eastAsia="Calibri" w:hAnsi="Times New Roman" w:cs="Times New Roman"/>
                <w:i/>
                <w:color w:val="00B050"/>
              </w:rPr>
              <w:t>iných</w:t>
            </w:r>
            <w:r w:rsidRPr="009B75D4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9B75D4">
              <w:rPr>
                <w:rFonts w:ascii="Times New Roman" w:eastAsia="Calibri" w:hAnsi="Times New Roman" w:cs="Times New Roman"/>
                <w:i/>
                <w:color w:val="00B050"/>
              </w:rPr>
              <w:t>subjektov),</w:t>
            </w:r>
          </w:p>
          <w:p w14:paraId="04900732" w14:textId="37368130" w:rsidR="00944B59" w:rsidRPr="009B75D4" w:rsidRDefault="00944B59" w:rsidP="003F57C9">
            <w:pPr>
              <w:numPr>
                <w:ilvl w:val="0"/>
                <w:numId w:val="10"/>
              </w:numPr>
              <w:tabs>
                <w:tab w:val="left" w:pos="265"/>
              </w:tabs>
              <w:spacing w:line="276" w:lineRule="auto"/>
              <w:ind w:left="264" w:right="95"/>
              <w:jc w:val="both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 w:rsidRPr="009B75D4">
              <w:rPr>
                <w:rFonts w:ascii="Times New Roman" w:eastAsia="Calibri" w:hAnsi="Times New Roman" w:cs="Times New Roman"/>
                <w:i/>
                <w:color w:val="00B050"/>
              </w:rPr>
              <w:t>ako</w:t>
            </w:r>
            <w:r w:rsidRPr="009B75D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9B75D4">
              <w:rPr>
                <w:rFonts w:ascii="Times New Roman" w:eastAsia="Calibri" w:hAnsi="Times New Roman" w:cs="Times New Roman"/>
                <w:i/>
                <w:color w:val="00B050"/>
              </w:rPr>
              <w:t>bude</w:t>
            </w:r>
            <w:r w:rsidRPr="009B75D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9B75D4">
              <w:rPr>
                <w:rFonts w:ascii="Times New Roman" w:eastAsia="Calibri" w:hAnsi="Times New Roman" w:cs="Times New Roman"/>
                <w:i/>
                <w:color w:val="00B050"/>
              </w:rPr>
              <w:t>zabezpečená</w:t>
            </w:r>
            <w:r w:rsidRPr="009B75D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9B75D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prevádzková</w:t>
            </w:r>
            <w:r w:rsidRPr="009B75D4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9B75D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a</w:t>
            </w:r>
            <w:r w:rsidRPr="009B75D4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9B75D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technická</w:t>
            </w:r>
            <w:r w:rsidRPr="009B75D4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9B75D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udržateľnosť</w:t>
            </w:r>
            <w:r w:rsidRPr="009B75D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9B75D4">
              <w:rPr>
                <w:rFonts w:ascii="Times New Roman" w:eastAsia="Calibri" w:hAnsi="Times New Roman" w:cs="Times New Roman"/>
                <w:i/>
                <w:color w:val="00B050"/>
              </w:rPr>
              <w:t>výstupov</w:t>
            </w:r>
            <w:r w:rsidRPr="009B75D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9B75D4">
              <w:rPr>
                <w:rFonts w:ascii="Times New Roman" w:eastAsia="Calibri" w:hAnsi="Times New Roman" w:cs="Times New Roman"/>
                <w:i/>
                <w:color w:val="00B050"/>
              </w:rPr>
              <w:t>projektu</w:t>
            </w:r>
            <w:r w:rsidRPr="009B75D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9B75D4">
              <w:rPr>
                <w:rFonts w:ascii="Times New Roman" w:eastAsia="Calibri" w:hAnsi="Times New Roman" w:cs="Times New Roman"/>
                <w:i/>
                <w:color w:val="00B050"/>
              </w:rPr>
              <w:t>po</w:t>
            </w:r>
            <w:r w:rsidRPr="009B75D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9B75D4">
              <w:rPr>
                <w:rFonts w:ascii="Times New Roman" w:eastAsia="Calibri" w:hAnsi="Times New Roman" w:cs="Times New Roman"/>
                <w:i/>
                <w:color w:val="00B050"/>
              </w:rPr>
              <w:t>jeho</w:t>
            </w:r>
            <w:r w:rsidRPr="009B75D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9B75D4">
              <w:rPr>
                <w:rFonts w:ascii="Times New Roman" w:eastAsia="Calibri" w:hAnsi="Times New Roman" w:cs="Times New Roman"/>
                <w:i/>
                <w:color w:val="00B050"/>
              </w:rPr>
              <w:t>zrealizovaní</w:t>
            </w:r>
            <w:r w:rsidRPr="009B75D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9B75D4">
              <w:rPr>
                <w:rFonts w:ascii="Times New Roman" w:eastAsia="Calibri" w:hAnsi="Times New Roman" w:cs="Times New Roman"/>
                <w:i/>
                <w:color w:val="00B050"/>
              </w:rPr>
              <w:t>(ak</w:t>
            </w:r>
            <w:r w:rsidRPr="009B75D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9B75D4">
              <w:rPr>
                <w:rFonts w:ascii="Times New Roman" w:eastAsia="Calibri" w:hAnsi="Times New Roman" w:cs="Times New Roman"/>
                <w:i/>
                <w:color w:val="00B050"/>
              </w:rPr>
              <w:t>relevantné),</w:t>
            </w:r>
          </w:p>
          <w:p w14:paraId="31A467C2" w14:textId="75A9282C" w:rsidR="00944B59" w:rsidRPr="008F18A0" w:rsidRDefault="00F05BA4" w:rsidP="003F57C9">
            <w:pPr>
              <w:numPr>
                <w:ilvl w:val="0"/>
                <w:numId w:val="10"/>
              </w:numPr>
              <w:tabs>
                <w:tab w:val="left" w:pos="265"/>
              </w:tabs>
              <w:spacing w:line="276" w:lineRule="auto"/>
              <w:ind w:left="264" w:right="96"/>
              <w:jc w:val="both"/>
              <w:rPr>
                <w:rFonts w:ascii="Times New Roman" w:eastAsia="Calibri" w:hAnsi="Times New Roman" w:cs="Times New Roman"/>
                <w:lang w:val="sk-SK"/>
              </w:rPr>
            </w:pPr>
            <w:r w:rsidRPr="008F18A0">
              <w:rPr>
                <w:rFonts w:ascii="Times New Roman" w:eastAsia="Calibri" w:hAnsi="Times New Roman" w:cs="Times New Roman"/>
                <w:i/>
                <w:color w:val="00B050"/>
              </w:rPr>
              <w:t xml:space="preserve">možné riziká </w:t>
            </w:r>
            <w:r w:rsidR="00944B59" w:rsidRPr="008F18A0">
              <w:rPr>
                <w:rFonts w:ascii="Times New Roman" w:eastAsia="Calibri" w:hAnsi="Times New Roman" w:cs="Times New Roman"/>
                <w:b/>
                <w:i/>
                <w:color w:val="00B050"/>
              </w:rPr>
              <w:t>udržateľnosti</w:t>
            </w:r>
            <w:r w:rsidR="00944B59" w:rsidRPr="008F18A0">
              <w:rPr>
                <w:rFonts w:ascii="Times New Roman" w:eastAsia="Calibri" w:hAnsi="Times New Roman" w:cs="Times New Roman"/>
                <w:i/>
                <w:color w:val="00B050"/>
              </w:rPr>
              <w:t xml:space="preserve"> vrátane spôsobu ich</w:t>
            </w:r>
            <w:r w:rsidR="00944B59" w:rsidRPr="008F18A0">
              <w:rPr>
                <w:rFonts w:ascii="Times New Roman" w:eastAsia="Calibri" w:hAnsi="Times New Roman" w:cs="Times New Roman"/>
                <w:color w:val="00B050"/>
                <w:spacing w:val="1"/>
              </w:rPr>
              <w:t xml:space="preserve"> </w:t>
            </w:r>
            <w:r w:rsidR="00944B59" w:rsidRPr="008F18A0">
              <w:rPr>
                <w:rFonts w:ascii="Times New Roman" w:eastAsia="Calibri" w:hAnsi="Times New Roman" w:cs="Times New Roman"/>
                <w:i/>
                <w:color w:val="00B050"/>
              </w:rPr>
              <w:t>predchádzania</w:t>
            </w:r>
            <w:r w:rsidR="00944B59" w:rsidRPr="008F18A0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="00944B59" w:rsidRPr="008F18A0">
              <w:rPr>
                <w:rFonts w:ascii="Times New Roman" w:eastAsia="Calibri" w:hAnsi="Times New Roman" w:cs="Times New Roman"/>
                <w:i/>
                <w:color w:val="00B050"/>
              </w:rPr>
              <w:t>a ich</w:t>
            </w:r>
            <w:r w:rsidR="00944B59" w:rsidRPr="008F18A0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="002D5BA5" w:rsidRPr="008F18A0">
              <w:rPr>
                <w:rFonts w:ascii="Times New Roman" w:eastAsia="Calibri" w:hAnsi="Times New Roman" w:cs="Times New Roman"/>
                <w:i/>
                <w:color w:val="00B050"/>
              </w:rPr>
              <w:t xml:space="preserve">riadenia </w:t>
            </w:r>
            <w:r w:rsidR="00EA35DA" w:rsidRPr="008F18A0">
              <w:rPr>
                <w:rFonts w:ascii="Times New Roman" w:eastAsia="Calibri" w:hAnsi="Times New Roman" w:cs="Times New Roman"/>
                <w:i/>
                <w:color w:val="00B050"/>
              </w:rPr>
              <w:t>(ak relevantné)</w:t>
            </w:r>
            <w:r w:rsidR="00944B59" w:rsidRPr="008F18A0">
              <w:rPr>
                <w:rFonts w:ascii="Times New Roman" w:eastAsia="Calibri" w:hAnsi="Times New Roman" w:cs="Times New Roman"/>
                <w:i/>
                <w:color w:val="00B050"/>
              </w:rPr>
              <w:t>.</w:t>
            </w:r>
          </w:p>
          <w:p w14:paraId="2470B599" w14:textId="2A0C36F0" w:rsidR="00F05BA4" w:rsidRPr="00AB3A2C" w:rsidRDefault="00F05BA4" w:rsidP="003F57C9">
            <w:pPr>
              <w:tabs>
                <w:tab w:val="left" w:pos="265"/>
              </w:tabs>
              <w:spacing w:line="276" w:lineRule="auto"/>
              <w:ind w:left="264" w:right="96"/>
              <w:jc w:val="both"/>
              <w:rPr>
                <w:rFonts w:ascii="Times New Roman" w:eastAsia="Calibri" w:hAnsi="Times New Roman" w:cs="Times New Roman"/>
                <w:highlight w:val="yellow"/>
                <w:lang w:val="sk-SK"/>
              </w:rPr>
            </w:pPr>
          </w:p>
        </w:tc>
      </w:tr>
      <w:tr w:rsidR="00944B59" w:rsidRPr="00154814" w14:paraId="77C02E48" w14:textId="77777777" w:rsidTr="00B359AD">
        <w:trPr>
          <w:trHeight w:val="1686"/>
        </w:trPr>
        <w:tc>
          <w:tcPr>
            <w:tcW w:w="709" w:type="dxa"/>
            <w:gridSpan w:val="2"/>
          </w:tcPr>
          <w:p w14:paraId="2A75A787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7EA8A73A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27245D53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391CF95E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2797582D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741E85B2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51FBE537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47954A05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45456FE4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13E26203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6ED6BAF2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3ECEB60C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1B2AC600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52FAA718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74E92D4A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307B6D77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0A233232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034951FA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2EDAA4EF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14F638C0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44EBD2A6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25FD0D49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77F38155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53B59596" w14:textId="77777777" w:rsidR="00944B59" w:rsidRPr="00AB3A2C" w:rsidRDefault="00944B59" w:rsidP="003F57C9">
            <w:pPr>
              <w:spacing w:before="12"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78387122" w14:textId="725431B0" w:rsidR="00944B59" w:rsidRPr="00AB3A2C" w:rsidRDefault="00944B59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285916CB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7CCC43E2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435522A6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341F035C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24D0BE16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7719076A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163E5AE8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7132313F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2D983C38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444AED69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0982B069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75B668C2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71DDD8A7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66CD7A5F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73DC8A84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6EBADB64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117F8BD5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652431A2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38910A17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2F3CDFF6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4D689E68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4191E4E8" w14:textId="77777777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15076C0E" w14:textId="77777777" w:rsidR="00944B59" w:rsidRPr="00AB3A2C" w:rsidRDefault="00944B59" w:rsidP="003F57C9">
            <w:pPr>
              <w:spacing w:before="6"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58C90B68" w14:textId="4963ACCB" w:rsidR="00944B59" w:rsidRPr="00AB3A2C" w:rsidRDefault="00944B59" w:rsidP="003F57C9">
            <w:pPr>
              <w:spacing w:line="276" w:lineRule="auto"/>
              <w:ind w:left="101" w:righ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Administratívna</w:t>
            </w:r>
            <w:r w:rsidRPr="00154814">
              <w:rPr>
                <w:rFonts w:ascii="Times New Roman" w:eastAsia="Calibri" w:hAnsi="Times New Roman" w:cs="Times New Roman"/>
                <w:b/>
                <w:spacing w:val="-9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a</w:t>
            </w:r>
            <w:r w:rsidRPr="00154814">
              <w:rPr>
                <w:rFonts w:ascii="Times New Roman" w:eastAsia="Calibri" w:hAnsi="Times New Roman" w:cs="Times New Roman"/>
                <w:b/>
                <w:spacing w:val="-8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prevádzková</w:t>
            </w:r>
            <w:r w:rsidRPr="00154814">
              <w:rPr>
                <w:rFonts w:ascii="Times New Roman" w:eastAsia="Calibri" w:hAnsi="Times New Roman" w:cs="Times New Roman"/>
                <w:b/>
                <w:spacing w:val="-40"/>
                <w:w w:val="105"/>
              </w:rPr>
              <w:t xml:space="preserve"> </w:t>
            </w:r>
            <w:r w:rsidR="00A156DF" w:rsidRPr="00154814">
              <w:rPr>
                <w:rFonts w:ascii="Times New Roman" w:eastAsia="Calibri" w:hAnsi="Times New Roman" w:cs="Times New Roman"/>
                <w:b/>
                <w:spacing w:val="-40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kapacita</w:t>
            </w:r>
            <w:r w:rsidRPr="00154814">
              <w:rPr>
                <w:rFonts w:ascii="Times New Roman" w:eastAsia="Calibri" w:hAnsi="Times New Roman" w:cs="Times New Roman"/>
                <w:b/>
                <w:spacing w:val="-1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žiadateľa</w:t>
            </w:r>
            <w:r w:rsidR="00316FAF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33C78912" w14:textId="56E52CB2" w:rsidR="00944B59" w:rsidRPr="00C42392" w:rsidRDefault="00944B59" w:rsidP="003F57C9">
            <w:pPr>
              <w:spacing w:before="66" w:line="276" w:lineRule="auto"/>
              <w:ind w:left="99"/>
              <w:jc w:val="both"/>
              <w:rPr>
                <w:rFonts w:ascii="Times New Roman" w:eastAsia="Calibri" w:hAnsi="Times New Roman" w:cs="Times New Roman"/>
                <w:b/>
                <w:color w:val="0070C0"/>
                <w:lang w:val="sk-SK"/>
              </w:rPr>
            </w:pPr>
            <w:r w:rsidRPr="00C42392">
              <w:rPr>
                <w:rFonts w:ascii="Times New Roman" w:eastAsia="Calibri" w:hAnsi="Times New Roman" w:cs="Times New Roman"/>
                <w:b/>
                <w:color w:val="0070C0"/>
              </w:rPr>
              <w:lastRenderedPageBreak/>
              <w:t>Vypĺňa</w:t>
            </w:r>
            <w:r w:rsidRPr="00C42392">
              <w:rPr>
                <w:rFonts w:ascii="Times New Roman" w:eastAsia="Calibri" w:hAnsi="Times New Roman" w:cs="Times New Roman"/>
                <w:b/>
                <w:color w:val="0070C0"/>
                <w:spacing w:val="-4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b/>
                <w:color w:val="0070C0"/>
              </w:rPr>
              <w:t>žiadateľ.</w:t>
            </w:r>
            <w:r w:rsidR="00DF70C8">
              <w:rPr>
                <w:rStyle w:val="Odkaznapoznmkupodiarou"/>
                <w:rFonts w:ascii="Times New Roman" w:eastAsia="Calibri" w:hAnsi="Times New Roman" w:cs="Times New Roman"/>
                <w:b/>
                <w:color w:val="0070C0"/>
              </w:rPr>
              <w:footnoteReference w:id="4"/>
            </w:r>
          </w:p>
          <w:p w14:paraId="08E24DC9" w14:textId="5947E500" w:rsidR="00944B59" w:rsidRPr="00C42392" w:rsidRDefault="00944B59" w:rsidP="003F57C9">
            <w:pPr>
              <w:spacing w:before="3" w:line="276" w:lineRule="auto"/>
              <w:ind w:left="99" w:right="91"/>
              <w:jc w:val="both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 w:rsidRPr="00DF70C8">
              <w:rPr>
                <w:rFonts w:ascii="Times New Roman" w:eastAsia="Calibri" w:hAnsi="Times New Roman" w:cs="Times New Roman"/>
                <w:i/>
                <w:color w:val="00B050"/>
              </w:rPr>
              <w:t xml:space="preserve">Žiadateľ    </w:t>
            </w:r>
            <w:r w:rsidRPr="00DF70C8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DF70C8">
              <w:rPr>
                <w:rFonts w:ascii="Times New Roman" w:eastAsia="Calibri" w:hAnsi="Times New Roman" w:cs="Times New Roman"/>
                <w:i/>
                <w:color w:val="00B050"/>
              </w:rPr>
              <w:t>uvedie      v      tejto      časti      požadované      informácie</w:t>
            </w:r>
            <w:r w:rsidRPr="00DF70C8">
              <w:rPr>
                <w:rFonts w:ascii="Times New Roman" w:eastAsia="Calibri" w:hAnsi="Times New Roman" w:cs="Times New Roman"/>
                <w:i/>
                <w:color w:val="00B050"/>
                <w:spacing w:val="-36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</w:rPr>
              <w:t xml:space="preserve">o </w:t>
            </w:r>
            <w:r w:rsidRPr="00C42392">
              <w:rPr>
                <w:rFonts w:ascii="Times New Roman" w:eastAsia="Calibri" w:hAnsi="Times New Roman" w:cs="Times New Roman"/>
                <w:b/>
                <w:i/>
                <w:color w:val="00B050"/>
                <w:u w:val="single"/>
              </w:rPr>
              <w:t>administratívnych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b/>
                <w:i/>
                <w:color w:val="00B050"/>
                <w:u w:val="single"/>
              </w:rPr>
              <w:t>prípadne</w:t>
            </w:r>
            <w:r w:rsidRPr="00C42392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  <w:u w:val="single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b/>
                <w:i/>
                <w:color w:val="00B050"/>
                <w:u w:val="single"/>
              </w:rPr>
              <w:t>odborných</w:t>
            </w:r>
            <w:r w:rsidRPr="00C42392">
              <w:rPr>
                <w:rFonts w:ascii="Times New Roman" w:eastAsia="Calibri" w:hAnsi="Times New Roman" w:cs="Times New Roman"/>
                <w:b/>
                <w:i/>
                <w:color w:val="00B050"/>
                <w:spacing w:val="-36"/>
                <w:u w:val="single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b/>
                <w:i/>
                <w:color w:val="00B050"/>
                <w:u w:val="single"/>
              </w:rPr>
              <w:t>kapacitách</w:t>
            </w:r>
            <w:r w:rsidR="002759A2" w:rsidRPr="00C42392">
              <w:rPr>
                <w:rFonts w:ascii="Times New Roman" w:eastAsia="Calibri" w:hAnsi="Times New Roman" w:cs="Times New Roman"/>
                <w:b/>
                <w:i/>
                <w:color w:val="00B050"/>
                <w:u w:val="single"/>
              </w:rPr>
              <w:t xml:space="preserve"> (vrátane externých odborníkov)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</w:rPr>
              <w:t>,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</w:rPr>
              <w:t>ktoré budú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</w:rPr>
              <w:t>vykonávať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</w:rPr>
              <w:t>činnosti súvisiace s realizáciou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</w:rPr>
              <w:t>pro</w:t>
            </w:r>
            <w:r w:rsidR="005731C8" w:rsidRPr="00C42392">
              <w:rPr>
                <w:rFonts w:ascii="Times New Roman" w:eastAsia="Calibri" w:hAnsi="Times New Roman" w:cs="Times New Roman"/>
                <w:i/>
                <w:color w:val="00B050"/>
              </w:rPr>
              <w:t xml:space="preserve">jektu. Administratívne/ 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</w:rPr>
              <w:t>odborné kapacity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  <w:spacing w:val="-36"/>
              </w:rPr>
              <w:t xml:space="preserve"> </w:t>
            </w:r>
            <w:r w:rsidR="005731C8" w:rsidRPr="00C42392">
              <w:rPr>
                <w:rFonts w:ascii="Times New Roman" w:eastAsia="Calibri" w:hAnsi="Times New Roman" w:cs="Times New Roman"/>
                <w:i/>
                <w:color w:val="00B050"/>
                <w:spacing w:val="-36"/>
              </w:rPr>
              <w:t xml:space="preserve">sú    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</w:rPr>
              <w:t>existujúce (žiadateľ má s danými kapacitami uzatvorený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</w:rPr>
              <w:t>zmluvný vzťah ku dňu predloženia ŽoNFP) alebo plánované (žiadateľ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  <w:spacing w:val="-36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</w:rPr>
              <w:t>nemá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</w:rPr>
              <w:t>ku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</w:rPr>
              <w:t>dňu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</w:rPr>
              <w:t>predloženia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</w:rPr>
              <w:t>ŽoNFP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</w:rPr>
              <w:t>uzatvorený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</w:rPr>
              <w:t>zmluvný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</w:rPr>
              <w:t>vzťah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</w:rPr>
              <w:t>na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</w:rPr>
              <w:t xml:space="preserve">činnosti 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</w:rPr>
              <w:lastRenderedPageBreak/>
              <w:t>súvisiace s realizáciou projektu), alebo kombinované, t. j.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</w:rPr>
              <w:t>existujúce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</w:rPr>
              <w:t>a/alebo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</w:rPr>
              <w:t>plánované.</w:t>
            </w:r>
          </w:p>
          <w:p w14:paraId="6CCECE1E" w14:textId="77777777" w:rsidR="00944B59" w:rsidRPr="00C42392" w:rsidRDefault="00944B59" w:rsidP="003F57C9">
            <w:pPr>
              <w:spacing w:before="6" w:line="276" w:lineRule="auto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</w:p>
          <w:p w14:paraId="54C63448" w14:textId="5D130984" w:rsidR="00944B59" w:rsidRPr="00C42392" w:rsidRDefault="00944B59" w:rsidP="003F57C9">
            <w:pPr>
              <w:spacing w:line="276" w:lineRule="auto"/>
              <w:ind w:left="99" w:right="92"/>
              <w:jc w:val="both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 w:rsidRPr="00C42392">
              <w:rPr>
                <w:rFonts w:ascii="Times New Roman" w:eastAsia="Calibri" w:hAnsi="Times New Roman" w:cs="Times New Roman"/>
                <w:i/>
                <w:color w:val="00B050"/>
              </w:rPr>
              <w:t>Žiadateľ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</w:rPr>
              <w:t>uvedie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popis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b/>
                <w:i/>
                <w:color w:val="00B050"/>
              </w:rPr>
              <w:t>za</w:t>
            </w:r>
            <w:r w:rsidRPr="00C42392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b/>
                <w:i/>
                <w:color w:val="00B050"/>
              </w:rPr>
              <w:t>účelom</w:t>
            </w:r>
            <w:r w:rsidRPr="00C42392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posúdenia</w:t>
            </w:r>
            <w:r w:rsidRPr="00C42392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b/>
                <w:i/>
                <w:color w:val="00B050"/>
              </w:rPr>
              <w:t>dostatočných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</w:rPr>
              <w:t xml:space="preserve">administratívnych </w:t>
            </w:r>
            <w:r w:rsidRPr="00C42392">
              <w:rPr>
                <w:rFonts w:ascii="Times New Roman" w:eastAsia="Calibri" w:hAnsi="Times New Roman" w:cs="Times New Roman"/>
                <w:b/>
                <w:i/>
                <w:color w:val="00B050"/>
              </w:rPr>
              <w:t>kapacít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</w:rPr>
              <w:t xml:space="preserve"> žiadateľa na riadenie a odbornú realizáciu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  <w:spacing w:val="-36"/>
              </w:rPr>
              <w:t xml:space="preserve"> </w:t>
            </w:r>
            <w:r w:rsidR="002C5EE9" w:rsidRPr="00C42392">
              <w:rPr>
                <w:rFonts w:ascii="Times New Roman" w:eastAsia="Calibri" w:hAnsi="Times New Roman" w:cs="Times New Roman"/>
                <w:i/>
                <w:color w:val="00B050"/>
                <w:spacing w:val="-36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</w:rPr>
              <w:t>projektu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</w:rPr>
              <w:t>a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</w:rPr>
              <w:t>zhodnotenie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7D597B" w:rsidRPr="00C42392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relevantných </w:t>
            </w:r>
            <w:r w:rsidRPr="00C42392">
              <w:rPr>
                <w:rFonts w:ascii="Times New Roman" w:eastAsia="Calibri" w:hAnsi="Times New Roman" w:cs="Times New Roman"/>
                <w:b/>
                <w:i/>
                <w:color w:val="00B050"/>
              </w:rPr>
              <w:t>skúseností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</w:rPr>
              <w:t>.</w:t>
            </w:r>
          </w:p>
          <w:p w14:paraId="75C8F3A2" w14:textId="424CEFF0" w:rsidR="00DF0063" w:rsidRPr="00C42392" w:rsidRDefault="00DF0063" w:rsidP="003F57C9">
            <w:pPr>
              <w:spacing w:line="276" w:lineRule="auto"/>
              <w:ind w:left="99" w:right="92"/>
              <w:jc w:val="both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</w:p>
          <w:p w14:paraId="7EBCCD7A" w14:textId="4C5318B5" w:rsidR="00DF0063" w:rsidRPr="00C42392" w:rsidRDefault="00DF0063" w:rsidP="003F57C9">
            <w:pPr>
              <w:spacing w:line="276" w:lineRule="auto"/>
              <w:ind w:left="146"/>
              <w:jc w:val="both"/>
              <w:rPr>
                <w:rFonts w:ascii="Times New Roman" w:hAnsi="Times New Roman" w:cs="Times New Roman"/>
                <w:i/>
                <w:color w:val="00B050"/>
                <w:lang w:val="sk-SK"/>
              </w:rPr>
            </w:pPr>
            <w:r w:rsidRPr="00C42392">
              <w:rPr>
                <w:rFonts w:ascii="Times New Roman" w:hAnsi="Times New Roman" w:cs="Times New Roman"/>
                <w:i/>
                <w:color w:val="00B050"/>
              </w:rPr>
              <w:t xml:space="preserve">Jednotlivé osoby žiadateľ uvádza v poradí, </w:t>
            </w:r>
            <w:r w:rsidRPr="00C42392">
              <w:rPr>
                <w:rFonts w:ascii="Times New Roman" w:hAnsi="Times New Roman" w:cs="Times New Roman"/>
                <w:b/>
                <w:i/>
                <w:color w:val="00B050"/>
              </w:rPr>
              <w:t xml:space="preserve">v </w:t>
            </w:r>
            <w:r w:rsidR="0021632C" w:rsidRPr="00C42392">
              <w:rPr>
                <w:rFonts w:ascii="Times New Roman" w:hAnsi="Times New Roman" w:cs="Times New Roman"/>
                <w:b/>
                <w:i/>
                <w:color w:val="00B050"/>
              </w:rPr>
              <w:t>akom sú uvedené</w:t>
            </w:r>
            <w:r w:rsidRPr="00C42392">
              <w:rPr>
                <w:rFonts w:ascii="Times New Roman" w:hAnsi="Times New Roman" w:cs="Times New Roman"/>
                <w:b/>
                <w:i/>
                <w:color w:val="00B050"/>
              </w:rPr>
              <w:t xml:space="preserve"> v rozpočte projektu</w:t>
            </w:r>
            <w:r w:rsidRPr="00C42392">
              <w:rPr>
                <w:rFonts w:ascii="Times New Roman" w:hAnsi="Times New Roman" w:cs="Times New Roman"/>
                <w:i/>
                <w:color w:val="00B050"/>
              </w:rPr>
              <w:t xml:space="preserve">, t.j. číslo a názov funkcie musia plne korešpondovať s číslom a názvom rozpočtovej položky (viď  rozpočet </w:t>
            </w:r>
            <w:r w:rsidRPr="00C42392">
              <w:rPr>
                <w:rFonts w:ascii="Times New Roman" w:hAnsi="Times New Roman" w:cs="Times New Roman"/>
                <w:b/>
                <w:i/>
                <w:color w:val="00B050"/>
              </w:rPr>
              <w:t>vo formáte excel</w:t>
            </w:r>
            <w:r w:rsidRPr="00C42392">
              <w:rPr>
                <w:rFonts w:ascii="Times New Roman" w:hAnsi="Times New Roman" w:cs="Times New Roman"/>
                <w:i/>
                <w:color w:val="00B050"/>
              </w:rPr>
              <w:t xml:space="preserve">). V prípade partnera / partnerov je najskôr uvedené personálne zabezpečenie žiadateľa a následne partnera / partnerov. </w:t>
            </w:r>
          </w:p>
          <w:p w14:paraId="52D090D6" w14:textId="0E7C9819" w:rsidR="00944B59" w:rsidRPr="00C42392" w:rsidRDefault="00944B59" w:rsidP="003F57C9">
            <w:pPr>
              <w:spacing w:before="10" w:line="276" w:lineRule="auto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</w:p>
          <w:p w14:paraId="2651440D" w14:textId="3777DF73" w:rsidR="00944B59" w:rsidRPr="000A37DA" w:rsidRDefault="009357B5" w:rsidP="003F57C9">
            <w:pPr>
              <w:spacing w:line="276" w:lineRule="auto"/>
              <w:ind w:left="99" w:right="91"/>
              <w:jc w:val="both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 w:rsidRPr="00C42392">
              <w:rPr>
                <w:rFonts w:ascii="Times New Roman" w:eastAsia="Calibri" w:hAnsi="Times New Roman" w:cs="Times New Roman"/>
                <w:i/>
                <w:color w:val="00B050"/>
              </w:rPr>
              <w:t>J</w:t>
            </w:r>
            <w:r w:rsidR="00944B59" w:rsidRPr="00C42392">
              <w:rPr>
                <w:rFonts w:ascii="Times New Roman" w:eastAsia="Calibri" w:hAnsi="Times New Roman" w:cs="Times New Roman"/>
                <w:i/>
                <w:color w:val="00B050"/>
              </w:rPr>
              <w:t>e</w:t>
            </w:r>
            <w:r w:rsidR="00944B59" w:rsidRPr="00C42392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="00944B59" w:rsidRPr="005F3A22">
              <w:rPr>
                <w:rFonts w:ascii="Times New Roman" w:eastAsia="Calibri" w:hAnsi="Times New Roman" w:cs="Times New Roman"/>
                <w:i/>
                <w:color w:val="00B050"/>
              </w:rPr>
              <w:t>potrebné</w:t>
            </w:r>
            <w:r w:rsidR="00944B59" w:rsidRPr="005F3A22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944B59" w:rsidRPr="000A37DA">
              <w:rPr>
                <w:rFonts w:ascii="Times New Roman" w:eastAsia="Calibri" w:hAnsi="Times New Roman" w:cs="Times New Roman"/>
                <w:i/>
                <w:color w:val="00B050"/>
              </w:rPr>
              <w:t>uviesť nasledujúce</w:t>
            </w:r>
            <w:r w:rsidR="00944B59" w:rsidRPr="000A37DA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="00944B59" w:rsidRPr="000A37DA">
              <w:rPr>
                <w:rFonts w:ascii="Times New Roman" w:eastAsia="Calibri" w:hAnsi="Times New Roman" w:cs="Times New Roman"/>
                <w:i/>
                <w:color w:val="00B050"/>
              </w:rPr>
              <w:t>údaje:</w:t>
            </w:r>
          </w:p>
          <w:p w14:paraId="1B146BA6" w14:textId="31ECFEC0" w:rsidR="000D7C48" w:rsidRPr="003F57C9" w:rsidRDefault="0082368A" w:rsidP="003F57C9">
            <w:pPr>
              <w:tabs>
                <w:tab w:val="left" w:pos="265"/>
              </w:tabs>
              <w:spacing w:line="276" w:lineRule="auto"/>
              <w:ind w:right="95"/>
              <w:jc w:val="both"/>
              <w:rPr>
                <w:rFonts w:ascii="Times New Roman" w:eastAsia="Calibri" w:hAnsi="Times New Roman" w:cs="Times New Roman"/>
                <w:b/>
                <w:i/>
                <w:color w:val="00B050"/>
                <w:lang w:val="sk-SK"/>
              </w:rPr>
            </w:pPr>
            <w:r w:rsidRPr="000A37DA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a) </w:t>
            </w:r>
            <w:r w:rsidR="000D7C48" w:rsidRPr="000A37DA">
              <w:rPr>
                <w:rFonts w:ascii="Times New Roman" w:eastAsia="Calibri" w:hAnsi="Times New Roman" w:cs="Times New Roman"/>
                <w:b/>
                <w:i/>
                <w:color w:val="00B050"/>
              </w:rPr>
              <w:t>číslo rozpočtovej položky</w:t>
            </w:r>
          </w:p>
          <w:p w14:paraId="5C9FC5AB" w14:textId="1713CD0B" w:rsidR="0082368A" w:rsidRPr="003F57C9" w:rsidRDefault="0082368A" w:rsidP="003F57C9">
            <w:pPr>
              <w:pStyle w:val="Odsekzoznamu"/>
              <w:numPr>
                <w:ilvl w:val="0"/>
                <w:numId w:val="23"/>
              </w:numPr>
              <w:tabs>
                <w:tab w:val="left" w:pos="265"/>
              </w:tabs>
              <w:spacing w:before="1" w:after="0"/>
              <w:ind w:left="288" w:right="94" w:hanging="288"/>
              <w:rPr>
                <w:rFonts w:eastAsia="Calibri" w:cs="Times New Roman"/>
                <w:i/>
                <w:color w:val="00B050"/>
                <w:lang w:val="sk-SK"/>
              </w:rPr>
            </w:pPr>
            <w:r w:rsidRPr="003F57C9">
              <w:rPr>
                <w:rFonts w:eastAsia="Calibri" w:cs="Times New Roman"/>
                <w:b/>
                <w:i/>
                <w:color w:val="00B050"/>
              </w:rPr>
              <w:t>funkcia  v projekte</w:t>
            </w:r>
            <w:r w:rsidRPr="003F57C9">
              <w:rPr>
                <w:rFonts w:eastAsia="Calibri" w:cs="Times New Roman"/>
                <w:i/>
                <w:color w:val="00B050"/>
              </w:rPr>
              <w:t>, t.j. činnosti vykonávané v rámci riadenia projektu (napr.projektový manažér, finačný manažér atď.)</w:t>
            </w:r>
            <w:r w:rsidRPr="003F57C9" w:rsidDel="00436C5C">
              <w:rPr>
                <w:rFonts w:eastAsia="Calibri" w:cs="Times New Roman"/>
                <w:i/>
                <w:color w:val="00B050"/>
              </w:rPr>
              <w:t xml:space="preserve"> </w:t>
            </w:r>
          </w:p>
          <w:p w14:paraId="16AC6631" w14:textId="5A150C35" w:rsidR="00944B59" w:rsidRPr="003F57C9" w:rsidRDefault="00944B59" w:rsidP="003F57C9">
            <w:pPr>
              <w:pStyle w:val="Odsekzoznamu"/>
              <w:numPr>
                <w:ilvl w:val="0"/>
                <w:numId w:val="23"/>
              </w:numPr>
              <w:tabs>
                <w:tab w:val="left" w:pos="265"/>
              </w:tabs>
              <w:spacing w:after="0"/>
              <w:ind w:left="288" w:right="95" w:hanging="288"/>
              <w:rPr>
                <w:rFonts w:eastAsia="Calibri" w:cs="Times New Roman"/>
                <w:i/>
                <w:color w:val="00B050"/>
                <w:lang w:val="sk-SK"/>
              </w:rPr>
            </w:pPr>
            <w:r w:rsidRPr="003F57C9">
              <w:rPr>
                <w:rFonts w:eastAsia="Calibri" w:cs="Times New Roman"/>
                <w:b/>
                <w:i/>
                <w:color w:val="00B050"/>
              </w:rPr>
              <w:t>meno a priezvisko</w:t>
            </w:r>
            <w:r w:rsidRPr="003F57C9">
              <w:rPr>
                <w:rFonts w:eastAsia="Calibri" w:cs="Times New Roman"/>
                <w:i/>
                <w:color w:val="00B050"/>
              </w:rPr>
              <w:t xml:space="preserve"> zamestnanca/zamestnancov zabezpečujúcich</w:t>
            </w:r>
            <w:r w:rsidRPr="003F57C9">
              <w:rPr>
                <w:rFonts w:eastAsia="Calibri" w:cs="Times New Roman"/>
                <w:i/>
                <w:color w:val="00B050"/>
                <w:spacing w:val="1"/>
              </w:rPr>
              <w:t xml:space="preserve"> </w:t>
            </w:r>
            <w:r w:rsidRPr="003F57C9">
              <w:rPr>
                <w:rFonts w:eastAsia="Calibri" w:cs="Times New Roman"/>
                <w:i/>
                <w:color w:val="00B050"/>
              </w:rPr>
              <w:t>riadenie</w:t>
            </w:r>
            <w:r w:rsidRPr="003F57C9">
              <w:rPr>
                <w:rFonts w:eastAsia="Calibri" w:cs="Times New Roman"/>
                <w:i/>
                <w:color w:val="00B050"/>
                <w:spacing w:val="-2"/>
              </w:rPr>
              <w:t xml:space="preserve"> </w:t>
            </w:r>
            <w:r w:rsidRPr="003F57C9">
              <w:rPr>
                <w:rFonts w:eastAsia="Calibri" w:cs="Times New Roman"/>
                <w:i/>
                <w:color w:val="00B050"/>
              </w:rPr>
              <w:t>projektu</w:t>
            </w:r>
            <w:r w:rsidR="00DF0063" w:rsidRPr="003F57C9">
              <w:rPr>
                <w:rFonts w:eastAsia="Calibri" w:cs="Times New Roman"/>
                <w:i/>
                <w:color w:val="00B050"/>
              </w:rPr>
              <w:t xml:space="preserve">. </w:t>
            </w:r>
          </w:p>
          <w:p w14:paraId="6ED91381" w14:textId="11FCFEF8" w:rsidR="00944B59" w:rsidRPr="003F57C9" w:rsidRDefault="00E23C2C" w:rsidP="003F57C9">
            <w:pPr>
              <w:pStyle w:val="Odsekzoznamu"/>
              <w:numPr>
                <w:ilvl w:val="0"/>
                <w:numId w:val="23"/>
              </w:numPr>
              <w:tabs>
                <w:tab w:val="left" w:pos="265"/>
              </w:tabs>
              <w:spacing w:before="1" w:after="0"/>
              <w:ind w:left="288" w:right="97" w:hanging="291"/>
              <w:rPr>
                <w:rFonts w:eastAsia="Calibri" w:cs="Times New Roman"/>
                <w:i/>
                <w:color w:val="00B050"/>
                <w:lang w:val="sk-SK"/>
              </w:rPr>
            </w:pPr>
            <w:r w:rsidRPr="003F57C9">
              <w:rPr>
                <w:rFonts w:eastAsia="Calibri" w:cs="Times New Roman"/>
                <w:b/>
                <w:i/>
                <w:color w:val="00B050"/>
              </w:rPr>
              <w:t>právny vzťah</w:t>
            </w:r>
            <w:r w:rsidRPr="003F57C9">
              <w:rPr>
                <w:rFonts w:eastAsia="Calibri" w:cs="Times New Roman"/>
                <w:i/>
                <w:color w:val="00B050"/>
              </w:rPr>
              <w:t xml:space="preserve">  - t.j. </w:t>
            </w:r>
            <w:r w:rsidR="00944B59" w:rsidRPr="003F57C9">
              <w:rPr>
                <w:rFonts w:eastAsia="Calibri" w:cs="Times New Roman"/>
                <w:i/>
                <w:color w:val="00B050"/>
              </w:rPr>
              <w:t>typ</w:t>
            </w:r>
            <w:r w:rsidR="00944B59" w:rsidRPr="003F57C9">
              <w:rPr>
                <w:rFonts w:eastAsia="Calibri" w:cs="Times New Roman"/>
                <w:i/>
                <w:color w:val="00B050"/>
                <w:spacing w:val="1"/>
              </w:rPr>
              <w:t xml:space="preserve"> </w:t>
            </w:r>
            <w:r w:rsidR="00944B59" w:rsidRPr="003F57C9">
              <w:rPr>
                <w:rFonts w:eastAsia="Calibri" w:cs="Times New Roman"/>
                <w:i/>
                <w:color w:val="00B050"/>
              </w:rPr>
              <w:t>pracovnoprávneho</w:t>
            </w:r>
            <w:r w:rsidR="00944B59" w:rsidRPr="003F57C9">
              <w:rPr>
                <w:rFonts w:eastAsia="Calibri" w:cs="Times New Roman"/>
                <w:i/>
                <w:color w:val="00B050"/>
                <w:spacing w:val="1"/>
              </w:rPr>
              <w:t xml:space="preserve"> </w:t>
            </w:r>
            <w:r w:rsidR="00944B59" w:rsidRPr="003F57C9">
              <w:rPr>
                <w:rFonts w:eastAsia="Calibri" w:cs="Times New Roman"/>
                <w:i/>
                <w:color w:val="00B050"/>
              </w:rPr>
              <w:t>vzťahu</w:t>
            </w:r>
            <w:r w:rsidR="00944B59" w:rsidRPr="003F57C9">
              <w:rPr>
                <w:rFonts w:eastAsia="Calibri" w:cs="Times New Roman"/>
                <w:i/>
                <w:color w:val="00B050"/>
                <w:spacing w:val="1"/>
              </w:rPr>
              <w:t xml:space="preserve"> </w:t>
            </w:r>
            <w:r w:rsidR="00944B59" w:rsidRPr="003F57C9">
              <w:rPr>
                <w:rFonts w:eastAsia="Calibri" w:cs="Times New Roman"/>
                <w:i/>
                <w:color w:val="00B050"/>
              </w:rPr>
              <w:t>(pracovná</w:t>
            </w:r>
            <w:r w:rsidR="00944B59" w:rsidRPr="003F57C9">
              <w:rPr>
                <w:rFonts w:eastAsia="Calibri" w:cs="Times New Roman"/>
                <w:i/>
                <w:color w:val="00B050"/>
                <w:spacing w:val="1"/>
              </w:rPr>
              <w:t xml:space="preserve"> </w:t>
            </w:r>
            <w:r w:rsidR="00944B59" w:rsidRPr="003F57C9">
              <w:rPr>
                <w:rFonts w:eastAsia="Calibri" w:cs="Times New Roman"/>
                <w:i/>
                <w:color w:val="00B050"/>
              </w:rPr>
              <w:t>zmluva</w:t>
            </w:r>
            <w:r w:rsidR="00944B59" w:rsidRPr="003F57C9">
              <w:rPr>
                <w:rFonts w:eastAsia="Calibri" w:cs="Times New Roman"/>
                <w:i/>
                <w:color w:val="00B050"/>
                <w:spacing w:val="1"/>
              </w:rPr>
              <w:t xml:space="preserve"> </w:t>
            </w:r>
            <w:r w:rsidR="00944B59" w:rsidRPr="003F57C9">
              <w:rPr>
                <w:rFonts w:eastAsia="Calibri" w:cs="Times New Roman"/>
                <w:i/>
                <w:color w:val="00B050"/>
              </w:rPr>
              <w:t>s</w:t>
            </w:r>
            <w:r w:rsidR="00944B59" w:rsidRPr="003F57C9">
              <w:rPr>
                <w:rFonts w:eastAsia="Calibri" w:cs="Times New Roman"/>
                <w:i/>
                <w:color w:val="00B050"/>
                <w:spacing w:val="1"/>
              </w:rPr>
              <w:t xml:space="preserve"> </w:t>
            </w:r>
            <w:r w:rsidR="00944B59" w:rsidRPr="003F57C9">
              <w:rPr>
                <w:rFonts w:eastAsia="Calibri" w:cs="Times New Roman"/>
                <w:i/>
                <w:color w:val="00B050"/>
              </w:rPr>
              <w:t>uvedením</w:t>
            </w:r>
            <w:r w:rsidR="00944B59" w:rsidRPr="003F57C9">
              <w:rPr>
                <w:rFonts w:eastAsia="Calibri" w:cs="Times New Roman"/>
                <w:i/>
                <w:color w:val="00B050"/>
                <w:spacing w:val="1"/>
              </w:rPr>
              <w:t xml:space="preserve"> </w:t>
            </w:r>
            <w:r w:rsidR="00944B59" w:rsidRPr="003F57C9">
              <w:rPr>
                <w:rFonts w:eastAsia="Calibri" w:cs="Times New Roman"/>
                <w:i/>
                <w:color w:val="00B050"/>
              </w:rPr>
              <w:t>rozsahu</w:t>
            </w:r>
            <w:r w:rsidR="00944B59" w:rsidRPr="003F57C9">
              <w:rPr>
                <w:rFonts w:eastAsia="Calibri" w:cs="Times New Roman"/>
                <w:i/>
                <w:color w:val="00B050"/>
                <w:spacing w:val="1"/>
              </w:rPr>
              <w:t xml:space="preserve"> </w:t>
            </w:r>
            <w:r w:rsidR="00944B59" w:rsidRPr="003F57C9">
              <w:rPr>
                <w:rFonts w:eastAsia="Calibri" w:cs="Times New Roman"/>
                <w:i/>
                <w:color w:val="00B050"/>
              </w:rPr>
              <w:t>pracovného</w:t>
            </w:r>
            <w:r w:rsidR="00944B59" w:rsidRPr="003F57C9">
              <w:rPr>
                <w:rFonts w:eastAsia="Calibri" w:cs="Times New Roman"/>
                <w:i/>
                <w:color w:val="00B050"/>
                <w:spacing w:val="1"/>
              </w:rPr>
              <w:t xml:space="preserve"> </w:t>
            </w:r>
            <w:r w:rsidR="00944B59" w:rsidRPr="003F57C9">
              <w:rPr>
                <w:rFonts w:eastAsia="Calibri" w:cs="Times New Roman"/>
                <w:i/>
                <w:color w:val="00B050"/>
              </w:rPr>
              <w:t>úväzku</w:t>
            </w:r>
            <w:r w:rsidR="00944B59" w:rsidRPr="003F57C9">
              <w:rPr>
                <w:rFonts w:eastAsia="Calibri" w:cs="Times New Roman"/>
                <w:i/>
                <w:color w:val="00B050"/>
                <w:spacing w:val="1"/>
              </w:rPr>
              <w:t xml:space="preserve"> </w:t>
            </w:r>
            <w:r w:rsidR="00944B59" w:rsidRPr="003F57C9">
              <w:rPr>
                <w:rFonts w:eastAsia="Calibri" w:cs="Times New Roman"/>
                <w:i/>
                <w:color w:val="00B050"/>
              </w:rPr>
              <w:t>alebo</w:t>
            </w:r>
            <w:r w:rsidR="00944B59" w:rsidRPr="003F57C9">
              <w:rPr>
                <w:rFonts w:eastAsia="Calibri" w:cs="Times New Roman"/>
                <w:i/>
                <w:color w:val="00B050"/>
                <w:spacing w:val="1"/>
              </w:rPr>
              <w:t xml:space="preserve"> </w:t>
            </w:r>
            <w:r w:rsidR="00944B59" w:rsidRPr="003F57C9">
              <w:rPr>
                <w:rFonts w:eastAsia="Calibri" w:cs="Times New Roman"/>
                <w:i/>
                <w:color w:val="00B050"/>
              </w:rPr>
              <w:t>dohoda</w:t>
            </w:r>
            <w:r w:rsidR="00944B59" w:rsidRPr="003F57C9">
              <w:rPr>
                <w:rFonts w:eastAsia="Calibri" w:cs="Times New Roman"/>
                <w:i/>
                <w:color w:val="00B050"/>
                <w:spacing w:val="1"/>
              </w:rPr>
              <w:t xml:space="preserve"> </w:t>
            </w:r>
            <w:r w:rsidR="00944B59" w:rsidRPr="003F57C9">
              <w:rPr>
                <w:rFonts w:eastAsia="Calibri" w:cs="Times New Roman"/>
                <w:i/>
                <w:color w:val="00B050"/>
              </w:rPr>
              <w:t>mimo</w:t>
            </w:r>
            <w:r w:rsidR="00944B59" w:rsidRPr="003F57C9">
              <w:rPr>
                <w:rFonts w:eastAsia="Calibri" w:cs="Times New Roman"/>
                <w:i/>
                <w:color w:val="00B050"/>
                <w:spacing w:val="1"/>
              </w:rPr>
              <w:t xml:space="preserve"> </w:t>
            </w:r>
            <w:r w:rsidR="00944B59" w:rsidRPr="003F57C9">
              <w:rPr>
                <w:rFonts w:eastAsia="Calibri" w:cs="Times New Roman"/>
                <w:i/>
                <w:color w:val="00B050"/>
              </w:rPr>
              <w:t>pracovného</w:t>
            </w:r>
            <w:r w:rsidR="00944B59" w:rsidRPr="003F57C9">
              <w:rPr>
                <w:rFonts w:eastAsia="Calibri" w:cs="Times New Roman"/>
                <w:i/>
                <w:color w:val="00B050"/>
                <w:spacing w:val="1"/>
              </w:rPr>
              <w:t xml:space="preserve"> </w:t>
            </w:r>
            <w:r w:rsidR="00944B59" w:rsidRPr="003F57C9">
              <w:rPr>
                <w:rFonts w:eastAsia="Calibri" w:cs="Times New Roman"/>
                <w:i/>
                <w:color w:val="00B050"/>
              </w:rPr>
              <w:t>pomeru</w:t>
            </w:r>
            <w:r w:rsidR="00944B59" w:rsidRPr="003F57C9">
              <w:rPr>
                <w:rFonts w:eastAsia="Calibri" w:cs="Times New Roman"/>
                <w:i/>
                <w:color w:val="00B050"/>
                <w:spacing w:val="-4"/>
              </w:rPr>
              <w:t xml:space="preserve"> </w:t>
            </w:r>
            <w:r w:rsidR="00944B59" w:rsidRPr="003F57C9">
              <w:rPr>
                <w:rFonts w:eastAsia="Calibri" w:cs="Times New Roman"/>
                <w:i/>
                <w:color w:val="00B050"/>
              </w:rPr>
              <w:t>s</w:t>
            </w:r>
            <w:r w:rsidR="00944B59" w:rsidRPr="003F57C9">
              <w:rPr>
                <w:rFonts w:eastAsia="Calibri" w:cs="Times New Roman"/>
                <w:i/>
                <w:color w:val="00B050"/>
                <w:spacing w:val="1"/>
              </w:rPr>
              <w:t xml:space="preserve"> </w:t>
            </w:r>
            <w:r w:rsidR="00944B59" w:rsidRPr="003F57C9">
              <w:rPr>
                <w:rFonts w:eastAsia="Calibri" w:cs="Times New Roman"/>
                <w:i/>
                <w:color w:val="00B050"/>
              </w:rPr>
              <w:t>uvedením</w:t>
            </w:r>
            <w:r w:rsidR="00944B59" w:rsidRPr="003F57C9">
              <w:rPr>
                <w:rFonts w:eastAsia="Calibri" w:cs="Times New Roman"/>
                <w:i/>
                <w:color w:val="00B050"/>
                <w:spacing w:val="1"/>
              </w:rPr>
              <w:t xml:space="preserve"> </w:t>
            </w:r>
            <w:r w:rsidR="00944B59" w:rsidRPr="003F57C9">
              <w:rPr>
                <w:rFonts w:eastAsia="Calibri" w:cs="Times New Roman"/>
                <w:i/>
                <w:color w:val="00B050"/>
              </w:rPr>
              <w:t>počtu</w:t>
            </w:r>
            <w:r w:rsidR="00944B59" w:rsidRPr="003F57C9">
              <w:rPr>
                <w:rFonts w:eastAsia="Calibri" w:cs="Times New Roman"/>
                <w:i/>
                <w:color w:val="00B050"/>
                <w:spacing w:val="-2"/>
              </w:rPr>
              <w:t xml:space="preserve"> </w:t>
            </w:r>
            <w:r w:rsidR="00944B59" w:rsidRPr="003F57C9">
              <w:rPr>
                <w:rFonts w:eastAsia="Calibri" w:cs="Times New Roman"/>
                <w:i/>
                <w:color w:val="00B050"/>
              </w:rPr>
              <w:t>hodín)</w:t>
            </w:r>
          </w:p>
          <w:p w14:paraId="59E0ECE3" w14:textId="07FE72AB" w:rsidR="00587DBC" w:rsidRPr="003F57C9" w:rsidRDefault="00EE3664" w:rsidP="003F57C9">
            <w:pPr>
              <w:pStyle w:val="Odsekzoznamu"/>
              <w:numPr>
                <w:ilvl w:val="0"/>
                <w:numId w:val="23"/>
              </w:numPr>
              <w:ind w:left="288" w:hanging="284"/>
              <w:rPr>
                <w:rFonts w:cs="Times New Roman"/>
                <w:i/>
                <w:color w:val="00B050"/>
                <w:lang w:val="sk-SK"/>
              </w:rPr>
            </w:pPr>
            <w:r w:rsidRPr="003F57C9">
              <w:rPr>
                <w:rFonts w:cs="Times New Roman"/>
                <w:b/>
                <w:i/>
                <w:color w:val="00B050"/>
              </w:rPr>
              <w:t xml:space="preserve">požadované kritériá </w:t>
            </w:r>
            <w:r w:rsidR="007B19BD" w:rsidRPr="005F3A22">
              <w:rPr>
                <w:rFonts w:cs="Times New Roman"/>
                <w:b/>
                <w:i/>
                <w:color w:val="00B050"/>
              </w:rPr>
              <w:t xml:space="preserve">na pozíciu </w:t>
            </w:r>
            <w:r w:rsidRPr="003F57C9">
              <w:rPr>
                <w:rFonts w:cs="Times New Roman"/>
                <w:i/>
                <w:color w:val="00B050"/>
                <w:u w:val="single"/>
              </w:rPr>
              <w:t xml:space="preserve">vrátane </w:t>
            </w:r>
            <w:r w:rsidR="00944B59" w:rsidRPr="003F57C9">
              <w:rPr>
                <w:rFonts w:cs="Times New Roman"/>
                <w:i/>
                <w:color w:val="00B050"/>
                <w:u w:val="single"/>
              </w:rPr>
              <w:t>skúsenost</w:t>
            </w:r>
            <w:r w:rsidR="00A008DC" w:rsidRPr="003F57C9">
              <w:rPr>
                <w:rFonts w:cs="Times New Roman"/>
                <w:i/>
                <w:color w:val="00B050"/>
                <w:u w:val="single"/>
              </w:rPr>
              <w:t>í</w:t>
            </w:r>
            <w:r w:rsidR="00944B59" w:rsidRPr="003F57C9">
              <w:rPr>
                <w:rFonts w:cs="Times New Roman"/>
                <w:i/>
                <w:color w:val="00B050"/>
              </w:rPr>
              <w:t xml:space="preserve"> s</w:t>
            </w:r>
            <w:r w:rsidR="00944B59" w:rsidRPr="003F57C9">
              <w:rPr>
                <w:rFonts w:cs="Times New Roman"/>
                <w:i/>
                <w:color w:val="00B050"/>
                <w:spacing w:val="1"/>
              </w:rPr>
              <w:t xml:space="preserve"> </w:t>
            </w:r>
            <w:r w:rsidR="00944B59" w:rsidRPr="003F57C9">
              <w:rPr>
                <w:rFonts w:cs="Times New Roman"/>
                <w:i/>
                <w:color w:val="00B050"/>
              </w:rPr>
              <w:t>riadením</w:t>
            </w:r>
            <w:r w:rsidR="00944B59" w:rsidRPr="003F57C9">
              <w:rPr>
                <w:rFonts w:cs="Times New Roman"/>
                <w:i/>
                <w:color w:val="00B050"/>
                <w:spacing w:val="1"/>
              </w:rPr>
              <w:t xml:space="preserve"> </w:t>
            </w:r>
            <w:r w:rsidR="00944B59" w:rsidRPr="003F57C9">
              <w:rPr>
                <w:rFonts w:cs="Times New Roman"/>
                <w:i/>
                <w:color w:val="00B050"/>
              </w:rPr>
              <w:t>obdobných aktivít/projektov s</w:t>
            </w:r>
            <w:r w:rsidR="00944B59" w:rsidRPr="003F57C9">
              <w:rPr>
                <w:rFonts w:cs="Times New Roman"/>
                <w:i/>
                <w:color w:val="00B050"/>
                <w:spacing w:val="1"/>
              </w:rPr>
              <w:t xml:space="preserve"> </w:t>
            </w:r>
            <w:r w:rsidR="00944B59" w:rsidRPr="003F57C9">
              <w:rPr>
                <w:rFonts w:cs="Times New Roman"/>
                <w:i/>
                <w:color w:val="00B050"/>
              </w:rPr>
              <w:t>uvedením</w:t>
            </w:r>
            <w:r w:rsidR="00944B59" w:rsidRPr="003F57C9">
              <w:rPr>
                <w:rFonts w:cs="Times New Roman"/>
                <w:i/>
                <w:color w:val="00B050"/>
                <w:spacing w:val="1"/>
              </w:rPr>
              <w:t xml:space="preserve"> </w:t>
            </w:r>
            <w:r w:rsidR="00944B59" w:rsidRPr="003F57C9">
              <w:rPr>
                <w:rFonts w:cs="Times New Roman"/>
                <w:i/>
                <w:color w:val="00B050"/>
              </w:rPr>
              <w:t>počtu mesiacov a odbornú prax (s uvedením</w:t>
            </w:r>
            <w:r w:rsidR="00944B59" w:rsidRPr="003F57C9">
              <w:rPr>
                <w:rFonts w:cs="Times New Roman"/>
                <w:i/>
                <w:color w:val="00B050"/>
                <w:spacing w:val="1"/>
              </w:rPr>
              <w:t xml:space="preserve"> </w:t>
            </w:r>
            <w:r w:rsidR="00944B59" w:rsidRPr="003F57C9">
              <w:rPr>
                <w:rFonts w:cs="Times New Roman"/>
                <w:i/>
                <w:color w:val="00B050"/>
              </w:rPr>
              <w:t>počtu</w:t>
            </w:r>
            <w:r w:rsidR="00944B59" w:rsidRPr="003F57C9">
              <w:rPr>
                <w:rFonts w:cs="Times New Roman"/>
                <w:i/>
                <w:color w:val="00B050"/>
                <w:spacing w:val="-4"/>
              </w:rPr>
              <w:t xml:space="preserve"> </w:t>
            </w:r>
            <w:r w:rsidR="00944B59" w:rsidRPr="003F57C9">
              <w:rPr>
                <w:rFonts w:cs="Times New Roman"/>
                <w:i/>
                <w:color w:val="00B050"/>
              </w:rPr>
              <w:t>rokov).</w:t>
            </w:r>
            <w:r w:rsidR="007B19BD" w:rsidRPr="005F3A22">
              <w:rPr>
                <w:rFonts w:cs="Times New Roman"/>
                <w:i/>
                <w:color w:val="00B050"/>
              </w:rPr>
              <w:t xml:space="preserve"> </w:t>
            </w:r>
            <w:r w:rsidR="00587DBC" w:rsidRPr="003F57C9">
              <w:rPr>
                <w:rFonts w:cs="Times New Roman"/>
                <w:i/>
                <w:color w:val="00B050"/>
              </w:rPr>
              <w:t>Je potrebné uviesť</w:t>
            </w:r>
            <w:r w:rsidR="000A37DA" w:rsidRPr="005F3A22">
              <w:rPr>
                <w:rFonts w:cs="Times New Roman"/>
                <w:i/>
                <w:color w:val="00B050"/>
              </w:rPr>
              <w:t xml:space="preserve"> </w:t>
            </w:r>
            <w:r w:rsidR="00587DBC" w:rsidRPr="003F57C9">
              <w:rPr>
                <w:rFonts w:cs="Times New Roman"/>
                <w:i/>
                <w:color w:val="00B050"/>
                <w:u w:val="single"/>
              </w:rPr>
              <w:t>všeobecné kritériá</w:t>
            </w:r>
            <w:r w:rsidR="00587DBC" w:rsidRPr="003F57C9">
              <w:rPr>
                <w:rFonts w:cs="Times New Roman"/>
                <w:i/>
                <w:color w:val="00B050"/>
              </w:rPr>
              <w:t>, ktoré má osoba spĺňať, aby mohla obsadiť danú pozíciu (dosiahnuté vzdelanie, dĺžka praxe a v akej oblasti, jazykové znalosti a pod.), t.j. neuvádzať vzdelanie a skúsenosti konkrétnej (vami vybranej) osoby</w:t>
            </w:r>
            <w:r w:rsidR="000A37DA" w:rsidRPr="005F3A22">
              <w:rPr>
                <w:rFonts w:cs="Times New Roman"/>
                <w:i/>
                <w:color w:val="00B050"/>
              </w:rPr>
              <w:t>. V</w:t>
            </w:r>
            <w:r w:rsidR="00587DBC" w:rsidRPr="003F57C9">
              <w:rPr>
                <w:rFonts w:cs="Times New Roman"/>
                <w:i/>
                <w:color w:val="00B050"/>
              </w:rPr>
              <w:t xml:space="preserve"> rámci </w:t>
            </w:r>
            <w:r w:rsidR="00587DBC" w:rsidRPr="003F57C9">
              <w:rPr>
                <w:rFonts w:cs="Times New Roman"/>
                <w:b/>
                <w:i/>
                <w:color w:val="00B050"/>
                <w:u w:val="single"/>
              </w:rPr>
              <w:t>opisu činností v projekte</w:t>
            </w:r>
            <w:r w:rsidR="00587DBC" w:rsidRPr="003F57C9">
              <w:rPr>
                <w:rFonts w:cs="Times New Roman"/>
                <w:i/>
                <w:color w:val="00B050"/>
              </w:rPr>
              <w:t xml:space="preserve"> je potrebné uviesť, na </w:t>
            </w:r>
            <w:r w:rsidR="00B27BDB">
              <w:rPr>
                <w:rFonts w:cs="Times New Roman"/>
                <w:i/>
                <w:color w:val="00B050"/>
              </w:rPr>
              <w:t>ktorej aktivite/</w:t>
            </w:r>
            <w:r w:rsidR="00587DBC" w:rsidRPr="003F57C9">
              <w:rPr>
                <w:rFonts w:cs="Times New Roman"/>
                <w:i/>
                <w:color w:val="00B050"/>
              </w:rPr>
              <w:t>aktivitách/podaktivitách projektu sa bude osoba podieľať a zároveň tieto činnosti podrobnejšie špecifikovať, pričom činnosti na projekte musia korešpondovať s pracovnou náplňou/opisom činností zamestnanca podľa právneho vzťahu s organizáciou žiadateľa/partnera.</w:t>
            </w:r>
          </w:p>
          <w:p w14:paraId="46616181" w14:textId="611FAC08" w:rsidR="00587DBC" w:rsidRPr="00C42392" w:rsidRDefault="00587DBC" w:rsidP="003F57C9">
            <w:pPr>
              <w:spacing w:line="276" w:lineRule="auto"/>
              <w:ind w:left="146"/>
              <w:jc w:val="both"/>
              <w:rPr>
                <w:rFonts w:ascii="Times New Roman" w:hAnsi="Times New Roman" w:cs="Times New Roman"/>
                <w:i/>
                <w:color w:val="00B050"/>
                <w:lang w:val="sk-SK"/>
              </w:rPr>
            </w:pPr>
            <w:r w:rsidRPr="005F3A22">
              <w:rPr>
                <w:rFonts w:ascii="Times New Roman" w:hAnsi="Times New Roman" w:cs="Times New Roman"/>
                <w:b/>
                <w:i/>
                <w:color w:val="00B050"/>
              </w:rPr>
              <w:t>Odbo</w:t>
            </w:r>
            <w:r w:rsidRPr="000A37DA">
              <w:rPr>
                <w:rFonts w:ascii="Times New Roman" w:hAnsi="Times New Roman" w:cs="Times New Roman"/>
                <w:b/>
                <w:i/>
                <w:color w:val="00B050"/>
              </w:rPr>
              <w:t>rnú spôsobilosť</w:t>
            </w:r>
            <w:r w:rsidRPr="000A37DA">
              <w:rPr>
                <w:rFonts w:ascii="Times New Roman" w:hAnsi="Times New Roman" w:cs="Times New Roman"/>
                <w:i/>
                <w:color w:val="00B050"/>
              </w:rPr>
              <w:t xml:space="preserve"> personálneho zabezpečenia projektu preukazuje žiadateľ priložením </w:t>
            </w:r>
            <w:r w:rsidRPr="000A37DA">
              <w:rPr>
                <w:rFonts w:ascii="Times New Roman" w:hAnsi="Times New Roman" w:cs="Times New Roman"/>
                <w:b/>
                <w:i/>
                <w:color w:val="00B050"/>
              </w:rPr>
              <w:t>štruktúrovaného profesijného životopisu</w:t>
            </w:r>
            <w:r w:rsidRPr="000A37DA">
              <w:rPr>
                <w:rFonts w:ascii="Times New Roman" w:hAnsi="Times New Roman" w:cs="Times New Roman"/>
                <w:i/>
                <w:color w:val="00B050"/>
              </w:rPr>
              <w:t xml:space="preserve">, t.j. pri každej pozícii, ktorú má žiadateľ v čase predloženia žiadosti o NFP obsadenú (žiadateľ uviedol pri pozícii meno a priezvisko) prikladá v prílohe štruktúrovaný profesijný </w:t>
            </w:r>
            <w:r w:rsidRPr="00C42392">
              <w:rPr>
                <w:rFonts w:ascii="Times New Roman" w:hAnsi="Times New Roman" w:cs="Times New Roman"/>
                <w:i/>
                <w:color w:val="00B050"/>
              </w:rPr>
              <w:t>životopis. Pri ostatných pozíciách predloží profesijné štruktúrované životopisy až po začatí realizácie projektu a obsadení danej pozície.</w:t>
            </w:r>
          </w:p>
          <w:p w14:paraId="5D032524" w14:textId="77777777" w:rsidR="00944B59" w:rsidRPr="00C42392" w:rsidRDefault="00944B59" w:rsidP="003F57C9">
            <w:pPr>
              <w:spacing w:before="6" w:line="276" w:lineRule="auto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</w:p>
          <w:p w14:paraId="5CB4B024" w14:textId="437C2264" w:rsidR="00944B59" w:rsidRPr="00C42392" w:rsidRDefault="00944B59" w:rsidP="003F57C9">
            <w:pPr>
              <w:spacing w:before="1" w:line="276" w:lineRule="auto"/>
              <w:ind w:left="99" w:right="94"/>
              <w:jc w:val="both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 w:rsidRPr="00C42392">
              <w:rPr>
                <w:rFonts w:ascii="Times New Roman" w:eastAsia="Calibri" w:hAnsi="Times New Roman" w:cs="Times New Roman"/>
                <w:i/>
                <w:color w:val="00B050"/>
              </w:rPr>
              <w:t xml:space="preserve">V prípade, ak žiadateľ </w:t>
            </w:r>
            <w:r w:rsidRPr="00C42392">
              <w:rPr>
                <w:rFonts w:ascii="Times New Roman" w:eastAsia="Calibri" w:hAnsi="Times New Roman" w:cs="Times New Roman"/>
                <w:b/>
                <w:i/>
                <w:color w:val="00B050"/>
              </w:rPr>
              <w:t>ešte neuzatvoril na riadenie projektu</w:t>
            </w:r>
            <w:r w:rsidRPr="00C42392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pracovnoprávny</w:t>
            </w:r>
            <w:r w:rsidRPr="00C42392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b/>
                <w:i/>
                <w:color w:val="00B050"/>
              </w:rPr>
              <w:t>vzťah</w:t>
            </w:r>
            <w:r w:rsidRPr="00C42392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b/>
                <w:i/>
                <w:color w:val="00B050"/>
              </w:rPr>
              <w:t>s</w:t>
            </w:r>
            <w:r w:rsidRPr="00C42392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b/>
                <w:i/>
                <w:color w:val="00B050"/>
              </w:rPr>
              <w:t>konkrétnou</w:t>
            </w:r>
            <w:r w:rsidRPr="00C42392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b/>
                <w:i/>
                <w:color w:val="00B050"/>
              </w:rPr>
              <w:t>osobou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</w:rPr>
              <w:t>,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</w:rPr>
              <w:t>je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</w:rPr>
              <w:t>potrebné,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</w:rPr>
              <w:t>aby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</w:rPr>
              <w:t xml:space="preserve">žiadateľ uviedol, aké </w:t>
            </w:r>
            <w:r w:rsidRPr="00C42392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požiadavky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</w:rPr>
              <w:t xml:space="preserve"> (vrátane požadovaného vzdelania,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lastRenderedPageBreak/>
              <w:t xml:space="preserve">skúseností s riadením obdobných aktivít/projektov, 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</w:rPr>
              <w:t>praxe) zadefinuje.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</w:rPr>
              <w:t xml:space="preserve">Žiadateľ zároveň minimálne uvedie, aké </w:t>
            </w:r>
            <w:r w:rsidRPr="00C42392">
              <w:rPr>
                <w:rFonts w:ascii="Times New Roman" w:eastAsia="Calibri" w:hAnsi="Times New Roman" w:cs="Times New Roman"/>
                <w:b/>
                <w:i/>
                <w:color w:val="00B050"/>
              </w:rPr>
              <w:t>činnosti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</w:rPr>
              <w:t xml:space="preserve"> bude zamestnanec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</w:rPr>
              <w:t xml:space="preserve">vykonávať/na oblasti na ktorých sa bude podieľať, </w:t>
            </w:r>
            <w:r w:rsidRPr="00C42392">
              <w:rPr>
                <w:rFonts w:ascii="Times New Roman" w:eastAsia="Calibri" w:hAnsi="Times New Roman" w:cs="Times New Roman"/>
                <w:b/>
                <w:i/>
                <w:color w:val="00B050"/>
              </w:rPr>
              <w:t>akú funkciu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</w:rPr>
              <w:t xml:space="preserve"> </w:t>
            </w:r>
            <w:r w:rsidR="009B571C" w:rsidRPr="00C42392">
              <w:rPr>
                <w:rFonts w:ascii="Times New Roman" w:eastAsia="Calibri" w:hAnsi="Times New Roman" w:cs="Times New Roman"/>
                <w:b/>
                <w:i/>
                <w:color w:val="00B050"/>
              </w:rPr>
              <w:t>v projekte</w:t>
            </w:r>
            <w:r w:rsidR="009B571C" w:rsidRPr="00C42392">
              <w:rPr>
                <w:rFonts w:ascii="Times New Roman" w:eastAsia="Calibri" w:hAnsi="Times New Roman" w:cs="Times New Roman"/>
                <w:i/>
                <w:color w:val="00B050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</w:rPr>
              <w:t>bude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</w:rPr>
              <w:t xml:space="preserve">zastávať, aký bude </w:t>
            </w:r>
            <w:r w:rsidR="006A19B5" w:rsidRPr="00C42392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právny vzťah</w:t>
            </w:r>
            <w:r w:rsidR="006A19B5" w:rsidRPr="00C42392">
              <w:rPr>
                <w:rFonts w:ascii="Times New Roman" w:eastAsia="Calibri" w:hAnsi="Times New Roman" w:cs="Times New Roman"/>
                <w:i/>
                <w:color w:val="00B050"/>
              </w:rPr>
              <w:t xml:space="preserve"> - 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</w:rPr>
              <w:t>typ pracovnoprávneho vzťahu, aké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b/>
                <w:i/>
                <w:color w:val="00B050"/>
              </w:rPr>
              <w:t>časové</w:t>
            </w:r>
            <w:r w:rsidRPr="00C42392">
              <w:rPr>
                <w:rFonts w:ascii="Times New Roman" w:eastAsia="Calibri" w:hAnsi="Times New Roman" w:cs="Times New Roman"/>
                <w:b/>
                <w:i/>
                <w:color w:val="00B050"/>
                <w:spacing w:val="-3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b/>
                <w:i/>
                <w:color w:val="00B050"/>
              </w:rPr>
              <w:t>rozpätie</w:t>
            </w:r>
            <w:r w:rsidRPr="00C42392">
              <w:rPr>
                <w:rFonts w:ascii="Times New Roman" w:eastAsia="Calibri" w:hAnsi="Times New Roman" w:cs="Times New Roman"/>
                <w:b/>
                <w:i/>
                <w:color w:val="00B050"/>
                <w:spacing w:val="-1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plnenia</w:t>
            </w:r>
            <w:r w:rsidRPr="00C42392">
              <w:rPr>
                <w:rFonts w:ascii="Times New Roman" w:eastAsia="Calibri" w:hAnsi="Times New Roman" w:cs="Times New Roman"/>
                <w:b/>
                <w:i/>
                <w:color w:val="00B050"/>
                <w:spacing w:val="-2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b/>
                <w:i/>
                <w:color w:val="00B050"/>
              </w:rPr>
              <w:t>úloh</w:t>
            </w:r>
            <w:r w:rsidRPr="00C42392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C42392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predpokladá</w:t>
            </w:r>
            <w:r w:rsidRPr="00C42392">
              <w:rPr>
                <w:rFonts w:ascii="Times New Roman" w:eastAsia="Calibri" w:hAnsi="Times New Roman" w:cs="Times New Roman"/>
                <w:i/>
                <w:color w:val="00B050"/>
              </w:rPr>
              <w:t>.</w:t>
            </w:r>
            <w:r w:rsidR="00DF0063" w:rsidRPr="00C42392">
              <w:t xml:space="preserve"> </w:t>
            </w:r>
            <w:r w:rsidR="00DF0063" w:rsidRPr="00C42392">
              <w:rPr>
                <w:rFonts w:ascii="Times New Roman" w:eastAsia="Calibri" w:hAnsi="Times New Roman" w:cs="Times New Roman"/>
                <w:i/>
                <w:color w:val="00B050"/>
              </w:rPr>
              <w:t>Ak žiadateľ v čase podania žiadosti o NFP nemá vybrané konkrétne osoby na jednotlivé pozície, v časti Meno a priezvisko uvedie „</w:t>
            </w:r>
            <w:r w:rsidR="00DF0063" w:rsidRPr="00C42392">
              <w:rPr>
                <w:rFonts w:ascii="Times New Roman" w:eastAsia="Calibri" w:hAnsi="Times New Roman" w:cs="Times New Roman"/>
                <w:b/>
                <w:i/>
                <w:color w:val="00B050"/>
                <w:u w:val="single"/>
              </w:rPr>
              <w:t>bude oznámené neskôr</w:t>
            </w:r>
            <w:r w:rsidR="00DF0063" w:rsidRPr="00C42392">
              <w:rPr>
                <w:rFonts w:ascii="Times New Roman" w:eastAsia="Calibri" w:hAnsi="Times New Roman" w:cs="Times New Roman"/>
                <w:i/>
                <w:color w:val="00B050"/>
              </w:rPr>
              <w:t>“.</w:t>
            </w:r>
          </w:p>
          <w:p w14:paraId="0C40381D" w14:textId="77777777" w:rsidR="00EE2448" w:rsidRPr="00C42392" w:rsidRDefault="00EE2448" w:rsidP="003F57C9">
            <w:pPr>
              <w:spacing w:before="1" w:line="276" w:lineRule="auto"/>
              <w:ind w:left="99" w:right="94"/>
              <w:jc w:val="both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</w:p>
          <w:p w14:paraId="11F1EFAB" w14:textId="4102FD4F" w:rsidR="002D4CD0" w:rsidRPr="00C42392" w:rsidRDefault="00A156DF" w:rsidP="003F57C9">
            <w:pPr>
              <w:spacing w:before="1" w:line="276" w:lineRule="auto"/>
              <w:ind w:left="99" w:right="94"/>
              <w:jc w:val="both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 w:rsidRPr="00C42392">
              <w:rPr>
                <w:rFonts w:ascii="Times New Roman" w:hAnsi="Times New Roman" w:cs="Times New Roman"/>
                <w:i/>
                <w:color w:val="00B050"/>
              </w:rPr>
              <w:t xml:space="preserve">Žiadateľ </w:t>
            </w:r>
            <w:r w:rsidR="000C3EB8" w:rsidRPr="00C42392">
              <w:rPr>
                <w:rFonts w:ascii="Times New Roman" w:hAnsi="Times New Roman" w:cs="Times New Roman"/>
                <w:i/>
                <w:color w:val="00B050"/>
              </w:rPr>
              <w:t xml:space="preserve">obzvlášť dbá na to, </w:t>
            </w:r>
            <w:r w:rsidR="00941D71" w:rsidRPr="00C42392">
              <w:rPr>
                <w:rFonts w:ascii="Times New Roman" w:hAnsi="Times New Roman" w:cs="Times New Roman"/>
                <w:i/>
                <w:color w:val="00B050"/>
              </w:rPr>
              <w:t xml:space="preserve">aby </w:t>
            </w:r>
            <w:r w:rsidR="00DB3E2D" w:rsidRPr="00C42392">
              <w:rPr>
                <w:rFonts w:ascii="Times New Roman" w:hAnsi="Times New Roman" w:cs="Times New Roman"/>
                <w:i/>
                <w:color w:val="00B050"/>
              </w:rPr>
              <w:t xml:space="preserve">projekt, </w:t>
            </w:r>
            <w:r w:rsidR="006059C2" w:rsidRPr="00C42392">
              <w:rPr>
                <w:rFonts w:ascii="Times New Roman" w:hAnsi="Times New Roman" w:cs="Times New Roman"/>
                <w:i/>
                <w:color w:val="00B050"/>
              </w:rPr>
              <w:t xml:space="preserve">rozpočet projektu, komentár k rozpočtu a </w:t>
            </w:r>
            <w:r w:rsidR="00DB3E2D" w:rsidRPr="00C42392">
              <w:rPr>
                <w:rFonts w:ascii="Times New Roman" w:hAnsi="Times New Roman" w:cs="Times New Roman"/>
                <w:i/>
                <w:color w:val="00B050"/>
              </w:rPr>
              <w:t xml:space="preserve">najmä </w:t>
            </w:r>
            <w:r w:rsidR="006059C2" w:rsidRPr="00C42392">
              <w:rPr>
                <w:rFonts w:ascii="Times New Roman" w:hAnsi="Times New Roman" w:cs="Times New Roman"/>
                <w:i/>
                <w:color w:val="00B050"/>
              </w:rPr>
              <w:t>technické špecifikácie pre verejné obstaráva</w:t>
            </w:r>
            <w:r w:rsidR="00567058" w:rsidRPr="00C42392">
              <w:rPr>
                <w:rFonts w:ascii="Times New Roman" w:hAnsi="Times New Roman" w:cs="Times New Roman"/>
                <w:i/>
                <w:color w:val="00B050"/>
              </w:rPr>
              <w:t>nia pripravovali</w:t>
            </w:r>
            <w:r w:rsidR="006059C2" w:rsidRPr="00C42392">
              <w:rPr>
                <w:rFonts w:ascii="Times New Roman" w:hAnsi="Times New Roman" w:cs="Times New Roman"/>
                <w:i/>
                <w:color w:val="00B050"/>
              </w:rPr>
              <w:t xml:space="preserve"> osoby, </w:t>
            </w:r>
            <w:r w:rsidR="00A91C7C" w:rsidRPr="00C42392">
              <w:rPr>
                <w:rFonts w:ascii="Times New Roman" w:hAnsi="Times New Roman" w:cs="Times New Roman"/>
                <w:i/>
                <w:color w:val="00B050"/>
              </w:rPr>
              <w:t>pri ktorých si nie je</w:t>
            </w:r>
            <w:r w:rsidRPr="00C42392">
              <w:rPr>
                <w:rFonts w:ascii="Times New Roman" w:hAnsi="Times New Roman" w:cs="Times New Roman"/>
                <w:i/>
                <w:color w:val="00B050"/>
              </w:rPr>
              <w:t xml:space="preserve"> vedomý/á žiadnych skutočností týkajúcich sa konfliktu záujmov, ktoré môže predvídať do budúcnosti.</w:t>
            </w:r>
          </w:p>
          <w:p w14:paraId="1AD63BA8" w14:textId="77777777" w:rsidR="00944B59" w:rsidRPr="00C42392" w:rsidRDefault="00944B59" w:rsidP="003F57C9">
            <w:pPr>
              <w:spacing w:before="3" w:line="276" w:lineRule="auto"/>
              <w:rPr>
                <w:rFonts w:ascii="Times New Roman" w:eastAsia="Calibri" w:hAnsi="Times New Roman" w:cs="Times New Roman"/>
                <w:b/>
                <w:i/>
                <w:color w:val="00B050"/>
                <w:lang w:val="sk-SK"/>
              </w:rPr>
            </w:pPr>
          </w:p>
          <w:p w14:paraId="116200AA" w14:textId="06032078" w:rsidR="00944B59" w:rsidRPr="00C42392" w:rsidRDefault="00C42392" w:rsidP="003F57C9">
            <w:pPr>
              <w:tabs>
                <w:tab w:val="left" w:pos="0"/>
              </w:tabs>
              <w:spacing w:before="3" w:line="276" w:lineRule="auto"/>
              <w:ind w:left="140" w:right="94" w:hanging="140"/>
              <w:jc w:val="both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 </w:t>
            </w:r>
            <w:r w:rsidR="009842E4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 </w:t>
            </w:r>
            <w:r w:rsidR="00C30061" w:rsidRPr="00C42392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V rámci </w:t>
            </w:r>
            <w:r w:rsidR="00C30061" w:rsidRPr="00C42392">
              <w:rPr>
                <w:rFonts w:ascii="Times New Roman" w:eastAsia="Calibri" w:hAnsi="Times New Roman" w:cs="Times New Roman"/>
                <w:b/>
                <w:i/>
                <w:color w:val="00B050"/>
                <w:u w:val="single"/>
              </w:rPr>
              <w:t>prevádzkovej kapacity</w:t>
            </w:r>
            <w:r w:rsidR="00C30061" w:rsidRPr="00C42392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 </w:t>
            </w:r>
            <w:r w:rsidR="00C30061" w:rsidRPr="00C42392">
              <w:rPr>
                <w:rFonts w:ascii="Times New Roman" w:eastAsia="Calibri" w:hAnsi="Times New Roman" w:cs="Times New Roman"/>
                <w:i/>
                <w:color w:val="00B050"/>
              </w:rPr>
              <w:t xml:space="preserve">žiadateľ uvádza údaje o </w:t>
            </w:r>
            <w:r w:rsidR="00C30061" w:rsidRPr="00C42392">
              <w:rPr>
                <w:rFonts w:ascii="Times New Roman" w:eastAsia="Calibri" w:hAnsi="Times New Roman" w:cs="Times New Roman"/>
                <w:b/>
                <w:i/>
                <w:color w:val="00B050"/>
              </w:rPr>
              <w:t>materiálno -</w:t>
            </w:r>
            <w:r w:rsidR="00C30061" w:rsidRPr="00C42392">
              <w:rPr>
                <w:rFonts w:ascii="Times New Roman" w:eastAsia="Calibri" w:hAnsi="Times New Roman" w:cs="Times New Roman"/>
                <w:b/>
                <w:i/>
                <w:color w:val="00B050"/>
                <w:spacing w:val="-36"/>
              </w:rPr>
              <w:t xml:space="preserve"> </w:t>
            </w:r>
            <w:r w:rsidR="00C30061" w:rsidRPr="00C42392">
              <w:rPr>
                <w:rFonts w:ascii="Times New Roman" w:eastAsia="Calibri" w:hAnsi="Times New Roman" w:cs="Times New Roman"/>
                <w:b/>
                <w:i/>
                <w:color w:val="00B050"/>
              </w:rPr>
              <w:t>technickom zabezpečení projektu</w:t>
            </w:r>
            <w:r w:rsidR="00C30061" w:rsidRPr="00C42392">
              <w:rPr>
                <w:rFonts w:ascii="Times New Roman" w:eastAsia="Calibri" w:hAnsi="Times New Roman" w:cs="Times New Roman"/>
                <w:i/>
                <w:color w:val="00B050"/>
              </w:rPr>
              <w:t xml:space="preserve"> (napr. aké priestory budú využité</w:t>
            </w:r>
            <w:r w:rsidR="00C30061" w:rsidRPr="00C42392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C30061" w:rsidRPr="00C42392">
              <w:rPr>
                <w:rFonts w:ascii="Times New Roman" w:eastAsia="Calibri" w:hAnsi="Times New Roman" w:cs="Times New Roman"/>
                <w:i/>
                <w:color w:val="00B050"/>
              </w:rPr>
              <w:t>pri realizácií projektu – vlastné/,</w:t>
            </w:r>
            <w:r w:rsidR="00C30061" w:rsidRPr="00C42392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C30061" w:rsidRPr="00DF70C8">
              <w:rPr>
                <w:rFonts w:ascii="Times New Roman" w:eastAsia="Calibri" w:hAnsi="Times New Roman" w:cs="Times New Roman"/>
                <w:i/>
                <w:color w:val="00B050"/>
              </w:rPr>
              <w:t>aké je/bude vybavenie priestorov</w:t>
            </w:r>
            <w:r w:rsidR="00C30061" w:rsidRPr="00DF70C8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C30061" w:rsidRPr="00DF70C8">
              <w:rPr>
                <w:rFonts w:ascii="Times New Roman" w:eastAsia="Calibri" w:hAnsi="Times New Roman" w:cs="Times New Roman"/>
                <w:i/>
                <w:color w:val="00B050"/>
              </w:rPr>
              <w:t xml:space="preserve">zariadením/vybavením, či bude </w:t>
            </w:r>
            <w:r w:rsidR="00C30061" w:rsidRPr="00C42392">
              <w:rPr>
                <w:rFonts w:ascii="Times New Roman" w:eastAsia="Calibri" w:hAnsi="Times New Roman" w:cs="Times New Roman"/>
                <w:i/>
                <w:color w:val="00B050"/>
              </w:rPr>
              <w:t>použité vlastné/cudzie (prenajaté)</w:t>
            </w:r>
            <w:r w:rsidR="00C30061" w:rsidRPr="00C42392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C30061" w:rsidRPr="00C42392">
              <w:rPr>
                <w:rFonts w:ascii="Times New Roman" w:eastAsia="Calibri" w:hAnsi="Times New Roman" w:cs="Times New Roman"/>
                <w:i/>
                <w:color w:val="00B050"/>
              </w:rPr>
              <w:t>zariadenie,</w:t>
            </w:r>
            <w:r w:rsidR="00C30061" w:rsidRPr="00C42392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C30061" w:rsidRPr="00C42392">
              <w:rPr>
                <w:rFonts w:ascii="Times New Roman" w:eastAsia="Calibri" w:hAnsi="Times New Roman" w:cs="Times New Roman"/>
                <w:i/>
                <w:color w:val="00B050"/>
              </w:rPr>
              <w:t>resp.</w:t>
            </w:r>
            <w:r w:rsidR="00C30061" w:rsidRPr="00C42392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C30061" w:rsidRPr="00C42392">
              <w:rPr>
                <w:rFonts w:ascii="Times New Roman" w:eastAsia="Calibri" w:hAnsi="Times New Roman" w:cs="Times New Roman"/>
                <w:i/>
                <w:color w:val="00B050"/>
              </w:rPr>
              <w:t>či</w:t>
            </w:r>
            <w:r w:rsidR="00C30061" w:rsidRPr="00C42392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C30061" w:rsidRPr="00C42392">
              <w:rPr>
                <w:rFonts w:ascii="Times New Roman" w:eastAsia="Calibri" w:hAnsi="Times New Roman" w:cs="Times New Roman"/>
                <w:i/>
                <w:color w:val="00B050"/>
              </w:rPr>
              <w:t>sa</w:t>
            </w:r>
            <w:r w:rsidR="00C30061" w:rsidRPr="00C42392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C30061" w:rsidRPr="00C42392">
              <w:rPr>
                <w:rFonts w:ascii="Times New Roman" w:eastAsia="Calibri" w:hAnsi="Times New Roman" w:cs="Times New Roman"/>
                <w:i/>
                <w:color w:val="00B050"/>
              </w:rPr>
              <w:t>zakúpi</w:t>
            </w:r>
            <w:r w:rsidR="00C30061" w:rsidRPr="00C42392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C30061" w:rsidRPr="00C42392">
              <w:rPr>
                <w:rFonts w:ascii="Times New Roman" w:eastAsia="Calibri" w:hAnsi="Times New Roman" w:cs="Times New Roman"/>
                <w:i/>
                <w:color w:val="00B050"/>
              </w:rPr>
              <w:t>z prostriedkov</w:t>
            </w:r>
            <w:r w:rsidR="00C30061" w:rsidRPr="00C42392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C30061" w:rsidRPr="00C42392">
              <w:rPr>
                <w:rFonts w:ascii="Times New Roman" w:eastAsia="Calibri" w:hAnsi="Times New Roman" w:cs="Times New Roman"/>
                <w:i/>
                <w:color w:val="00B050"/>
              </w:rPr>
              <w:t>projektu,</w:t>
            </w:r>
            <w:r w:rsidR="00C30061" w:rsidRPr="00C42392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C30061" w:rsidRPr="00C42392">
              <w:rPr>
                <w:rFonts w:ascii="Times New Roman" w:eastAsia="Calibri" w:hAnsi="Times New Roman" w:cs="Times New Roman"/>
                <w:i/>
                <w:color w:val="00B050"/>
              </w:rPr>
              <w:t>aká</w:t>
            </w:r>
            <w:r w:rsidR="00C30061" w:rsidRPr="00C42392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C30061" w:rsidRPr="00C42392">
              <w:rPr>
                <w:rFonts w:ascii="Times New Roman" w:eastAsia="Calibri" w:hAnsi="Times New Roman" w:cs="Times New Roman"/>
                <w:i/>
                <w:color w:val="00B050"/>
              </w:rPr>
              <w:t>je</w:t>
            </w:r>
            <w:r w:rsidR="00C30061" w:rsidRPr="00C42392">
              <w:rPr>
                <w:rFonts w:ascii="Times New Roman" w:eastAsia="Calibri" w:hAnsi="Times New Roman" w:cs="Times New Roman"/>
                <w:i/>
                <w:color w:val="00B050"/>
                <w:spacing w:val="-36"/>
              </w:rPr>
              <w:t xml:space="preserve"> </w:t>
            </w:r>
            <w:r w:rsidR="00C30061" w:rsidRPr="00C42392">
              <w:rPr>
                <w:rFonts w:ascii="Times New Roman" w:eastAsia="Calibri" w:hAnsi="Times New Roman" w:cs="Times New Roman"/>
                <w:i/>
                <w:color w:val="00B050"/>
              </w:rPr>
              <w:t>kapacita/veľkosť</w:t>
            </w:r>
            <w:r w:rsidR="00C30061" w:rsidRPr="00C42392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 xml:space="preserve"> </w:t>
            </w:r>
            <w:r w:rsidR="00C30061" w:rsidRPr="00C42392">
              <w:rPr>
                <w:rFonts w:ascii="Times New Roman" w:eastAsia="Calibri" w:hAnsi="Times New Roman" w:cs="Times New Roman"/>
                <w:i/>
                <w:color w:val="00B050"/>
              </w:rPr>
              <w:t>priestorov</w:t>
            </w:r>
            <w:r w:rsidR="00C30061" w:rsidRPr="00C42392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 xml:space="preserve"> </w:t>
            </w:r>
            <w:r w:rsidR="00C30061" w:rsidRPr="00C42392">
              <w:rPr>
                <w:rFonts w:ascii="Times New Roman" w:eastAsia="Calibri" w:hAnsi="Times New Roman" w:cs="Times New Roman"/>
                <w:i/>
                <w:color w:val="00B050"/>
              </w:rPr>
              <w:t>podľa</w:t>
            </w:r>
            <w:r w:rsidR="00C30061" w:rsidRPr="00C42392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="00C30061" w:rsidRPr="00C42392">
              <w:rPr>
                <w:rFonts w:ascii="Times New Roman" w:eastAsia="Calibri" w:hAnsi="Times New Roman" w:cs="Times New Roman"/>
                <w:i/>
                <w:color w:val="00B050"/>
              </w:rPr>
              <w:t>charakteru</w:t>
            </w:r>
            <w:r w:rsidR="00C30061" w:rsidRPr="00C42392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="00C30061" w:rsidRPr="00C42392">
              <w:rPr>
                <w:rFonts w:ascii="Times New Roman" w:eastAsia="Calibri" w:hAnsi="Times New Roman" w:cs="Times New Roman"/>
                <w:i/>
                <w:color w:val="00B050"/>
              </w:rPr>
              <w:t>projektu a</w:t>
            </w:r>
            <w:r w:rsidR="00C30061" w:rsidRPr="00C42392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="00C30061" w:rsidRPr="00C42392">
              <w:rPr>
                <w:rFonts w:ascii="Times New Roman" w:eastAsia="Calibri" w:hAnsi="Times New Roman" w:cs="Times New Roman"/>
                <w:i/>
                <w:color w:val="00B050"/>
              </w:rPr>
              <w:t>pod.).</w:t>
            </w:r>
          </w:p>
        </w:tc>
      </w:tr>
      <w:tr w:rsidR="00944B59" w:rsidRPr="00154814" w14:paraId="726939A0" w14:textId="77777777" w:rsidTr="00FE3033">
        <w:trPr>
          <w:trHeight w:val="893"/>
        </w:trPr>
        <w:tc>
          <w:tcPr>
            <w:tcW w:w="10490" w:type="dxa"/>
            <w:gridSpan w:val="5"/>
          </w:tcPr>
          <w:p w14:paraId="550E5F13" w14:textId="77777777" w:rsidR="00250954" w:rsidRDefault="00944B59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b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lastRenderedPageBreak/>
              <w:t>8. Popis cieľovej skupiny</w:t>
            </w:r>
            <w:r w:rsidRPr="00154814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14:paraId="0E56E8D3" w14:textId="1F9BB8DE" w:rsidR="00C06D31" w:rsidRDefault="00250954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  <w:r>
              <w:rPr>
                <w:rFonts w:ascii="Times New Roman" w:eastAsia="Calibri" w:hAnsi="Times New Roman" w:cs="Times New Roman"/>
                <w:b/>
              </w:rPr>
              <w:t>Žiadateľ nevypĺňa</w:t>
            </w:r>
            <w:r w:rsidR="00D718CB">
              <w:rPr>
                <w:rFonts w:ascii="Times New Roman" w:eastAsia="Calibri" w:hAnsi="Times New Roman" w:cs="Times New Roman"/>
                <w:b/>
              </w:rPr>
              <w:t xml:space="preserve"> v ITMS</w:t>
            </w:r>
            <w:r>
              <w:rPr>
                <w:rFonts w:ascii="Times New Roman" w:eastAsia="Calibri" w:hAnsi="Times New Roman" w:cs="Times New Roman"/>
                <w:b/>
              </w:rPr>
              <w:t>.</w:t>
            </w:r>
          </w:p>
          <w:p w14:paraId="37026854" w14:textId="69FC6DF7" w:rsidR="00250954" w:rsidRPr="00250954" w:rsidRDefault="00250954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  <w:r w:rsidRPr="003F57C9">
              <w:rPr>
                <w:rFonts w:ascii="Times New Roman" w:eastAsia="Calibri" w:hAnsi="Times New Roman" w:cs="Times New Roman"/>
                <w:i/>
                <w:color w:val="00B050"/>
              </w:rPr>
              <w:t>Pole je generované v dočasnom riešení ITMS2014+ len pre ESF+ a je zobrazované z technických dôvodov dočasného využívania ITMS2014+ pre potreby úvodnej fázy implementácie programového obdobia 2021-2027.</w:t>
            </w:r>
            <w:r w:rsidRPr="00250954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944B59" w:rsidRPr="00597728" w14:paraId="4085009E" w14:textId="77777777" w:rsidTr="00AF0EB2">
        <w:trPr>
          <w:trHeight w:val="53"/>
        </w:trPr>
        <w:tc>
          <w:tcPr>
            <w:tcW w:w="10490" w:type="dxa"/>
            <w:gridSpan w:val="5"/>
          </w:tcPr>
          <w:p w14:paraId="49D4AA88" w14:textId="77777777" w:rsidR="00944B59" w:rsidRPr="00597728" w:rsidRDefault="00944B59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597728">
              <w:rPr>
                <w:rFonts w:ascii="Times New Roman" w:eastAsia="Calibri" w:hAnsi="Times New Roman" w:cs="Times New Roman"/>
                <w:b/>
                <w:color w:val="0064A3"/>
              </w:rPr>
              <w:t>9.</w:t>
            </w:r>
            <w:r w:rsidRPr="00597728">
              <w:rPr>
                <w:rFonts w:ascii="Times New Roman" w:eastAsia="Calibri" w:hAnsi="Times New Roman" w:cs="Times New Roman"/>
                <w:b/>
                <w:color w:val="0064A3"/>
                <w:spacing w:val="11"/>
              </w:rPr>
              <w:t xml:space="preserve"> </w:t>
            </w:r>
            <w:r w:rsidRPr="00597728">
              <w:rPr>
                <w:rFonts w:ascii="Times New Roman" w:eastAsia="Calibri" w:hAnsi="Times New Roman" w:cs="Times New Roman"/>
                <w:b/>
                <w:color w:val="0064A3"/>
              </w:rPr>
              <w:t>Harmonogram</w:t>
            </w:r>
            <w:r w:rsidRPr="00597728">
              <w:rPr>
                <w:rFonts w:ascii="Times New Roman" w:eastAsia="Calibri" w:hAnsi="Times New Roman" w:cs="Times New Roman"/>
                <w:b/>
                <w:color w:val="0064A3"/>
                <w:spacing w:val="12"/>
              </w:rPr>
              <w:t xml:space="preserve"> </w:t>
            </w:r>
            <w:r w:rsidRPr="00597728">
              <w:rPr>
                <w:rFonts w:ascii="Times New Roman" w:eastAsia="Calibri" w:hAnsi="Times New Roman" w:cs="Times New Roman"/>
                <w:b/>
                <w:color w:val="0064A3"/>
              </w:rPr>
              <w:t>realizácie</w:t>
            </w:r>
            <w:r w:rsidRPr="00597728">
              <w:rPr>
                <w:rFonts w:ascii="Times New Roman" w:eastAsia="Calibri" w:hAnsi="Times New Roman" w:cs="Times New Roman"/>
                <w:b/>
                <w:color w:val="0064A3"/>
                <w:spacing w:val="11"/>
              </w:rPr>
              <w:t xml:space="preserve"> </w:t>
            </w:r>
            <w:r w:rsidRPr="00597728">
              <w:rPr>
                <w:rFonts w:ascii="Times New Roman" w:eastAsia="Calibri" w:hAnsi="Times New Roman" w:cs="Times New Roman"/>
                <w:b/>
                <w:color w:val="0064A3"/>
              </w:rPr>
              <w:t>aktivít</w:t>
            </w:r>
          </w:p>
          <w:p w14:paraId="3557A0B2" w14:textId="77777777" w:rsidR="00944B59" w:rsidRPr="00597728" w:rsidRDefault="00944B59" w:rsidP="003F57C9">
            <w:pPr>
              <w:spacing w:before="6" w:line="276" w:lineRule="auto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</w:p>
          <w:p w14:paraId="4B57EB23" w14:textId="074CE85E" w:rsidR="00227E00" w:rsidRPr="00597728" w:rsidRDefault="00CA4688" w:rsidP="003F57C9">
            <w:pPr>
              <w:spacing w:line="276" w:lineRule="auto"/>
              <w:ind w:left="102" w:right="87"/>
              <w:jc w:val="both"/>
              <w:rPr>
                <w:rFonts w:ascii="Times New Roman" w:eastAsia="Calibri" w:hAnsi="Times New Roman" w:cs="Times New Roman"/>
                <w:i/>
                <w:color w:val="00B050"/>
              </w:rPr>
            </w:pPr>
            <w:r w:rsidRPr="00597728">
              <w:rPr>
                <w:rFonts w:ascii="Times New Roman" w:eastAsia="Calibri" w:hAnsi="Times New Roman" w:cs="Times New Roman"/>
                <w:i/>
                <w:color w:val="00B050"/>
              </w:rPr>
              <w:t>Text</w:t>
            </w:r>
            <w:r w:rsidR="00944B59" w:rsidRPr="00597728">
              <w:rPr>
                <w:rFonts w:ascii="Times New Roman" w:eastAsia="Calibri" w:hAnsi="Times New Roman" w:cs="Times New Roman"/>
                <w:i/>
                <w:color w:val="00B050"/>
              </w:rPr>
              <w:t xml:space="preserve"> musí byť </w:t>
            </w:r>
            <w:r w:rsidR="00944B59" w:rsidRPr="00597728">
              <w:rPr>
                <w:rFonts w:ascii="Times New Roman" w:eastAsia="Calibri" w:hAnsi="Times New Roman" w:cs="Times New Roman"/>
                <w:b/>
                <w:i/>
                <w:color w:val="00B050"/>
              </w:rPr>
              <w:t>v súlade s požiadavkami stanovenými vo výzve</w:t>
            </w:r>
            <w:r w:rsidR="00944B59" w:rsidRPr="00597728">
              <w:rPr>
                <w:rFonts w:ascii="Times New Roman" w:eastAsia="Calibri" w:hAnsi="Times New Roman" w:cs="Times New Roman"/>
                <w:i/>
                <w:color w:val="00B050"/>
              </w:rPr>
              <w:t>.</w:t>
            </w:r>
            <w:r w:rsidR="00227E00" w:rsidRPr="00597728">
              <w:rPr>
                <w:rFonts w:ascii="Times New Roman" w:eastAsia="Calibri" w:hAnsi="Times New Roman" w:cs="Times New Roman"/>
                <w:i/>
                <w:color w:val="00B050"/>
              </w:rPr>
              <w:t xml:space="preserve"> </w:t>
            </w:r>
          </w:p>
          <w:p w14:paraId="30B8E70F" w14:textId="407401CE" w:rsidR="00944DC4" w:rsidRPr="00597728" w:rsidRDefault="00944DC4" w:rsidP="003F57C9">
            <w:pPr>
              <w:spacing w:line="276" w:lineRule="auto"/>
              <w:ind w:right="87"/>
              <w:jc w:val="both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</w:p>
        </w:tc>
      </w:tr>
      <w:tr w:rsidR="00944B59" w:rsidRPr="00154814" w14:paraId="20607719" w14:textId="77777777" w:rsidTr="00B359AD">
        <w:trPr>
          <w:trHeight w:val="460"/>
        </w:trPr>
        <w:tc>
          <w:tcPr>
            <w:tcW w:w="709" w:type="dxa"/>
            <w:gridSpan w:val="2"/>
          </w:tcPr>
          <w:p w14:paraId="497582E4" w14:textId="0FE8CA81" w:rsidR="00944B59" w:rsidRPr="00AB3A2C" w:rsidRDefault="00944B59" w:rsidP="003F57C9">
            <w:pPr>
              <w:spacing w:before="117" w:line="276" w:lineRule="auto"/>
              <w:ind w:left="102"/>
              <w:rPr>
                <w:rFonts w:ascii="Times New Roman" w:eastAsia="Calibri" w:hAnsi="Times New Roman" w:cs="Times New Roman"/>
                <w:highlight w:val="cyan"/>
                <w:lang w:val="sk-SK"/>
              </w:rPr>
            </w:pPr>
          </w:p>
        </w:tc>
        <w:tc>
          <w:tcPr>
            <w:tcW w:w="3686" w:type="dxa"/>
          </w:tcPr>
          <w:p w14:paraId="3C2B4855" w14:textId="77777777" w:rsidR="00944B59" w:rsidRPr="00E52351" w:rsidRDefault="00944B59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D02703">
              <w:rPr>
                <w:rFonts w:ascii="Times New Roman" w:eastAsia="Calibri" w:hAnsi="Times New Roman" w:cs="Times New Roman"/>
                <w:b/>
                <w:w w:val="105"/>
              </w:rPr>
              <w:t>Celková</w:t>
            </w:r>
            <w:r w:rsidRPr="00D02703">
              <w:rPr>
                <w:rFonts w:ascii="Times New Roman" w:eastAsia="Calibri" w:hAnsi="Times New Roman" w:cs="Times New Roman"/>
                <w:b/>
                <w:spacing w:val="-3"/>
                <w:w w:val="105"/>
              </w:rPr>
              <w:t xml:space="preserve"> </w:t>
            </w:r>
            <w:r w:rsidRPr="00D02703">
              <w:rPr>
                <w:rFonts w:ascii="Times New Roman" w:eastAsia="Calibri" w:hAnsi="Times New Roman" w:cs="Times New Roman"/>
                <w:b/>
                <w:w w:val="105"/>
              </w:rPr>
              <w:t>dĺžka</w:t>
            </w:r>
            <w:r w:rsidRPr="004B7DD2">
              <w:rPr>
                <w:rFonts w:ascii="Times New Roman" w:eastAsia="Calibri" w:hAnsi="Times New Roman" w:cs="Times New Roman"/>
                <w:b/>
                <w:spacing w:val="-5"/>
                <w:w w:val="105"/>
              </w:rPr>
              <w:t xml:space="preserve"> </w:t>
            </w:r>
            <w:r w:rsidRPr="004B7DD2">
              <w:rPr>
                <w:rFonts w:ascii="Times New Roman" w:eastAsia="Calibri" w:hAnsi="Times New Roman" w:cs="Times New Roman"/>
                <w:b/>
                <w:w w:val="105"/>
              </w:rPr>
              <w:t>realizácie</w:t>
            </w:r>
            <w:r w:rsidRPr="004B7DD2">
              <w:rPr>
                <w:rFonts w:ascii="Times New Roman" w:eastAsia="Calibri" w:hAnsi="Times New Roman" w:cs="Times New Roman"/>
                <w:b/>
                <w:spacing w:val="-8"/>
                <w:w w:val="105"/>
              </w:rPr>
              <w:t xml:space="preserve"> </w:t>
            </w:r>
            <w:r w:rsidRPr="00E52351">
              <w:rPr>
                <w:rFonts w:ascii="Times New Roman" w:eastAsia="Calibri" w:hAnsi="Times New Roman" w:cs="Times New Roman"/>
                <w:b/>
                <w:w w:val="105"/>
              </w:rPr>
              <w:t>aktivít</w:t>
            </w:r>
          </w:p>
          <w:p w14:paraId="6382C71C" w14:textId="693C59F3" w:rsidR="00944B59" w:rsidRPr="00520677" w:rsidRDefault="00944B59" w:rsidP="003F57C9">
            <w:pPr>
              <w:spacing w:before="10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E52351">
              <w:rPr>
                <w:rFonts w:ascii="Times New Roman" w:eastAsia="Calibri" w:hAnsi="Times New Roman" w:cs="Times New Roman"/>
                <w:b/>
                <w:w w:val="105"/>
              </w:rPr>
              <w:t>projektu</w:t>
            </w:r>
            <w:r w:rsidRPr="00E52351">
              <w:rPr>
                <w:rFonts w:ascii="Times New Roman" w:eastAsia="Calibri" w:hAnsi="Times New Roman" w:cs="Times New Roman"/>
                <w:b/>
                <w:spacing w:val="-4"/>
                <w:w w:val="105"/>
              </w:rPr>
              <w:t xml:space="preserve"> </w:t>
            </w:r>
            <w:r w:rsidRPr="00E52351">
              <w:rPr>
                <w:rFonts w:ascii="Times New Roman" w:eastAsia="Calibri" w:hAnsi="Times New Roman" w:cs="Times New Roman"/>
                <w:b/>
                <w:w w:val="105"/>
              </w:rPr>
              <w:t>(v</w:t>
            </w:r>
            <w:r w:rsidRPr="00E52351">
              <w:rPr>
                <w:rFonts w:ascii="Times New Roman" w:eastAsia="Calibri" w:hAnsi="Times New Roman" w:cs="Times New Roman"/>
                <w:b/>
                <w:spacing w:val="-7"/>
                <w:w w:val="105"/>
              </w:rPr>
              <w:t xml:space="preserve"> </w:t>
            </w:r>
            <w:r w:rsidRPr="00E52351">
              <w:rPr>
                <w:rFonts w:ascii="Times New Roman" w:eastAsia="Calibri" w:hAnsi="Times New Roman" w:cs="Times New Roman"/>
                <w:b/>
                <w:w w:val="105"/>
              </w:rPr>
              <w:t>mesiacoch)</w:t>
            </w:r>
            <w:r w:rsidR="00316FAF" w:rsidRPr="00E52351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2B1D5C08" w14:textId="77777777" w:rsidR="00944B59" w:rsidRPr="004B7DD2" w:rsidRDefault="00944B59" w:rsidP="003F57C9">
            <w:pPr>
              <w:spacing w:before="122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D02703">
              <w:rPr>
                <w:rFonts w:ascii="Times New Roman" w:eastAsia="Calibri" w:hAnsi="Times New Roman" w:cs="Times New Roman"/>
              </w:rPr>
              <w:t>Automaticky</w:t>
            </w:r>
            <w:r w:rsidRPr="00D02703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D02703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944B59" w:rsidRPr="00154814" w14:paraId="522C443E" w14:textId="77777777" w:rsidTr="00FE3033">
        <w:trPr>
          <w:trHeight w:val="321"/>
        </w:trPr>
        <w:tc>
          <w:tcPr>
            <w:tcW w:w="10490" w:type="dxa"/>
            <w:gridSpan w:val="5"/>
          </w:tcPr>
          <w:p w14:paraId="2FC5CBE8" w14:textId="77777777" w:rsidR="00944B59" w:rsidRPr="00AB3A2C" w:rsidRDefault="00944B59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b/>
                <w:highlight w:val="cy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9.1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  <w:spacing w:val="20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Aktivity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  <w:spacing w:val="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projektu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  <w:spacing w:val="7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realizované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  <w:spacing w:val="7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v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  <w:spacing w:val="7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oprávnenom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  <w:spacing w:val="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území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  <w:spacing w:val="12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programu</w:t>
            </w:r>
          </w:p>
        </w:tc>
      </w:tr>
      <w:tr w:rsidR="00944B59" w:rsidRPr="00154814" w14:paraId="12CC7F81" w14:textId="77777777" w:rsidTr="00B359AD">
        <w:trPr>
          <w:trHeight w:val="230"/>
        </w:trPr>
        <w:tc>
          <w:tcPr>
            <w:tcW w:w="709" w:type="dxa"/>
            <w:gridSpan w:val="2"/>
          </w:tcPr>
          <w:p w14:paraId="0742EAE0" w14:textId="70AD79C6" w:rsidR="00944B59" w:rsidRPr="00AB3A2C" w:rsidRDefault="00944B59" w:rsidP="003F57C9">
            <w:pPr>
              <w:spacing w:before="2"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2D393984" w14:textId="77777777" w:rsidR="00944B59" w:rsidRPr="00AB3A2C" w:rsidRDefault="00944B59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Subjekt:</w:t>
            </w:r>
          </w:p>
        </w:tc>
        <w:tc>
          <w:tcPr>
            <w:tcW w:w="6095" w:type="dxa"/>
            <w:gridSpan w:val="2"/>
          </w:tcPr>
          <w:p w14:paraId="076041E4" w14:textId="77777777" w:rsidR="00944B59" w:rsidRPr="00AB3A2C" w:rsidRDefault="00944B59" w:rsidP="003F57C9">
            <w:pPr>
              <w:spacing w:before="2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944B59" w:rsidRPr="00154814" w14:paraId="12D0780B" w14:textId="77777777" w:rsidTr="00B359AD">
        <w:trPr>
          <w:trHeight w:val="225"/>
        </w:trPr>
        <w:tc>
          <w:tcPr>
            <w:tcW w:w="709" w:type="dxa"/>
            <w:gridSpan w:val="2"/>
          </w:tcPr>
          <w:p w14:paraId="4A4429C4" w14:textId="4A2582A3" w:rsidR="00944B59" w:rsidRPr="00AB3A2C" w:rsidRDefault="00944B59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34031CFF" w14:textId="1E96E721" w:rsidR="00944B59" w:rsidRPr="00AB3A2C" w:rsidRDefault="00944B59" w:rsidP="003F57C9">
            <w:pPr>
              <w:spacing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Identifikátor</w:t>
            </w:r>
            <w:r w:rsidR="00316FAF">
              <w:rPr>
                <w:rFonts w:ascii="Times New Roman" w:eastAsia="Calibri" w:hAnsi="Times New Roman" w:cs="Times New Roman"/>
                <w:b/>
                <w:w w:val="105"/>
              </w:rPr>
              <w:t xml:space="preserve"> (IČO):</w:t>
            </w:r>
          </w:p>
        </w:tc>
        <w:tc>
          <w:tcPr>
            <w:tcW w:w="6095" w:type="dxa"/>
            <w:gridSpan w:val="2"/>
          </w:tcPr>
          <w:p w14:paraId="767C1F7A" w14:textId="77777777" w:rsidR="00944B59" w:rsidRPr="00AB3A2C" w:rsidRDefault="00944B59" w:rsidP="003F57C9">
            <w:pPr>
              <w:spacing w:before="2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944B59" w:rsidRPr="00154814" w14:paraId="4A0D5B62" w14:textId="77777777" w:rsidTr="00FE3033">
        <w:trPr>
          <w:trHeight w:val="450"/>
        </w:trPr>
        <w:tc>
          <w:tcPr>
            <w:tcW w:w="10490" w:type="dxa"/>
            <w:gridSpan w:val="5"/>
          </w:tcPr>
          <w:p w14:paraId="57B97F56" w14:textId="77777777" w:rsidR="00944B59" w:rsidRPr="00AB0B74" w:rsidRDefault="00944B59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b/>
                <w:color w:val="7E7E82"/>
                <w:w w:val="105"/>
                <w:lang w:val="sk-SK"/>
              </w:rPr>
            </w:pPr>
            <w:r w:rsidRPr="00AB0B74">
              <w:rPr>
                <w:rFonts w:ascii="Times New Roman" w:eastAsia="Calibri" w:hAnsi="Times New Roman" w:cs="Times New Roman"/>
                <w:b/>
                <w:color w:val="7E7E82"/>
                <w:w w:val="105"/>
              </w:rPr>
              <w:t>Hlavné</w:t>
            </w:r>
            <w:r w:rsidRPr="00AB0B74">
              <w:rPr>
                <w:rFonts w:ascii="Times New Roman" w:eastAsia="Calibri" w:hAnsi="Times New Roman" w:cs="Times New Roman"/>
                <w:b/>
                <w:color w:val="7E7E82"/>
                <w:spacing w:val="-8"/>
                <w:w w:val="105"/>
              </w:rPr>
              <w:t xml:space="preserve"> </w:t>
            </w:r>
            <w:r w:rsidRPr="00AB0B74">
              <w:rPr>
                <w:rFonts w:ascii="Times New Roman" w:eastAsia="Calibri" w:hAnsi="Times New Roman" w:cs="Times New Roman"/>
                <w:b/>
                <w:color w:val="7E7E82"/>
                <w:w w:val="105"/>
              </w:rPr>
              <w:t>aktivity</w:t>
            </w:r>
            <w:r w:rsidRPr="00AB0B74">
              <w:rPr>
                <w:rFonts w:ascii="Times New Roman" w:eastAsia="Calibri" w:hAnsi="Times New Roman" w:cs="Times New Roman"/>
                <w:b/>
                <w:color w:val="7E7E82"/>
                <w:spacing w:val="-4"/>
                <w:w w:val="105"/>
              </w:rPr>
              <w:t xml:space="preserve"> </w:t>
            </w:r>
            <w:r w:rsidRPr="00AB0B74">
              <w:rPr>
                <w:rFonts w:ascii="Times New Roman" w:eastAsia="Calibri" w:hAnsi="Times New Roman" w:cs="Times New Roman"/>
                <w:b/>
                <w:color w:val="7E7E82"/>
                <w:w w:val="105"/>
              </w:rPr>
              <w:t>projektu</w:t>
            </w:r>
          </w:p>
          <w:p w14:paraId="743F46FB" w14:textId="77777777" w:rsidR="00535C9C" w:rsidRPr="00AB0B74" w:rsidRDefault="00535C9C" w:rsidP="003F57C9">
            <w:pPr>
              <w:spacing w:before="6" w:line="276" w:lineRule="auto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</w:p>
          <w:p w14:paraId="3A92F43C" w14:textId="77777777" w:rsidR="00535C9C" w:rsidRPr="00AB0B74" w:rsidRDefault="00535C9C" w:rsidP="003F57C9">
            <w:pPr>
              <w:spacing w:line="276" w:lineRule="auto"/>
              <w:ind w:left="102" w:right="87"/>
              <w:jc w:val="both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 w:rsidRPr="00AB0B74">
              <w:rPr>
                <w:rFonts w:ascii="Times New Roman" w:eastAsia="Calibri" w:hAnsi="Times New Roman" w:cs="Times New Roman"/>
                <w:i/>
                <w:color w:val="00B050"/>
              </w:rPr>
              <w:t xml:space="preserve">Text musí byť </w:t>
            </w:r>
            <w:r w:rsidRPr="00AB0B7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v súlade s požiadavkami stanovenými vo výzve</w:t>
            </w:r>
            <w:r w:rsidRPr="00AB0B74">
              <w:rPr>
                <w:rFonts w:ascii="Times New Roman" w:eastAsia="Calibri" w:hAnsi="Times New Roman" w:cs="Times New Roman"/>
                <w:i/>
                <w:color w:val="00B050"/>
              </w:rPr>
              <w:t>.</w:t>
            </w:r>
          </w:p>
          <w:p w14:paraId="629A070D" w14:textId="309B7A8F" w:rsidR="00535C9C" w:rsidRPr="00AB0B74" w:rsidRDefault="00535C9C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b/>
                <w:lang w:val="sk-SK"/>
              </w:rPr>
            </w:pPr>
          </w:p>
        </w:tc>
      </w:tr>
      <w:tr w:rsidR="00944B59" w:rsidRPr="00154814" w14:paraId="3845F96B" w14:textId="77777777" w:rsidTr="00B359AD">
        <w:trPr>
          <w:trHeight w:val="318"/>
        </w:trPr>
        <w:tc>
          <w:tcPr>
            <w:tcW w:w="709" w:type="dxa"/>
            <w:gridSpan w:val="2"/>
          </w:tcPr>
          <w:p w14:paraId="7D779A63" w14:textId="1C117BA9" w:rsidR="00944B59" w:rsidRPr="00AB0B74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706AB55C" w14:textId="6FCD37BF" w:rsidR="00944B59" w:rsidRPr="00AB0B74" w:rsidRDefault="002C6BED" w:rsidP="003F57C9">
            <w:pPr>
              <w:spacing w:line="276" w:lineRule="auto"/>
              <w:rPr>
                <w:rFonts w:ascii="Times New Roman" w:eastAsia="Calibri" w:hAnsi="Times New Roman" w:cs="Times New Roman"/>
                <w:b/>
                <w:lang w:val="sk-SK"/>
              </w:rPr>
            </w:pPr>
            <w:r>
              <w:rPr>
                <w:rFonts w:ascii="Times New Roman" w:eastAsia="Calibri" w:hAnsi="Times New Roman" w:cs="Times New Roman"/>
                <w:b/>
                <w:w w:val="105"/>
              </w:rPr>
              <w:t xml:space="preserve">  </w:t>
            </w:r>
            <w:r w:rsidR="00944B59" w:rsidRPr="00AB0B74">
              <w:rPr>
                <w:rFonts w:ascii="Times New Roman" w:eastAsia="Calibri" w:hAnsi="Times New Roman" w:cs="Times New Roman"/>
                <w:b/>
                <w:w w:val="105"/>
              </w:rPr>
              <w:t>Typ</w:t>
            </w:r>
            <w:r w:rsidR="00944B59" w:rsidRPr="00AB0B74">
              <w:rPr>
                <w:rFonts w:ascii="Times New Roman" w:eastAsia="Calibri" w:hAnsi="Times New Roman" w:cs="Times New Roman"/>
                <w:b/>
                <w:spacing w:val="-2"/>
                <w:w w:val="105"/>
              </w:rPr>
              <w:t xml:space="preserve"> </w:t>
            </w:r>
            <w:r w:rsidR="00944B59" w:rsidRPr="00AB0B74">
              <w:rPr>
                <w:rFonts w:ascii="Times New Roman" w:eastAsia="Calibri" w:hAnsi="Times New Roman" w:cs="Times New Roman"/>
                <w:b/>
                <w:w w:val="105"/>
              </w:rPr>
              <w:t>akcie:</w:t>
            </w:r>
            <w:r w:rsidR="007573E8" w:rsidRPr="00AB0B74">
              <w:rPr>
                <w:rStyle w:val="Odkaznapoznmkupodiarou"/>
                <w:rFonts w:ascii="Times New Roman" w:eastAsia="Calibri" w:hAnsi="Times New Roman" w:cs="Times New Roman"/>
                <w:b/>
                <w:w w:val="105"/>
              </w:rPr>
              <w:footnoteReference w:id="5"/>
            </w:r>
          </w:p>
        </w:tc>
        <w:tc>
          <w:tcPr>
            <w:tcW w:w="6095" w:type="dxa"/>
            <w:gridSpan w:val="2"/>
          </w:tcPr>
          <w:p w14:paraId="65D82435" w14:textId="77777777" w:rsidR="00944B59" w:rsidRPr="00AB0B74" w:rsidRDefault="00944B59" w:rsidP="003F57C9">
            <w:pPr>
              <w:spacing w:line="276" w:lineRule="auto"/>
              <w:ind w:left="99"/>
              <w:rPr>
                <w:rFonts w:ascii="Times New Roman" w:eastAsia="Calibri" w:hAnsi="Times New Roman" w:cs="Times New Roman"/>
                <w:b/>
                <w:color w:val="0070C0"/>
                <w:spacing w:val="5"/>
                <w:lang w:val="sk-SK"/>
              </w:rPr>
            </w:pPr>
            <w:r w:rsidRPr="00AB0B74">
              <w:rPr>
                <w:rFonts w:ascii="Times New Roman" w:eastAsia="Calibri" w:hAnsi="Times New Roman" w:cs="Times New Roman"/>
                <w:b/>
                <w:color w:val="0070C0"/>
              </w:rPr>
              <w:t>Vypĺňa</w:t>
            </w:r>
            <w:r w:rsidRPr="00AB0B74">
              <w:rPr>
                <w:rFonts w:ascii="Times New Roman" w:eastAsia="Calibri" w:hAnsi="Times New Roman" w:cs="Times New Roman"/>
                <w:b/>
                <w:color w:val="0070C0"/>
                <w:spacing w:val="4"/>
              </w:rPr>
              <w:t xml:space="preserve"> </w:t>
            </w:r>
            <w:r w:rsidRPr="00AB0B74">
              <w:rPr>
                <w:rFonts w:ascii="Times New Roman" w:eastAsia="Calibri" w:hAnsi="Times New Roman" w:cs="Times New Roman"/>
                <w:b/>
                <w:color w:val="0070C0"/>
              </w:rPr>
              <w:t>žiadateľ</w:t>
            </w:r>
            <w:r w:rsidRPr="00AB0B74">
              <w:rPr>
                <w:rFonts w:ascii="Times New Roman" w:eastAsia="Calibri" w:hAnsi="Times New Roman" w:cs="Times New Roman"/>
                <w:b/>
                <w:color w:val="0070C0"/>
                <w:spacing w:val="5"/>
              </w:rPr>
              <w:t xml:space="preserve"> </w:t>
            </w:r>
          </w:p>
          <w:p w14:paraId="48BC6BC1" w14:textId="6E0E8001" w:rsidR="00944B59" w:rsidRPr="00AB0B74" w:rsidRDefault="00944B59" w:rsidP="003F57C9">
            <w:pPr>
              <w:spacing w:line="276" w:lineRule="auto"/>
              <w:ind w:left="99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 w:rsidRPr="00AB0B74">
              <w:rPr>
                <w:rFonts w:ascii="Times New Roman" w:eastAsia="Calibri" w:hAnsi="Times New Roman" w:cs="Times New Roman"/>
                <w:i/>
                <w:color w:val="00B050"/>
                <w:spacing w:val="5"/>
              </w:rPr>
              <w:t>Vyplniť v zmysle výzvy relevantnú “</w:t>
            </w:r>
            <w:r w:rsidRPr="00AB0B74">
              <w:rPr>
                <w:rFonts w:ascii="Times New Roman" w:eastAsia="Calibri" w:hAnsi="Times New Roman" w:cs="Times New Roman"/>
                <w:b/>
                <w:i/>
                <w:color w:val="00B050"/>
                <w:spacing w:val="5"/>
              </w:rPr>
              <w:t>akciu</w:t>
            </w:r>
            <w:r w:rsidR="00862D5E" w:rsidRPr="00AB0B74">
              <w:rPr>
                <w:rFonts w:ascii="Times New Roman" w:eastAsia="Calibri" w:hAnsi="Times New Roman" w:cs="Times New Roman"/>
                <w:i/>
                <w:color w:val="00B050"/>
                <w:spacing w:val="5"/>
              </w:rPr>
              <w:t>” (viď časť 1 výzvy s názvom “Identifikácia výzvy”</w:t>
            </w:r>
            <w:r w:rsidR="00306833" w:rsidRPr="00AB0B74">
              <w:rPr>
                <w:rFonts w:ascii="Times New Roman" w:eastAsia="Calibri" w:hAnsi="Times New Roman" w:cs="Times New Roman"/>
                <w:i/>
                <w:color w:val="00B050"/>
                <w:spacing w:val="5"/>
              </w:rPr>
              <w:t xml:space="preserve">, riadok “Špecifický cieľ/ </w:t>
            </w:r>
            <w:r w:rsidR="00306833" w:rsidRPr="00AB0B74">
              <w:rPr>
                <w:rFonts w:ascii="Times New Roman" w:eastAsia="Calibri" w:hAnsi="Times New Roman" w:cs="Times New Roman"/>
                <w:b/>
                <w:i/>
                <w:color w:val="00B050"/>
                <w:spacing w:val="5"/>
              </w:rPr>
              <w:t>Akcia</w:t>
            </w:r>
            <w:r w:rsidR="00306833" w:rsidRPr="00AB0B74">
              <w:rPr>
                <w:rFonts w:ascii="Times New Roman" w:eastAsia="Calibri" w:hAnsi="Times New Roman" w:cs="Times New Roman"/>
                <w:i/>
                <w:color w:val="00B050"/>
                <w:spacing w:val="5"/>
              </w:rPr>
              <w:t>”</w:t>
            </w:r>
            <w:r w:rsidR="00862D5E" w:rsidRPr="00AB0B74">
              <w:rPr>
                <w:rFonts w:ascii="Times New Roman" w:eastAsia="Calibri" w:hAnsi="Times New Roman" w:cs="Times New Roman"/>
                <w:i/>
                <w:color w:val="00B050"/>
                <w:spacing w:val="5"/>
              </w:rPr>
              <w:t>)</w:t>
            </w:r>
          </w:p>
          <w:p w14:paraId="7F7EA327" w14:textId="77777777" w:rsidR="00944B59" w:rsidRPr="00AB0B74" w:rsidRDefault="00944B59" w:rsidP="003F57C9">
            <w:pPr>
              <w:spacing w:line="276" w:lineRule="auto"/>
              <w:ind w:left="99" w:right="91"/>
              <w:rPr>
                <w:rFonts w:ascii="Times New Roman" w:eastAsia="Calibri" w:hAnsi="Times New Roman" w:cs="Times New Roman"/>
                <w:lang w:val="sk-SK"/>
              </w:rPr>
            </w:pPr>
          </w:p>
        </w:tc>
      </w:tr>
      <w:tr w:rsidR="00944B59" w:rsidRPr="00154814" w14:paraId="359DF54A" w14:textId="77777777" w:rsidTr="00B359AD">
        <w:trPr>
          <w:trHeight w:val="564"/>
        </w:trPr>
        <w:tc>
          <w:tcPr>
            <w:tcW w:w="709" w:type="dxa"/>
            <w:gridSpan w:val="2"/>
          </w:tcPr>
          <w:p w14:paraId="6F7E4739" w14:textId="65C1D111" w:rsidR="00944B59" w:rsidRPr="00AB3A2C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5A7F4F3D" w14:textId="74DE3CEE" w:rsidR="00944B59" w:rsidRPr="00AB3A2C" w:rsidRDefault="002C6BED" w:rsidP="003F57C9">
            <w:pPr>
              <w:spacing w:line="276" w:lineRule="auto"/>
              <w:rPr>
                <w:rFonts w:ascii="Times New Roman" w:eastAsia="Calibri" w:hAnsi="Times New Roman" w:cs="Times New Roman"/>
                <w:b/>
                <w:highlight w:val="cyan"/>
                <w:lang w:val="sk-SK"/>
              </w:rPr>
            </w:pPr>
            <w:r>
              <w:rPr>
                <w:rFonts w:ascii="Times New Roman" w:eastAsia="Calibri" w:hAnsi="Times New Roman" w:cs="Times New Roman"/>
                <w:b/>
                <w:w w:val="105"/>
              </w:rPr>
              <w:t xml:space="preserve">  </w:t>
            </w:r>
            <w:r w:rsidR="00944B59" w:rsidRPr="00154814">
              <w:rPr>
                <w:rFonts w:ascii="Times New Roman" w:eastAsia="Calibri" w:hAnsi="Times New Roman" w:cs="Times New Roman"/>
                <w:b/>
                <w:w w:val="105"/>
              </w:rPr>
              <w:t>Hlavné</w:t>
            </w:r>
            <w:r w:rsidR="00944B59" w:rsidRPr="00154814">
              <w:rPr>
                <w:rFonts w:ascii="Times New Roman" w:eastAsia="Calibri" w:hAnsi="Times New Roman" w:cs="Times New Roman"/>
                <w:b/>
                <w:spacing w:val="-7"/>
                <w:w w:val="105"/>
              </w:rPr>
              <w:t xml:space="preserve"> </w:t>
            </w:r>
            <w:r w:rsidR="00944B59" w:rsidRPr="00154814">
              <w:rPr>
                <w:rFonts w:ascii="Times New Roman" w:eastAsia="Calibri" w:hAnsi="Times New Roman" w:cs="Times New Roman"/>
                <w:b/>
                <w:w w:val="105"/>
              </w:rPr>
              <w:t>aktivity</w:t>
            </w:r>
            <w:r w:rsidR="00944B59" w:rsidRPr="00154814">
              <w:rPr>
                <w:rFonts w:ascii="Times New Roman" w:eastAsia="Calibri" w:hAnsi="Times New Roman" w:cs="Times New Roman"/>
                <w:b/>
                <w:spacing w:val="-5"/>
                <w:w w:val="105"/>
              </w:rPr>
              <w:t xml:space="preserve"> </w:t>
            </w:r>
            <w:r w:rsidR="00944B59" w:rsidRPr="00154814">
              <w:rPr>
                <w:rFonts w:ascii="Times New Roman" w:eastAsia="Calibri" w:hAnsi="Times New Roman" w:cs="Times New Roman"/>
                <w:b/>
                <w:w w:val="105"/>
              </w:rPr>
              <w:t>projektu</w:t>
            </w:r>
            <w:r w:rsidR="00627C75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56A34E43" w14:textId="77777777" w:rsidR="00944B59" w:rsidRPr="00AB3A2C" w:rsidRDefault="00944B59" w:rsidP="003F57C9">
            <w:pPr>
              <w:spacing w:line="276" w:lineRule="auto"/>
              <w:ind w:left="99"/>
              <w:rPr>
                <w:rFonts w:ascii="Times New Roman" w:eastAsia="Calibri" w:hAnsi="Times New Roman" w:cs="Times New Roman"/>
                <w:b/>
                <w:color w:val="0070BF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0070BF"/>
              </w:rPr>
              <w:t>Vypĺňa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  <w:spacing w:val="22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</w:rPr>
              <w:t>žiadateľ</w:t>
            </w:r>
          </w:p>
          <w:p w14:paraId="5A2E20F5" w14:textId="04C40065" w:rsidR="00040541" w:rsidRPr="00AB3A2C" w:rsidRDefault="00944B59" w:rsidP="003F57C9">
            <w:pPr>
              <w:spacing w:line="276" w:lineRule="auto"/>
              <w:ind w:left="99"/>
              <w:jc w:val="both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20"/>
              </w:rPr>
              <w:t>Žiadateľ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20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vyberie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9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jednu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9"/>
              </w:rPr>
              <w:t xml:space="preserve"> </w:t>
            </w:r>
            <w:r w:rsidR="0058603F" w:rsidRPr="00154814">
              <w:rPr>
                <w:rFonts w:ascii="Times New Roman" w:eastAsia="Calibri" w:hAnsi="Times New Roman" w:cs="Times New Roman"/>
                <w:i/>
                <w:color w:val="00B050"/>
                <w:spacing w:val="19"/>
              </w:rPr>
              <w:t>hlavnú a</w:t>
            </w:r>
            <w:r w:rsidR="008C553A">
              <w:rPr>
                <w:rFonts w:ascii="Times New Roman" w:eastAsia="Calibri" w:hAnsi="Times New Roman" w:cs="Times New Roman"/>
                <w:i/>
                <w:color w:val="00B050"/>
                <w:spacing w:val="19"/>
              </w:rPr>
              <w:t>k</w:t>
            </w:r>
            <w:r w:rsidR="0058603F" w:rsidRPr="00154814">
              <w:rPr>
                <w:rFonts w:ascii="Times New Roman" w:eastAsia="Calibri" w:hAnsi="Times New Roman" w:cs="Times New Roman"/>
                <w:i/>
                <w:color w:val="00B050"/>
                <w:spacing w:val="19"/>
              </w:rPr>
              <w:t>tivitu/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8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viacero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22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hlavných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2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 xml:space="preserve">aktivít projektu. </w:t>
            </w:r>
            <w:r w:rsidR="001A429B">
              <w:rPr>
                <w:rFonts w:ascii="Times New Roman" w:eastAsia="Calibri" w:hAnsi="Times New Roman" w:cs="Times New Roman"/>
                <w:b/>
                <w:i/>
                <w:color w:val="00B050"/>
                <w:u w:val="single"/>
              </w:rPr>
              <w:t xml:space="preserve">Odporúčame žiadateľom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u w:val="single"/>
              </w:rPr>
              <w:t>uvedenie len jednej hlavnej aktivity, ktorá bude rozčlenená na podaktivity, ak relevanté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.</w:t>
            </w:r>
            <w:r w:rsidR="000506C0" w:rsidRPr="00154814">
              <w:rPr>
                <w:rFonts w:ascii="Times New Roman" w:eastAsia="Calibri" w:hAnsi="Times New Roman" w:cs="Times New Roman"/>
                <w:i/>
                <w:color w:val="00B050"/>
              </w:rPr>
              <w:t xml:space="preserve"> Uvedenie len jednej ak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tivity projektu uľahčí a urýchli implementáciu projektu (jednoduchšia realizácia zmien rozpočtu projektu, jednoduchšie priradenie verejného obstarávania, priradenie k stanoveným ukazovateľom a pod.) Dôrazne neodporúčame stanovenie viac ako troch hlavných aktivít projektu</w:t>
            </w:r>
            <w:r w:rsidRPr="00154814">
              <w:rPr>
                <w:rFonts w:ascii="Times New Roman" w:eastAsia="Calibri" w:hAnsi="Times New Roman" w:cs="Times New Roman"/>
                <w:color w:val="0070BF"/>
              </w:rPr>
              <w:t>.</w:t>
            </w:r>
            <w:r w:rsidRPr="00154814">
              <w:rPr>
                <w:rFonts w:ascii="Times New Roman" w:eastAsia="Calibri" w:hAnsi="Times New Roman" w:cs="Times New Roman"/>
                <w:i/>
                <w:color w:val="0070BF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u w:val="single"/>
              </w:rPr>
              <w:t>Ku každej hlavnej aktivite projektu vždy musí byť priradený aspoň jeden merateľný ukazovateľ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.</w:t>
            </w:r>
          </w:p>
          <w:p w14:paraId="610FC8F9" w14:textId="0EA9934D" w:rsidR="00944B59" w:rsidRPr="00AA2199" w:rsidRDefault="00944B59" w:rsidP="003F57C9">
            <w:pPr>
              <w:spacing w:line="276" w:lineRule="auto"/>
              <w:rPr>
                <w:rFonts w:ascii="Times New Roman" w:eastAsia="Calibri" w:hAnsi="Times New Roman" w:cs="Times New Roman"/>
                <w:i/>
                <w:color w:val="00B050"/>
              </w:rPr>
            </w:pPr>
          </w:p>
        </w:tc>
      </w:tr>
      <w:tr w:rsidR="003436DC" w:rsidRPr="00154814" w14:paraId="7788A73C" w14:textId="77777777" w:rsidTr="00B359AD">
        <w:trPr>
          <w:trHeight w:val="540"/>
        </w:trPr>
        <w:tc>
          <w:tcPr>
            <w:tcW w:w="709" w:type="dxa"/>
            <w:gridSpan w:val="2"/>
            <w:shd w:val="clear" w:color="auto" w:fill="auto"/>
          </w:tcPr>
          <w:p w14:paraId="6A0924BA" w14:textId="286B224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7BD2F126" w14:textId="22EE72F5" w:rsidR="003436DC" w:rsidRPr="00AB3A2C" w:rsidRDefault="002C6BED" w:rsidP="003F57C9">
            <w:pPr>
              <w:spacing w:line="276" w:lineRule="auto"/>
              <w:rPr>
                <w:rFonts w:ascii="Times New Roman" w:eastAsia="Calibri" w:hAnsi="Times New Roman" w:cs="Times New Roman"/>
                <w:b/>
                <w:lang w:val="sk-SK"/>
              </w:rPr>
            </w:pPr>
            <w:r>
              <w:rPr>
                <w:rFonts w:ascii="Times New Roman" w:eastAsia="Calibri" w:hAnsi="Times New Roman" w:cs="Times New Roman"/>
                <w:b/>
                <w:w w:val="105"/>
              </w:rPr>
              <w:t xml:space="preserve">  </w:t>
            </w:r>
            <w:r w:rsidR="003436DC" w:rsidRPr="00154814">
              <w:rPr>
                <w:rFonts w:ascii="Times New Roman" w:eastAsia="Calibri" w:hAnsi="Times New Roman" w:cs="Times New Roman"/>
                <w:b/>
                <w:w w:val="105"/>
              </w:rPr>
              <w:t>Začiatok</w:t>
            </w:r>
            <w:r w:rsidR="003436DC" w:rsidRPr="00154814">
              <w:rPr>
                <w:rFonts w:ascii="Times New Roman" w:eastAsia="Calibri" w:hAnsi="Times New Roman" w:cs="Times New Roman"/>
                <w:b/>
                <w:spacing w:val="-7"/>
                <w:w w:val="105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b/>
                <w:w w:val="105"/>
              </w:rPr>
              <w:t>realizácie</w:t>
            </w:r>
            <w:r w:rsidR="00627C75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268B4643" w14:textId="77777777" w:rsidR="00F319E1" w:rsidRPr="00AB3A2C" w:rsidRDefault="003436DC" w:rsidP="003F57C9">
            <w:pPr>
              <w:spacing w:line="276" w:lineRule="auto"/>
              <w:ind w:left="99" w:right="91"/>
              <w:jc w:val="both"/>
              <w:rPr>
                <w:rFonts w:ascii="Times New Roman" w:eastAsia="Calibri" w:hAnsi="Times New Roman" w:cs="Times New Roman"/>
                <w:color w:val="0070BF"/>
                <w:spacing w:val="1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0070BF"/>
              </w:rPr>
              <w:t>Vypĺňa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</w:rPr>
              <w:t>žiadateľ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  <w:spacing w:val="1"/>
              </w:rPr>
              <w:t xml:space="preserve"> </w:t>
            </w:r>
          </w:p>
          <w:p w14:paraId="667A2920" w14:textId="2EF46696" w:rsidR="003436DC" w:rsidRPr="00AB3A2C" w:rsidRDefault="00F319E1" w:rsidP="003F57C9">
            <w:pPr>
              <w:spacing w:line="276" w:lineRule="auto"/>
              <w:ind w:left="99" w:right="91"/>
              <w:jc w:val="both"/>
              <w:rPr>
                <w:rFonts w:ascii="Times New Roman" w:eastAsia="Calibri" w:hAnsi="Times New Roman" w:cs="Times New Roman"/>
                <w:i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Žiadateľ 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</w:rPr>
              <w:t>uvedie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</w:rPr>
              <w:t>mesiac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</w:rPr>
              <w:t>a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</w:rPr>
              <w:t>rok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</w:rPr>
              <w:t>začiatku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</w:rPr>
              <w:t>hlavnej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</w:rPr>
              <w:t>a</w:t>
            </w:r>
            <w:r w:rsidR="00955F9C" w:rsidRPr="00154814">
              <w:rPr>
                <w:rFonts w:ascii="Times New Roman" w:eastAsia="Calibri" w:hAnsi="Times New Roman" w:cs="Times New Roman"/>
                <w:i/>
                <w:color w:val="00B050"/>
              </w:rPr>
              <w:t>k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</w:rPr>
              <w:t>tivit</w:t>
            </w:r>
            <w:r w:rsidR="00525E7A" w:rsidRPr="00154814">
              <w:rPr>
                <w:rFonts w:ascii="Times New Roman" w:eastAsia="Calibri" w:hAnsi="Times New Roman" w:cs="Times New Roman"/>
                <w:i/>
                <w:color w:val="00B050"/>
              </w:rPr>
              <w:t>y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</w:rPr>
              <w:t>projektu.</w:t>
            </w:r>
          </w:p>
        </w:tc>
      </w:tr>
      <w:tr w:rsidR="003436DC" w:rsidRPr="00154814" w14:paraId="60EBC424" w14:textId="77777777" w:rsidTr="00B359AD">
        <w:trPr>
          <w:trHeight w:val="408"/>
        </w:trPr>
        <w:tc>
          <w:tcPr>
            <w:tcW w:w="709" w:type="dxa"/>
            <w:gridSpan w:val="2"/>
          </w:tcPr>
          <w:p w14:paraId="5084973E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09AAF57A" w14:textId="77777777" w:rsidR="003436DC" w:rsidRPr="00AB3A2C" w:rsidRDefault="003436DC" w:rsidP="003F57C9">
            <w:pPr>
              <w:spacing w:before="1"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7E97F586" w14:textId="310EBA90" w:rsidR="003436DC" w:rsidRPr="00AB3A2C" w:rsidRDefault="003436DC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26B31C54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405285BA" w14:textId="77777777" w:rsidR="003436DC" w:rsidRPr="00AB3A2C" w:rsidRDefault="003436DC" w:rsidP="003F57C9">
            <w:pPr>
              <w:spacing w:before="1"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38E107CA" w14:textId="3DF5C292" w:rsidR="003436DC" w:rsidRPr="00AB3A2C" w:rsidRDefault="003436DC" w:rsidP="003F57C9">
            <w:pPr>
              <w:spacing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Koniec</w:t>
            </w:r>
            <w:r w:rsidRPr="00154814">
              <w:rPr>
                <w:rFonts w:ascii="Times New Roman" w:eastAsia="Calibri" w:hAnsi="Times New Roman" w:cs="Times New Roman"/>
                <w:b/>
                <w:spacing w:val="-5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realizácie</w:t>
            </w:r>
            <w:r w:rsidR="00627C75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0EAC8737" w14:textId="77777777" w:rsidR="00F319E1" w:rsidRPr="00AB3A2C" w:rsidRDefault="003436DC" w:rsidP="003F57C9">
            <w:pPr>
              <w:spacing w:line="276" w:lineRule="auto"/>
              <w:ind w:left="99" w:right="93"/>
              <w:jc w:val="both"/>
              <w:rPr>
                <w:rFonts w:ascii="Times New Roman" w:eastAsia="Calibri" w:hAnsi="Times New Roman" w:cs="Times New Roman"/>
                <w:b/>
                <w:color w:val="0070BF"/>
                <w:spacing w:val="-1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0070BF"/>
                <w:spacing w:val="-1"/>
              </w:rPr>
              <w:t>Vypĺňa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  <w:spacing w:val="-7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  <w:spacing w:val="-1"/>
              </w:rPr>
              <w:t>žiadateľ</w:t>
            </w:r>
          </w:p>
          <w:p w14:paraId="2BF49458" w14:textId="3770149A" w:rsidR="003436DC" w:rsidRPr="00AB3A2C" w:rsidRDefault="003436DC" w:rsidP="003F57C9">
            <w:pPr>
              <w:spacing w:line="276" w:lineRule="auto"/>
              <w:ind w:left="99" w:right="93"/>
              <w:jc w:val="both"/>
              <w:rPr>
                <w:rFonts w:ascii="Times New Roman" w:eastAsia="Calibri" w:hAnsi="Times New Roman" w:cs="Times New Roman"/>
                <w:highlight w:val="yellow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0070BF"/>
                <w:spacing w:val="-7"/>
              </w:rPr>
              <w:t xml:space="preserve"> </w:t>
            </w:r>
            <w:r w:rsidR="00F319E1" w:rsidRPr="00154814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>Žiadateľ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>uvedie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8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mesiac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a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9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rok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konca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hlavnej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aktivity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projektu.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36"/>
              </w:rPr>
              <w:t xml:space="preserve"> </w:t>
            </w:r>
          </w:p>
        </w:tc>
      </w:tr>
      <w:tr w:rsidR="003436DC" w:rsidRPr="00154814" w14:paraId="0CE09B82" w14:textId="77777777" w:rsidTr="00FE3033">
        <w:trPr>
          <w:trHeight w:val="228"/>
        </w:trPr>
        <w:tc>
          <w:tcPr>
            <w:tcW w:w="10490" w:type="dxa"/>
            <w:gridSpan w:val="5"/>
          </w:tcPr>
          <w:p w14:paraId="4FD0808E" w14:textId="77777777" w:rsidR="003436DC" w:rsidRPr="00AB3A2C" w:rsidRDefault="003436DC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b/>
                <w:color w:val="FF0000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Podporné</w:t>
            </w:r>
            <w:r w:rsidRPr="00154814">
              <w:rPr>
                <w:rFonts w:ascii="Times New Roman" w:eastAsia="Calibri" w:hAnsi="Times New Roman" w:cs="Times New Roman"/>
                <w:b/>
                <w:spacing w:val="-9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aktivity</w:t>
            </w:r>
            <w:r w:rsidRPr="00154814">
              <w:rPr>
                <w:rFonts w:ascii="Times New Roman" w:eastAsia="Calibri" w:hAnsi="Times New Roman" w:cs="Times New Roman"/>
                <w:b/>
                <w:spacing w:val="-5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projektu</w:t>
            </w:r>
          </w:p>
        </w:tc>
      </w:tr>
      <w:tr w:rsidR="003436DC" w:rsidRPr="00154814" w14:paraId="3BD7B16C" w14:textId="77777777" w:rsidTr="00B359AD">
        <w:trPr>
          <w:trHeight w:val="619"/>
        </w:trPr>
        <w:tc>
          <w:tcPr>
            <w:tcW w:w="709" w:type="dxa"/>
            <w:gridSpan w:val="2"/>
            <w:shd w:val="clear" w:color="auto" w:fill="auto"/>
          </w:tcPr>
          <w:p w14:paraId="52F91718" w14:textId="1D17E5B4" w:rsidR="003436DC" w:rsidRPr="00AB3A2C" w:rsidRDefault="003436DC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  <w:shd w:val="clear" w:color="auto" w:fill="auto"/>
          </w:tcPr>
          <w:p w14:paraId="38F7CAB6" w14:textId="77777777" w:rsidR="003436DC" w:rsidRPr="00AB3A2C" w:rsidRDefault="003436DC" w:rsidP="003F57C9">
            <w:pPr>
              <w:spacing w:before="12"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15287D8A" w14:textId="38D3F77E" w:rsidR="003436DC" w:rsidRPr="00AB3A2C" w:rsidRDefault="003436DC" w:rsidP="003F57C9">
            <w:pPr>
              <w:spacing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Podporné</w:t>
            </w:r>
            <w:r w:rsidRPr="00154814">
              <w:rPr>
                <w:rFonts w:ascii="Times New Roman" w:eastAsia="Calibri" w:hAnsi="Times New Roman" w:cs="Times New Roman"/>
                <w:b/>
                <w:spacing w:val="-7"/>
                <w:w w:val="105"/>
              </w:rPr>
              <w:t xml:space="preserve"> </w:t>
            </w:r>
            <w:r w:rsidR="00913C85">
              <w:rPr>
                <w:rFonts w:ascii="Times New Roman" w:eastAsia="Calibri" w:hAnsi="Times New Roman" w:cs="Times New Roman"/>
                <w:b/>
                <w:w w:val="105"/>
              </w:rPr>
              <w:t>ak</w:t>
            </w:r>
            <w:r w:rsidR="00627C75">
              <w:rPr>
                <w:rFonts w:ascii="Times New Roman" w:eastAsia="Calibri" w:hAnsi="Times New Roman" w:cs="Times New Roman"/>
                <w:b/>
                <w:w w:val="105"/>
              </w:rPr>
              <w:t>tivity:</w:t>
            </w:r>
          </w:p>
        </w:tc>
        <w:tc>
          <w:tcPr>
            <w:tcW w:w="6095" w:type="dxa"/>
            <w:gridSpan w:val="2"/>
          </w:tcPr>
          <w:p w14:paraId="7C762276" w14:textId="596CA0CB" w:rsidR="00A56D64" w:rsidRPr="00AB3A2C" w:rsidRDefault="00A56D64" w:rsidP="003F57C9">
            <w:pPr>
              <w:spacing w:line="276" w:lineRule="auto"/>
              <w:ind w:left="99" w:right="91"/>
              <w:jc w:val="both"/>
              <w:rPr>
                <w:rFonts w:ascii="Times New Roman" w:eastAsia="Calibri" w:hAnsi="Times New Roman" w:cs="Times New Roman"/>
                <w:color w:val="0070BF"/>
                <w:spacing w:val="1"/>
                <w:lang w:val="sk-SK"/>
              </w:rPr>
            </w:pPr>
            <w:r>
              <w:rPr>
                <w:rFonts w:ascii="Times New Roman" w:eastAsia="Calibri" w:hAnsi="Times New Roman" w:cs="Times New Roman"/>
                <w:b/>
                <w:color w:val="0070BF"/>
              </w:rPr>
              <w:t>Ž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</w:rPr>
              <w:t>iadateľ</w:t>
            </w:r>
            <w:r>
              <w:rPr>
                <w:rFonts w:ascii="Times New Roman" w:eastAsia="Calibri" w:hAnsi="Times New Roman" w:cs="Times New Roman"/>
                <w:b/>
                <w:color w:val="0070BF"/>
              </w:rPr>
              <w:t xml:space="preserve"> nevypĺňa.</w:t>
            </w:r>
            <w:r w:rsidR="00303D82">
              <w:rPr>
                <w:rStyle w:val="Odkaznapoznmkupodiarou"/>
                <w:rFonts w:ascii="Times New Roman" w:eastAsia="Calibri" w:hAnsi="Times New Roman" w:cs="Times New Roman"/>
                <w:b/>
                <w:color w:val="0070BF"/>
              </w:rPr>
              <w:footnoteReference w:id="6"/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  <w:spacing w:val="1"/>
              </w:rPr>
              <w:t xml:space="preserve"> </w:t>
            </w:r>
          </w:p>
          <w:p w14:paraId="2F250FB0" w14:textId="5D42F236" w:rsidR="003436DC" w:rsidRPr="00AB3A2C" w:rsidRDefault="003436DC" w:rsidP="003F57C9">
            <w:pPr>
              <w:spacing w:line="276" w:lineRule="auto"/>
              <w:ind w:left="99"/>
              <w:rPr>
                <w:rFonts w:ascii="Times New Roman" w:eastAsia="Calibri" w:hAnsi="Times New Roman" w:cs="Times New Roman"/>
                <w:i/>
                <w:color w:val="FF0000"/>
                <w:lang w:val="sk-SK"/>
              </w:rPr>
            </w:pPr>
          </w:p>
        </w:tc>
      </w:tr>
      <w:tr w:rsidR="003436DC" w:rsidRPr="00154814" w14:paraId="1CDE3928" w14:textId="77777777" w:rsidTr="00B359AD">
        <w:trPr>
          <w:trHeight w:val="316"/>
        </w:trPr>
        <w:tc>
          <w:tcPr>
            <w:tcW w:w="709" w:type="dxa"/>
            <w:gridSpan w:val="2"/>
            <w:shd w:val="clear" w:color="auto" w:fill="auto"/>
          </w:tcPr>
          <w:p w14:paraId="08DF8010" w14:textId="36CA731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  <w:shd w:val="clear" w:color="auto" w:fill="auto"/>
          </w:tcPr>
          <w:p w14:paraId="66AE2141" w14:textId="558B561D" w:rsidR="003436DC" w:rsidRPr="00AB3A2C" w:rsidRDefault="00D90355" w:rsidP="003F57C9">
            <w:pPr>
              <w:spacing w:line="276" w:lineRule="auto"/>
              <w:rPr>
                <w:rFonts w:ascii="Times New Roman" w:eastAsia="Calibri" w:hAnsi="Times New Roman" w:cs="Times New Roman"/>
                <w:b/>
                <w:lang w:val="sk-SK"/>
              </w:rPr>
            </w:pPr>
            <w:r>
              <w:rPr>
                <w:rFonts w:ascii="Times New Roman" w:eastAsia="Calibri" w:hAnsi="Times New Roman" w:cs="Times New Roman"/>
                <w:b/>
                <w:w w:val="105"/>
              </w:rPr>
              <w:t xml:space="preserve">  </w:t>
            </w:r>
            <w:r w:rsidR="003436DC" w:rsidRPr="00154814">
              <w:rPr>
                <w:rFonts w:ascii="Times New Roman" w:eastAsia="Calibri" w:hAnsi="Times New Roman" w:cs="Times New Roman"/>
                <w:b/>
                <w:w w:val="105"/>
              </w:rPr>
              <w:t>Začiatok</w:t>
            </w:r>
            <w:r w:rsidR="003436DC" w:rsidRPr="00154814">
              <w:rPr>
                <w:rFonts w:ascii="Times New Roman" w:eastAsia="Calibri" w:hAnsi="Times New Roman" w:cs="Times New Roman"/>
                <w:b/>
                <w:spacing w:val="-7"/>
                <w:w w:val="105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b/>
                <w:w w:val="105"/>
              </w:rPr>
              <w:t>realizácie</w:t>
            </w:r>
            <w:r w:rsidR="00627C75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233CC4BB" w14:textId="77777777" w:rsidR="00A56D64" w:rsidRPr="00AB3A2C" w:rsidRDefault="00A56D64" w:rsidP="003F57C9">
            <w:pPr>
              <w:spacing w:line="276" w:lineRule="auto"/>
              <w:ind w:left="99" w:right="91"/>
              <w:jc w:val="both"/>
              <w:rPr>
                <w:rFonts w:ascii="Times New Roman" w:eastAsia="Calibri" w:hAnsi="Times New Roman" w:cs="Times New Roman"/>
                <w:color w:val="0070BF"/>
                <w:spacing w:val="1"/>
                <w:lang w:val="sk-SK"/>
              </w:rPr>
            </w:pPr>
            <w:r>
              <w:rPr>
                <w:rFonts w:ascii="Times New Roman" w:eastAsia="Calibri" w:hAnsi="Times New Roman" w:cs="Times New Roman"/>
                <w:b/>
                <w:color w:val="0070BF"/>
              </w:rPr>
              <w:t>Ž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</w:rPr>
              <w:t>iadateľ</w:t>
            </w:r>
            <w:r>
              <w:rPr>
                <w:rFonts w:ascii="Times New Roman" w:eastAsia="Calibri" w:hAnsi="Times New Roman" w:cs="Times New Roman"/>
                <w:b/>
                <w:color w:val="0070BF"/>
              </w:rPr>
              <w:t xml:space="preserve"> nevypĺňa.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  <w:spacing w:val="1"/>
              </w:rPr>
              <w:t xml:space="preserve"> </w:t>
            </w:r>
          </w:p>
          <w:p w14:paraId="413EAF77" w14:textId="0AD89D9B" w:rsidR="003436DC" w:rsidRPr="00AB3A2C" w:rsidRDefault="003436DC" w:rsidP="003F57C9">
            <w:pPr>
              <w:spacing w:line="276" w:lineRule="auto"/>
              <w:ind w:left="99" w:right="90"/>
              <w:jc w:val="both"/>
              <w:rPr>
                <w:rFonts w:ascii="Times New Roman" w:eastAsia="Calibri" w:hAnsi="Times New Roman" w:cs="Times New Roman"/>
                <w:i/>
                <w:lang w:val="sk-SK"/>
              </w:rPr>
            </w:pPr>
          </w:p>
        </w:tc>
      </w:tr>
      <w:tr w:rsidR="003436DC" w:rsidRPr="00154814" w14:paraId="13766F7F" w14:textId="77777777" w:rsidTr="003F57C9">
        <w:trPr>
          <w:trHeight w:val="406"/>
        </w:trPr>
        <w:tc>
          <w:tcPr>
            <w:tcW w:w="709" w:type="dxa"/>
            <w:gridSpan w:val="2"/>
          </w:tcPr>
          <w:p w14:paraId="63F6AE92" w14:textId="0FAE1CCA" w:rsidR="003436DC" w:rsidRPr="00AB3A2C" w:rsidRDefault="003436DC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1D740D2D" w14:textId="3455DF9F" w:rsidR="003436DC" w:rsidRPr="00AB3A2C" w:rsidRDefault="00A56D64" w:rsidP="003F57C9">
            <w:pPr>
              <w:spacing w:line="276" w:lineRule="auto"/>
              <w:rPr>
                <w:rFonts w:ascii="Times New Roman" w:eastAsia="Calibri" w:hAnsi="Times New Roman" w:cs="Times New Roman"/>
                <w:b/>
                <w:lang w:val="sk-SK"/>
              </w:rPr>
            </w:pPr>
            <w:r>
              <w:rPr>
                <w:rFonts w:ascii="Times New Roman" w:eastAsia="Calibri" w:hAnsi="Times New Roman" w:cs="Times New Roman"/>
                <w:lang w:val="sk-SK"/>
              </w:rPr>
              <w:t xml:space="preserve">  </w:t>
            </w:r>
            <w:r w:rsidR="003436DC" w:rsidRPr="00154814">
              <w:rPr>
                <w:rFonts w:ascii="Times New Roman" w:eastAsia="Calibri" w:hAnsi="Times New Roman" w:cs="Times New Roman"/>
                <w:b/>
                <w:w w:val="105"/>
              </w:rPr>
              <w:t>Koniec</w:t>
            </w:r>
            <w:r w:rsidR="003436DC" w:rsidRPr="00154814">
              <w:rPr>
                <w:rFonts w:ascii="Times New Roman" w:eastAsia="Calibri" w:hAnsi="Times New Roman" w:cs="Times New Roman"/>
                <w:b/>
                <w:spacing w:val="-5"/>
                <w:w w:val="105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b/>
                <w:w w:val="105"/>
              </w:rPr>
              <w:t>realizácie</w:t>
            </w:r>
            <w:r w:rsidR="00627C75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3A148B4C" w14:textId="77777777" w:rsidR="00A56D64" w:rsidRPr="00AB3A2C" w:rsidRDefault="00A56D64" w:rsidP="003F57C9">
            <w:pPr>
              <w:spacing w:line="276" w:lineRule="auto"/>
              <w:ind w:left="99" w:right="91"/>
              <w:jc w:val="both"/>
              <w:rPr>
                <w:rFonts w:ascii="Times New Roman" w:eastAsia="Calibri" w:hAnsi="Times New Roman" w:cs="Times New Roman"/>
                <w:color w:val="0070BF"/>
                <w:spacing w:val="1"/>
                <w:lang w:val="sk-SK"/>
              </w:rPr>
            </w:pPr>
            <w:r>
              <w:rPr>
                <w:rFonts w:ascii="Times New Roman" w:eastAsia="Calibri" w:hAnsi="Times New Roman" w:cs="Times New Roman"/>
                <w:b/>
                <w:color w:val="0070BF"/>
              </w:rPr>
              <w:t>Ž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</w:rPr>
              <w:t>iadateľ</w:t>
            </w:r>
            <w:r>
              <w:rPr>
                <w:rFonts w:ascii="Times New Roman" w:eastAsia="Calibri" w:hAnsi="Times New Roman" w:cs="Times New Roman"/>
                <w:b/>
                <w:color w:val="0070BF"/>
              </w:rPr>
              <w:t xml:space="preserve"> nevypĺňa.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  <w:spacing w:val="1"/>
              </w:rPr>
              <w:t xml:space="preserve"> </w:t>
            </w:r>
          </w:p>
          <w:p w14:paraId="6A762CE1" w14:textId="7266F597" w:rsidR="003436DC" w:rsidRPr="008600DD" w:rsidRDefault="003436DC" w:rsidP="003F57C9">
            <w:pPr>
              <w:spacing w:before="1" w:line="276" w:lineRule="auto"/>
              <w:ind w:left="99" w:right="93"/>
              <w:jc w:val="both"/>
              <w:rPr>
                <w:rFonts w:ascii="Times New Roman" w:eastAsia="Calibri" w:hAnsi="Times New Roman" w:cs="Times New Roman"/>
                <w:i/>
                <w:lang w:val="sk-SK"/>
              </w:rPr>
            </w:pPr>
          </w:p>
        </w:tc>
      </w:tr>
      <w:tr w:rsidR="003436DC" w:rsidRPr="00154814" w14:paraId="44038830" w14:textId="77777777" w:rsidTr="00B359AD">
        <w:trPr>
          <w:trHeight w:val="228"/>
        </w:trPr>
        <w:tc>
          <w:tcPr>
            <w:tcW w:w="709" w:type="dxa"/>
            <w:gridSpan w:val="2"/>
          </w:tcPr>
          <w:p w14:paraId="41A0070C" w14:textId="25932649" w:rsidR="003436DC" w:rsidRPr="00AB3A2C" w:rsidRDefault="003436DC" w:rsidP="003F57C9">
            <w:pPr>
              <w:spacing w:before="1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333B1BC5" w14:textId="77777777" w:rsidR="003436DC" w:rsidRPr="00AB3A2C" w:rsidRDefault="003436DC" w:rsidP="003F57C9">
            <w:pPr>
              <w:spacing w:before="1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Subjekt</w:t>
            </w:r>
            <w:r w:rsidRPr="00154814">
              <w:rPr>
                <w:rFonts w:ascii="Times New Roman" w:eastAsia="Calibri" w:hAnsi="Times New Roman" w:cs="Times New Roman"/>
                <w:b/>
                <w:spacing w:val="-6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(partner):</w:t>
            </w:r>
          </w:p>
        </w:tc>
        <w:tc>
          <w:tcPr>
            <w:tcW w:w="6095" w:type="dxa"/>
            <w:gridSpan w:val="2"/>
          </w:tcPr>
          <w:p w14:paraId="7DA5282F" w14:textId="77777777" w:rsidR="003436DC" w:rsidRPr="004B7DD2" w:rsidRDefault="003436DC" w:rsidP="003F57C9">
            <w:pPr>
              <w:spacing w:before="5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D02703">
              <w:rPr>
                <w:rFonts w:ascii="Times New Roman" w:eastAsia="Calibri" w:hAnsi="Times New Roman" w:cs="Times New Roman"/>
              </w:rPr>
              <w:t>Automaticky</w:t>
            </w:r>
            <w:r w:rsidRPr="00D02703">
              <w:rPr>
                <w:rFonts w:ascii="Times New Roman" w:eastAsia="Calibri" w:hAnsi="Times New Roman" w:cs="Times New Roman"/>
                <w:spacing w:val="-9"/>
              </w:rPr>
              <w:t xml:space="preserve"> </w:t>
            </w:r>
            <w:r w:rsidRPr="00D02703">
              <w:rPr>
                <w:rFonts w:ascii="Times New Roman" w:eastAsia="Calibri" w:hAnsi="Times New Roman" w:cs="Times New Roman"/>
              </w:rPr>
              <w:t>vyplnené.</w:t>
            </w:r>
          </w:p>
        </w:tc>
      </w:tr>
      <w:tr w:rsidR="003436DC" w:rsidRPr="00154814" w14:paraId="7A30EA40" w14:textId="77777777" w:rsidTr="00B359AD">
        <w:trPr>
          <w:trHeight w:val="230"/>
        </w:trPr>
        <w:tc>
          <w:tcPr>
            <w:tcW w:w="709" w:type="dxa"/>
            <w:gridSpan w:val="2"/>
          </w:tcPr>
          <w:p w14:paraId="568C6FAE" w14:textId="19307B24" w:rsidR="003436DC" w:rsidRPr="00AB3A2C" w:rsidRDefault="003436DC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64A542AC" w14:textId="54C2DB80" w:rsidR="003436DC" w:rsidRPr="00AB3A2C" w:rsidRDefault="003436DC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Identifikátor</w:t>
            </w:r>
            <w:r w:rsidR="00913C85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32FB9FDF" w14:textId="77777777" w:rsidR="003436DC" w:rsidRPr="004B7DD2" w:rsidRDefault="003436DC" w:rsidP="003F57C9">
            <w:pPr>
              <w:spacing w:before="4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D02703">
              <w:rPr>
                <w:rFonts w:ascii="Times New Roman" w:eastAsia="Calibri" w:hAnsi="Times New Roman" w:cs="Times New Roman"/>
              </w:rPr>
              <w:t>Automaticky</w:t>
            </w:r>
            <w:r w:rsidRPr="00D02703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D02703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2135D2A3" w14:textId="77777777" w:rsidTr="00FE3033">
        <w:trPr>
          <w:trHeight w:val="849"/>
        </w:trPr>
        <w:tc>
          <w:tcPr>
            <w:tcW w:w="10490" w:type="dxa"/>
            <w:gridSpan w:val="5"/>
          </w:tcPr>
          <w:p w14:paraId="7020464C" w14:textId="11E98815" w:rsidR="003436DC" w:rsidRPr="00AB3A2C" w:rsidRDefault="003436DC" w:rsidP="003F57C9">
            <w:pPr>
              <w:spacing w:before="3" w:line="276" w:lineRule="auto"/>
              <w:ind w:left="102"/>
              <w:rPr>
                <w:rFonts w:ascii="Times New Roman" w:eastAsia="Calibri" w:hAnsi="Times New Roman" w:cs="Times New Roman"/>
                <w:b/>
                <w:lang w:val="sk-SK"/>
              </w:rPr>
            </w:pPr>
          </w:p>
        </w:tc>
      </w:tr>
      <w:tr w:rsidR="003436DC" w:rsidRPr="00154814" w14:paraId="37691AAD" w14:textId="77777777" w:rsidTr="00FE3033">
        <w:trPr>
          <w:trHeight w:val="962"/>
        </w:trPr>
        <w:tc>
          <w:tcPr>
            <w:tcW w:w="10490" w:type="dxa"/>
            <w:gridSpan w:val="5"/>
          </w:tcPr>
          <w:p w14:paraId="7C3925B9" w14:textId="3E030C2D" w:rsidR="003436DC" w:rsidRPr="00AB3A2C" w:rsidRDefault="003436DC" w:rsidP="003F57C9">
            <w:pPr>
              <w:tabs>
                <w:tab w:val="left" w:pos="899"/>
                <w:tab w:val="left" w:pos="2465"/>
                <w:tab w:val="left" w:pos="4161"/>
                <w:tab w:val="left" w:pos="4650"/>
                <w:tab w:val="left" w:pos="6688"/>
              </w:tabs>
              <w:spacing w:line="276" w:lineRule="auto"/>
              <w:ind w:left="102"/>
              <w:jc w:val="both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10.</w:t>
            </w:r>
            <w:r w:rsidR="006D0339" w:rsidRPr="00154814">
              <w:rPr>
                <w:rFonts w:ascii="Times New Roman" w:eastAsia="Calibri" w:hAnsi="Times New Roman" w:cs="Times New Roman"/>
                <w:b/>
                <w:color w:val="0064A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Aktivity</w:t>
            </w:r>
            <w:r w:rsidR="006D0339" w:rsidRPr="00154814">
              <w:rPr>
                <w:rFonts w:ascii="Times New Roman" w:eastAsia="Calibri" w:hAnsi="Times New Roman" w:cs="Times New Roman"/>
                <w:b/>
                <w:color w:val="0064A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projektu</w:t>
            </w:r>
            <w:r w:rsidR="006D0339" w:rsidRPr="00154814">
              <w:rPr>
                <w:rFonts w:ascii="Times New Roman" w:eastAsia="Calibri" w:hAnsi="Times New Roman" w:cs="Times New Roman"/>
                <w:b/>
                <w:color w:val="0064A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a</w:t>
            </w:r>
            <w:r w:rsidR="006D0339" w:rsidRPr="00154814">
              <w:rPr>
                <w:rFonts w:ascii="Times New Roman" w:eastAsia="Calibri" w:hAnsi="Times New Roman" w:cs="Times New Roman"/>
                <w:b/>
                <w:color w:val="0064A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očakávané</w:t>
            </w:r>
            <w:r w:rsidR="006D0339" w:rsidRPr="00154814">
              <w:rPr>
                <w:rFonts w:ascii="Times New Roman" w:eastAsia="Calibri" w:hAnsi="Times New Roman" w:cs="Times New Roman"/>
                <w:b/>
                <w:color w:val="0064A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merateľné</w:t>
            </w:r>
            <w:r w:rsidR="006D0339" w:rsidRPr="00154814">
              <w:rPr>
                <w:rFonts w:ascii="Times New Roman" w:eastAsia="Calibri" w:hAnsi="Times New Roman" w:cs="Times New Roman"/>
                <w:b/>
                <w:color w:val="0064A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ukazovatele</w:t>
            </w:r>
          </w:p>
        </w:tc>
      </w:tr>
      <w:tr w:rsidR="003436DC" w:rsidRPr="00154814" w14:paraId="374D6126" w14:textId="77777777" w:rsidTr="00FE3033">
        <w:trPr>
          <w:trHeight w:val="321"/>
        </w:trPr>
        <w:tc>
          <w:tcPr>
            <w:tcW w:w="10490" w:type="dxa"/>
            <w:gridSpan w:val="5"/>
          </w:tcPr>
          <w:p w14:paraId="56312B0C" w14:textId="77777777" w:rsidR="003436DC" w:rsidRPr="00AB3A2C" w:rsidRDefault="003436DC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10.1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  <w:spacing w:val="1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Aktivity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  <w:spacing w:val="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projektu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  <w:spacing w:val="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a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  <w:spacing w:val="9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očakávané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  <w:spacing w:val="10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merateľné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  <w:spacing w:val="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ukazovatele</w:t>
            </w:r>
          </w:p>
        </w:tc>
      </w:tr>
      <w:tr w:rsidR="003436DC" w:rsidRPr="00154814" w14:paraId="0D7B1EF9" w14:textId="77777777" w:rsidTr="00B359AD">
        <w:trPr>
          <w:trHeight w:val="281"/>
        </w:trPr>
        <w:tc>
          <w:tcPr>
            <w:tcW w:w="709" w:type="dxa"/>
            <w:gridSpan w:val="2"/>
          </w:tcPr>
          <w:p w14:paraId="2E94B6F6" w14:textId="471647A0" w:rsidR="003436DC" w:rsidRPr="00AB3A2C" w:rsidRDefault="003436DC" w:rsidP="003F57C9">
            <w:pPr>
              <w:spacing w:before="28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1A3BD223" w14:textId="56D73DB0" w:rsidR="003436DC" w:rsidRPr="00AB3A2C" w:rsidRDefault="003436DC" w:rsidP="003F57C9">
            <w:pPr>
              <w:spacing w:before="28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Kód</w:t>
            </w:r>
            <w:r w:rsidR="00464143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03F9493B" w14:textId="77777777" w:rsidR="003436DC" w:rsidRPr="00D02703" w:rsidRDefault="003436DC" w:rsidP="003F57C9">
            <w:pPr>
              <w:spacing w:before="30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D02703">
              <w:rPr>
                <w:rFonts w:ascii="Times New Roman" w:eastAsia="Calibri" w:hAnsi="Times New Roman" w:cs="Times New Roman"/>
              </w:rPr>
              <w:t>Automaticky</w:t>
            </w:r>
            <w:r w:rsidRPr="00D02703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D02703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231C2417" w14:textId="77777777" w:rsidTr="00B359AD">
        <w:trPr>
          <w:trHeight w:val="228"/>
        </w:trPr>
        <w:tc>
          <w:tcPr>
            <w:tcW w:w="709" w:type="dxa"/>
            <w:gridSpan w:val="2"/>
          </w:tcPr>
          <w:p w14:paraId="475FF552" w14:textId="3CC68F3B" w:rsidR="003436DC" w:rsidRPr="00AB3A2C" w:rsidRDefault="003436DC" w:rsidP="003F57C9">
            <w:pPr>
              <w:spacing w:before="1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475333D7" w14:textId="0F3D3F62" w:rsidR="003436DC" w:rsidRPr="00AB3A2C" w:rsidRDefault="003436DC" w:rsidP="003F57C9">
            <w:pPr>
              <w:spacing w:before="1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Merná</w:t>
            </w:r>
            <w:r w:rsidRPr="00154814">
              <w:rPr>
                <w:rFonts w:ascii="Times New Roman" w:eastAsia="Calibri" w:hAnsi="Times New Roman" w:cs="Times New Roman"/>
                <w:b/>
                <w:spacing w:val="-7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jednotka</w:t>
            </w:r>
            <w:r w:rsidR="00464143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5DF88BE8" w14:textId="77777777" w:rsidR="003436DC" w:rsidRPr="00D02703" w:rsidRDefault="003436DC" w:rsidP="003F57C9">
            <w:pPr>
              <w:spacing w:before="5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D02703">
              <w:rPr>
                <w:rFonts w:ascii="Times New Roman" w:eastAsia="Calibri" w:hAnsi="Times New Roman" w:cs="Times New Roman"/>
              </w:rPr>
              <w:t>Automaticky</w:t>
            </w:r>
            <w:r w:rsidRPr="00D02703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D02703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00AC4683" w14:textId="77777777" w:rsidTr="00B359AD">
        <w:trPr>
          <w:trHeight w:val="2684"/>
        </w:trPr>
        <w:tc>
          <w:tcPr>
            <w:tcW w:w="709" w:type="dxa"/>
            <w:gridSpan w:val="2"/>
          </w:tcPr>
          <w:p w14:paraId="7CDFDEA2" w14:textId="28719690" w:rsidR="003436DC" w:rsidRPr="00AB3A2C" w:rsidRDefault="003436DC" w:rsidP="003F57C9">
            <w:pPr>
              <w:spacing w:before="129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336CF3F3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75D777EF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6620F0AD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18BE0992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4D81EF05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0CBB6983" w14:textId="1665F244" w:rsidR="003436DC" w:rsidRPr="00AB3A2C" w:rsidRDefault="003436DC" w:rsidP="003F57C9">
            <w:pPr>
              <w:spacing w:before="129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Merateľný</w:t>
            </w:r>
            <w:r w:rsidRPr="00154814">
              <w:rPr>
                <w:rFonts w:ascii="Times New Roman" w:eastAsia="Calibri" w:hAnsi="Times New Roman" w:cs="Times New Roman"/>
                <w:b/>
                <w:spacing w:val="-9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ukazovateľ</w:t>
            </w:r>
            <w:r w:rsidR="00A0789D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77B76C4D" w14:textId="77777777" w:rsidR="00A40385" w:rsidRPr="00AB3A2C" w:rsidRDefault="003436DC" w:rsidP="003F57C9">
            <w:pPr>
              <w:spacing w:line="276" w:lineRule="auto"/>
              <w:ind w:left="99" w:right="93"/>
              <w:jc w:val="both"/>
              <w:rPr>
                <w:rFonts w:ascii="Times New Roman" w:eastAsia="Calibri" w:hAnsi="Times New Roman" w:cs="Times New Roman"/>
                <w:color w:val="0070BF"/>
                <w:spacing w:val="-5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0070BF"/>
              </w:rPr>
              <w:t>Vypĺňa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  <w:spacing w:val="-7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</w:rPr>
              <w:t>žiadateľ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  <w:spacing w:val="-8"/>
              </w:rPr>
              <w:t xml:space="preserve"> </w:t>
            </w:r>
          </w:p>
          <w:p w14:paraId="0CCB8023" w14:textId="6189EA39" w:rsidR="003436DC" w:rsidRPr="00AB3A2C" w:rsidRDefault="003436DC" w:rsidP="003F57C9">
            <w:pPr>
              <w:spacing w:line="276" w:lineRule="auto"/>
              <w:ind w:left="99" w:right="93"/>
              <w:jc w:val="both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Pri stanovení merateľných ukazovateľov vychádza žiadateľ z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w w:val="95"/>
              </w:rPr>
              <w:t>výzvy.</w:t>
            </w:r>
            <w:r w:rsidR="003837C4" w:rsidRPr="00154814">
              <w:rPr>
                <w:rFonts w:ascii="Times New Roman" w:eastAsia="Calibri" w:hAnsi="Times New Roman" w:cs="Times New Roman"/>
                <w:b/>
                <w:i/>
                <w:color w:val="00B050"/>
                <w:w w:val="95"/>
              </w:rPr>
              <w:t xml:space="preserve"> </w:t>
            </w:r>
          </w:p>
          <w:p w14:paraId="75FF855F" w14:textId="77777777" w:rsidR="003436DC" w:rsidRPr="00AB3A2C" w:rsidRDefault="003436DC" w:rsidP="003F57C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lang w:val="sk-SK"/>
              </w:rPr>
            </w:pPr>
          </w:p>
          <w:p w14:paraId="66AC725D" w14:textId="77777777" w:rsidR="003436DC" w:rsidRPr="00AB3A2C" w:rsidRDefault="003436DC" w:rsidP="003F57C9">
            <w:pPr>
              <w:spacing w:line="276" w:lineRule="auto"/>
              <w:ind w:left="99"/>
              <w:jc w:val="both"/>
              <w:rPr>
                <w:rFonts w:ascii="Times New Roman" w:eastAsia="Calibri" w:hAnsi="Times New Roman" w:cs="Times New Roman"/>
                <w:i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Hlavné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2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aktivity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2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musia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22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mať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2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priradený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3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minimálne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2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jeden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2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merateľný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2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ukazovateľ.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28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Rovnaký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2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merateľný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3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ukazovateľ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môže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8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byť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9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priradený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k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7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viacerým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0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hlavným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0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aktivitám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8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v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3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prípade, ak sa má dosiahnuť realizáciou viacerých hlavných aktivít.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Hodnotu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merateľných ukazovateľov následne pomerne vo vzťahu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k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3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>jednotlivým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>aktivitám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lastRenderedPageBreak/>
              <w:t>určí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8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>žiadateľ.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8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Každý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merateľný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ukazovateľ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7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musí mať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priradenú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cieľovú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7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hodnotu.</w:t>
            </w:r>
          </w:p>
        </w:tc>
      </w:tr>
      <w:tr w:rsidR="003436DC" w:rsidRPr="00154814" w14:paraId="41C16144" w14:textId="77777777" w:rsidTr="00B359AD">
        <w:trPr>
          <w:trHeight w:val="228"/>
        </w:trPr>
        <w:tc>
          <w:tcPr>
            <w:tcW w:w="709" w:type="dxa"/>
            <w:gridSpan w:val="2"/>
          </w:tcPr>
          <w:p w14:paraId="6C19B234" w14:textId="28A9DAC5" w:rsidR="003436DC" w:rsidRPr="00AB3A2C" w:rsidRDefault="003436DC" w:rsidP="003F57C9">
            <w:pPr>
              <w:spacing w:before="1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30D671F3" w14:textId="2D253DE6" w:rsidR="003436DC" w:rsidRPr="00AB3A2C" w:rsidRDefault="003436DC" w:rsidP="003F57C9">
            <w:pPr>
              <w:spacing w:before="1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Čas</w:t>
            </w:r>
            <w:r w:rsidRPr="00154814">
              <w:rPr>
                <w:rFonts w:ascii="Times New Roman" w:eastAsia="Calibri" w:hAnsi="Times New Roman" w:cs="Times New Roman"/>
                <w:b/>
                <w:spacing w:val="-5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plnenia</w:t>
            </w:r>
            <w:r w:rsidR="00A0789D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2DDE3C70" w14:textId="77777777" w:rsidR="003436DC" w:rsidRPr="00AB3A2C" w:rsidRDefault="003436DC" w:rsidP="003F57C9">
            <w:pPr>
              <w:spacing w:before="5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49E2F39A" w14:textId="77777777" w:rsidTr="00B359AD">
        <w:trPr>
          <w:trHeight w:val="230"/>
        </w:trPr>
        <w:tc>
          <w:tcPr>
            <w:tcW w:w="709" w:type="dxa"/>
            <w:gridSpan w:val="2"/>
          </w:tcPr>
          <w:p w14:paraId="32BD399B" w14:textId="173A83D9" w:rsidR="003436DC" w:rsidRPr="00AB3A2C" w:rsidRDefault="003436DC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2057C93A" w14:textId="6BB21B86" w:rsidR="003436DC" w:rsidRPr="00AB3A2C" w:rsidRDefault="003436DC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Celková</w:t>
            </w:r>
            <w:r w:rsidRPr="00154814">
              <w:rPr>
                <w:rFonts w:ascii="Times New Roman" w:eastAsia="Calibri" w:hAnsi="Times New Roman" w:cs="Times New Roman"/>
                <w:b/>
                <w:spacing w:val="-2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cieľová</w:t>
            </w:r>
            <w:r w:rsidRPr="00154814">
              <w:rPr>
                <w:rFonts w:ascii="Times New Roman" w:eastAsia="Calibri" w:hAnsi="Times New Roman" w:cs="Times New Roman"/>
                <w:b/>
                <w:spacing w:val="-6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hodnota</w:t>
            </w:r>
            <w:r w:rsidR="00A0789D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62CF6858" w14:textId="77777777" w:rsidR="003436DC" w:rsidRPr="00AB3A2C" w:rsidRDefault="003436DC" w:rsidP="003F57C9">
            <w:pPr>
              <w:spacing w:before="4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7790FAEF" w14:textId="77777777" w:rsidTr="00B359AD">
        <w:trPr>
          <w:trHeight w:val="824"/>
        </w:trPr>
        <w:tc>
          <w:tcPr>
            <w:tcW w:w="709" w:type="dxa"/>
            <w:gridSpan w:val="2"/>
          </w:tcPr>
          <w:p w14:paraId="284EA818" w14:textId="3AE0CBDD" w:rsidR="003436DC" w:rsidRPr="00AB3A2C" w:rsidRDefault="003436DC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6C935817" w14:textId="77777777" w:rsidR="003436DC" w:rsidRPr="00AB3A2C" w:rsidRDefault="003436DC" w:rsidP="003F57C9">
            <w:pPr>
              <w:spacing w:before="6"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6BA74D1C" w14:textId="555A3861" w:rsidR="003436DC" w:rsidRPr="00AB3A2C" w:rsidRDefault="003436DC" w:rsidP="003F57C9">
            <w:pPr>
              <w:spacing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Typ</w:t>
            </w:r>
            <w:r w:rsidRPr="00154814">
              <w:rPr>
                <w:rFonts w:ascii="Times New Roman" w:eastAsia="Calibri" w:hAnsi="Times New Roman" w:cs="Times New Roman"/>
                <w:b/>
                <w:spacing w:val="-4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závislosti</w:t>
            </w:r>
            <w:r w:rsidRPr="00154814">
              <w:rPr>
                <w:rFonts w:ascii="Times New Roman" w:eastAsia="Calibri" w:hAnsi="Times New Roman" w:cs="Times New Roman"/>
                <w:b/>
                <w:spacing w:val="-7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ukazovateľa</w:t>
            </w:r>
            <w:r w:rsidR="00A0789D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4346CCA1" w14:textId="77777777" w:rsidR="002F2818" w:rsidRPr="00AB3A2C" w:rsidRDefault="003436DC" w:rsidP="003F57C9">
            <w:pPr>
              <w:spacing w:line="276" w:lineRule="auto"/>
              <w:ind w:left="99" w:right="94"/>
              <w:jc w:val="both"/>
              <w:rPr>
                <w:rFonts w:ascii="Times New Roman" w:eastAsia="Calibri" w:hAnsi="Times New Roman" w:cs="Times New Roman"/>
                <w:b/>
                <w:color w:val="0070BF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0070BF"/>
              </w:rPr>
              <w:t xml:space="preserve">Vypĺňa žiadateľ </w:t>
            </w:r>
          </w:p>
          <w:p w14:paraId="0C461499" w14:textId="731D6DB2" w:rsidR="003436DC" w:rsidRPr="00AB3A2C" w:rsidRDefault="002F2818" w:rsidP="003F57C9">
            <w:pPr>
              <w:spacing w:line="276" w:lineRule="auto"/>
              <w:ind w:left="99" w:right="94"/>
              <w:jc w:val="both"/>
              <w:rPr>
                <w:rFonts w:ascii="Times New Roman" w:eastAsia="Calibri" w:hAnsi="Times New Roman" w:cs="Times New Roman"/>
                <w:i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Ž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</w:rPr>
              <w:t xml:space="preserve">iadateľ vyberie z číselníka </w:t>
            </w:r>
            <w:r w:rsidR="003436DC"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spôsob, akým sa bude</w:t>
            </w:r>
            <w:r w:rsidR="003436DC"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narátavať</w:t>
            </w:r>
            <w:r w:rsidR="003436DC"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hodnota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merateľného</w:t>
            </w:r>
            <w:r w:rsidR="003436DC"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ukazovateľa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</w:rPr>
              <w:t>relevantného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  <w:spacing w:val="29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</w:rPr>
              <w:t>pre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  <w:spacing w:val="29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</w:rPr>
              <w:t>danú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  <w:spacing w:val="30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</w:rPr>
              <w:t>výzvu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  <w:spacing w:val="28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</w:rPr>
              <w:t>do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  <w:spacing w:val="29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</w:rPr>
              <w:t>celkovej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  <w:spacing w:val="30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</w:rPr>
              <w:t>hodnoty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 xml:space="preserve"> (napr. súčet)</w:t>
            </w:r>
          </w:p>
        </w:tc>
      </w:tr>
      <w:tr w:rsidR="003436DC" w:rsidRPr="00154814" w14:paraId="072AD47A" w14:textId="77777777" w:rsidTr="00B359AD">
        <w:trPr>
          <w:trHeight w:val="228"/>
        </w:trPr>
        <w:tc>
          <w:tcPr>
            <w:tcW w:w="709" w:type="dxa"/>
            <w:gridSpan w:val="2"/>
          </w:tcPr>
          <w:p w14:paraId="0FF79C5C" w14:textId="5CF9A152" w:rsidR="003436DC" w:rsidRPr="00AB3A2C" w:rsidRDefault="003436DC" w:rsidP="003F57C9">
            <w:pPr>
              <w:spacing w:before="3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293640E0" w14:textId="0E4D69A9" w:rsidR="003436DC" w:rsidRPr="00AB3A2C" w:rsidRDefault="003436DC" w:rsidP="003F57C9">
            <w:pPr>
              <w:spacing w:before="3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Subjekt</w:t>
            </w:r>
            <w:r w:rsidR="008E2321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2163A7D8" w14:textId="77777777" w:rsidR="003436DC" w:rsidRPr="00AB3A2C" w:rsidRDefault="003436DC" w:rsidP="003F57C9">
            <w:pPr>
              <w:spacing w:before="5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14C61849" w14:textId="77777777" w:rsidTr="00B359AD">
        <w:trPr>
          <w:trHeight w:val="230"/>
        </w:trPr>
        <w:tc>
          <w:tcPr>
            <w:tcW w:w="709" w:type="dxa"/>
            <w:gridSpan w:val="2"/>
          </w:tcPr>
          <w:p w14:paraId="1125F8FB" w14:textId="6FAE9DEE" w:rsidR="003436DC" w:rsidRPr="00AB3A2C" w:rsidRDefault="003436DC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78CD728C" w14:textId="5ECA84F1" w:rsidR="003436DC" w:rsidRPr="00AB3A2C" w:rsidRDefault="003436DC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Identifikátor</w:t>
            </w:r>
            <w:r w:rsidR="008E2321">
              <w:rPr>
                <w:rFonts w:ascii="Times New Roman" w:eastAsia="Calibri" w:hAnsi="Times New Roman" w:cs="Times New Roman"/>
                <w:b/>
                <w:w w:val="105"/>
              </w:rPr>
              <w:t xml:space="preserve"> (IČO):</w:t>
            </w:r>
          </w:p>
        </w:tc>
        <w:tc>
          <w:tcPr>
            <w:tcW w:w="6095" w:type="dxa"/>
            <w:gridSpan w:val="2"/>
          </w:tcPr>
          <w:p w14:paraId="7CB05BFE" w14:textId="77777777" w:rsidR="003436DC" w:rsidRPr="00AB3A2C" w:rsidRDefault="003436DC" w:rsidP="003F57C9">
            <w:pPr>
              <w:spacing w:before="4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6FF9A427" w14:textId="77777777" w:rsidTr="00B359AD">
        <w:trPr>
          <w:trHeight w:val="228"/>
        </w:trPr>
        <w:tc>
          <w:tcPr>
            <w:tcW w:w="709" w:type="dxa"/>
            <w:gridSpan w:val="2"/>
          </w:tcPr>
          <w:p w14:paraId="0E9E697C" w14:textId="18ED96D2" w:rsidR="003436DC" w:rsidRPr="00AB3A2C" w:rsidRDefault="003436DC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6E418007" w14:textId="04F3FB2F" w:rsidR="003436DC" w:rsidRPr="00AB3A2C" w:rsidRDefault="003436DC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Opatrenie/Špecifický</w:t>
            </w:r>
            <w:r w:rsidRPr="00154814">
              <w:rPr>
                <w:rFonts w:ascii="Times New Roman" w:eastAsia="Calibri" w:hAnsi="Times New Roman" w:cs="Times New Roman"/>
                <w:b/>
                <w:spacing w:val="-11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cieľ</w:t>
            </w:r>
            <w:r w:rsidR="008E2321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61D97F68" w14:textId="77777777" w:rsidR="003436DC" w:rsidRPr="00AB3A2C" w:rsidRDefault="003436DC" w:rsidP="003F57C9">
            <w:pPr>
              <w:spacing w:before="4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0F77D7DB" w14:textId="77777777" w:rsidTr="00B359AD">
        <w:trPr>
          <w:trHeight w:val="228"/>
        </w:trPr>
        <w:tc>
          <w:tcPr>
            <w:tcW w:w="709" w:type="dxa"/>
            <w:gridSpan w:val="2"/>
          </w:tcPr>
          <w:p w14:paraId="571B512C" w14:textId="6DBFA45E" w:rsidR="003436DC" w:rsidRPr="00AB3A2C" w:rsidRDefault="003436DC" w:rsidP="003F57C9">
            <w:pPr>
              <w:spacing w:before="1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4E05D921" w14:textId="432A69B2" w:rsidR="003436DC" w:rsidRPr="00AB3A2C" w:rsidRDefault="003436DC" w:rsidP="003F57C9">
            <w:pPr>
              <w:spacing w:before="1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Typ</w:t>
            </w:r>
            <w:r w:rsidRPr="00154814">
              <w:rPr>
                <w:rFonts w:ascii="Times New Roman" w:eastAsia="Calibri" w:hAnsi="Times New Roman" w:cs="Times New Roman"/>
                <w:b/>
                <w:spacing w:val="-2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akcie</w:t>
            </w:r>
            <w:r w:rsidR="008E2321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5167A027" w14:textId="77777777" w:rsidR="003436DC" w:rsidRPr="00AB3A2C" w:rsidRDefault="003436DC" w:rsidP="003F57C9">
            <w:pPr>
              <w:spacing w:before="5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6CE72F1C" w14:textId="77777777" w:rsidTr="00B359AD">
        <w:trPr>
          <w:trHeight w:val="230"/>
        </w:trPr>
        <w:tc>
          <w:tcPr>
            <w:tcW w:w="709" w:type="dxa"/>
            <w:gridSpan w:val="2"/>
          </w:tcPr>
          <w:p w14:paraId="03A09E51" w14:textId="6C119F2F" w:rsidR="003436DC" w:rsidRPr="00AB3A2C" w:rsidRDefault="003436DC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43E62DEA" w14:textId="639232FA" w:rsidR="003436DC" w:rsidRPr="00AB3A2C" w:rsidRDefault="003436DC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Hlavné</w:t>
            </w:r>
            <w:r w:rsidRPr="00154814">
              <w:rPr>
                <w:rFonts w:ascii="Times New Roman" w:eastAsia="Calibri" w:hAnsi="Times New Roman" w:cs="Times New Roman"/>
                <w:b/>
                <w:spacing w:val="-7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aktivity</w:t>
            </w:r>
            <w:r w:rsidRPr="00154814">
              <w:rPr>
                <w:rFonts w:ascii="Times New Roman" w:eastAsia="Calibri" w:hAnsi="Times New Roman" w:cs="Times New Roman"/>
                <w:b/>
                <w:spacing w:val="-5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projektu</w:t>
            </w:r>
            <w:r w:rsidR="008E2321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707C5574" w14:textId="77777777" w:rsidR="003436DC" w:rsidRPr="00AB3A2C" w:rsidRDefault="003436DC" w:rsidP="003F57C9">
            <w:pPr>
              <w:spacing w:before="4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602D25E0" w14:textId="77777777" w:rsidTr="00B359AD">
        <w:trPr>
          <w:trHeight w:val="411"/>
        </w:trPr>
        <w:tc>
          <w:tcPr>
            <w:tcW w:w="709" w:type="dxa"/>
            <w:gridSpan w:val="2"/>
          </w:tcPr>
          <w:p w14:paraId="7C073BA1" w14:textId="7B14C3C9" w:rsidR="003436DC" w:rsidRPr="00AB3A2C" w:rsidRDefault="003436DC" w:rsidP="003F57C9">
            <w:pPr>
              <w:spacing w:before="91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3C87966F" w14:textId="6D034EA3" w:rsidR="003436DC" w:rsidRPr="00AB3A2C" w:rsidRDefault="003436DC" w:rsidP="003F57C9">
            <w:pPr>
              <w:spacing w:before="91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Cieľová</w:t>
            </w:r>
            <w:r w:rsidRPr="00154814">
              <w:rPr>
                <w:rFonts w:ascii="Times New Roman" w:eastAsia="Calibri" w:hAnsi="Times New Roman" w:cs="Times New Roman"/>
                <w:b/>
                <w:spacing w:val="-5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hodnota</w:t>
            </w:r>
            <w:r w:rsidR="008E2321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12D65C5A" w14:textId="77777777" w:rsidR="00955F9C" w:rsidRPr="00AB3A2C" w:rsidRDefault="003436DC" w:rsidP="003F57C9">
            <w:pPr>
              <w:spacing w:line="276" w:lineRule="auto"/>
              <w:ind w:left="99"/>
              <w:rPr>
                <w:rFonts w:ascii="Times New Roman" w:eastAsia="Calibri" w:hAnsi="Times New Roman" w:cs="Times New Roman"/>
                <w:b/>
                <w:color w:val="0070BF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0070BF"/>
              </w:rPr>
              <w:t>Vypĺňa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  <w:spacing w:val="-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</w:rPr>
              <w:t>žiadateľ</w:t>
            </w:r>
          </w:p>
          <w:p w14:paraId="20EF54C0" w14:textId="77777777" w:rsidR="003436DC" w:rsidRPr="00AB3A2C" w:rsidRDefault="003436DC" w:rsidP="003F57C9">
            <w:pPr>
              <w:spacing w:line="276" w:lineRule="auto"/>
              <w:ind w:left="99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Ide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o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cieľovú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2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hodnotu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merateľných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ukazovateľov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za danú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2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hlavnú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aktivitu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.</w:t>
            </w:r>
          </w:p>
          <w:p w14:paraId="38A2FF69" w14:textId="48A299B3" w:rsidR="00E97171" w:rsidRPr="00AB3A2C" w:rsidRDefault="00E97171" w:rsidP="003F57C9">
            <w:pPr>
              <w:spacing w:line="276" w:lineRule="auto"/>
              <w:ind w:left="99"/>
              <w:rPr>
                <w:rFonts w:ascii="Times New Roman" w:eastAsia="Calibri" w:hAnsi="Times New Roman" w:cs="Times New Roman"/>
                <w:i/>
                <w:lang w:val="sk-SK"/>
              </w:rPr>
            </w:pPr>
          </w:p>
        </w:tc>
      </w:tr>
      <w:tr w:rsidR="003436DC" w:rsidRPr="00154814" w14:paraId="5448DC9D" w14:textId="77777777" w:rsidTr="00FE3033">
        <w:trPr>
          <w:trHeight w:val="322"/>
        </w:trPr>
        <w:tc>
          <w:tcPr>
            <w:tcW w:w="10490" w:type="dxa"/>
            <w:gridSpan w:val="5"/>
          </w:tcPr>
          <w:p w14:paraId="3F12EE32" w14:textId="77777777" w:rsidR="003436DC" w:rsidRPr="00AB3A2C" w:rsidRDefault="003436DC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10.2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  <w:spacing w:val="1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Prehľad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  <w:spacing w:val="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merateľných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  <w:spacing w:val="8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ukazovateľov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  <w:spacing w:val="8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projektu</w:t>
            </w:r>
          </w:p>
        </w:tc>
      </w:tr>
      <w:tr w:rsidR="003436DC" w:rsidRPr="00154814" w14:paraId="1FCAF18C" w14:textId="77777777" w:rsidTr="00B359AD">
        <w:trPr>
          <w:trHeight w:val="227"/>
        </w:trPr>
        <w:tc>
          <w:tcPr>
            <w:tcW w:w="709" w:type="dxa"/>
            <w:gridSpan w:val="2"/>
          </w:tcPr>
          <w:p w14:paraId="0A4454D2" w14:textId="66A7DDA5" w:rsidR="003436DC" w:rsidRPr="00AB3A2C" w:rsidRDefault="003436DC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7A76B156" w14:textId="36220C94" w:rsidR="003436DC" w:rsidRPr="00AB3A2C" w:rsidRDefault="003436DC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Kód</w:t>
            </w:r>
            <w:r w:rsidR="00401A77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367E2129" w14:textId="77777777" w:rsidR="003436DC" w:rsidRPr="00AB3A2C" w:rsidRDefault="003436DC" w:rsidP="003F57C9">
            <w:pPr>
              <w:spacing w:before="4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30620D00" w14:textId="77777777" w:rsidTr="00B359AD">
        <w:trPr>
          <w:trHeight w:val="227"/>
        </w:trPr>
        <w:tc>
          <w:tcPr>
            <w:tcW w:w="709" w:type="dxa"/>
            <w:gridSpan w:val="2"/>
          </w:tcPr>
          <w:p w14:paraId="47A13E8F" w14:textId="50EEE4DF" w:rsidR="003436DC" w:rsidRPr="00AB3A2C" w:rsidRDefault="003436DC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0FE9BE5B" w14:textId="3AA2B9E2" w:rsidR="003436DC" w:rsidRPr="00AB3A2C" w:rsidRDefault="003436DC" w:rsidP="003F57C9">
            <w:pPr>
              <w:spacing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Názov</w:t>
            </w:r>
            <w:r w:rsidR="00401A77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15386AB3" w14:textId="77777777" w:rsidR="003436DC" w:rsidRPr="00AB3A2C" w:rsidRDefault="003436DC" w:rsidP="003F57C9">
            <w:pPr>
              <w:spacing w:before="4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081BA128" w14:textId="77777777" w:rsidTr="00B359AD">
        <w:trPr>
          <w:trHeight w:val="228"/>
        </w:trPr>
        <w:tc>
          <w:tcPr>
            <w:tcW w:w="709" w:type="dxa"/>
            <w:gridSpan w:val="2"/>
          </w:tcPr>
          <w:p w14:paraId="3C9986C7" w14:textId="77CF285C" w:rsidR="003436DC" w:rsidRPr="00AB3A2C" w:rsidRDefault="003436DC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68D44899" w14:textId="7BEDED76" w:rsidR="003436DC" w:rsidRPr="00AB3A2C" w:rsidRDefault="003436DC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Merná</w:t>
            </w:r>
            <w:r w:rsidRPr="00154814">
              <w:rPr>
                <w:rFonts w:ascii="Times New Roman" w:eastAsia="Calibri" w:hAnsi="Times New Roman" w:cs="Times New Roman"/>
                <w:b/>
                <w:spacing w:val="-7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jednotka</w:t>
            </w:r>
            <w:r w:rsidR="00401A77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32F1FA49" w14:textId="77777777" w:rsidR="003436DC" w:rsidRPr="00AB3A2C" w:rsidRDefault="003436DC" w:rsidP="003F57C9">
            <w:pPr>
              <w:spacing w:before="4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5C7DD16C" w14:textId="77777777" w:rsidTr="00B359AD">
        <w:trPr>
          <w:trHeight w:val="228"/>
        </w:trPr>
        <w:tc>
          <w:tcPr>
            <w:tcW w:w="709" w:type="dxa"/>
            <w:gridSpan w:val="2"/>
          </w:tcPr>
          <w:p w14:paraId="27023ED2" w14:textId="614C3A18" w:rsidR="003436DC" w:rsidRPr="00AB3A2C" w:rsidRDefault="003436DC" w:rsidP="003F57C9">
            <w:pPr>
              <w:spacing w:before="3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1C30B61D" w14:textId="6DA57DB3" w:rsidR="003436DC" w:rsidRPr="00AB3A2C" w:rsidRDefault="003436DC" w:rsidP="003F57C9">
            <w:pPr>
              <w:spacing w:before="3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Celková</w:t>
            </w:r>
            <w:r w:rsidRPr="00154814">
              <w:rPr>
                <w:rFonts w:ascii="Times New Roman" w:eastAsia="Calibri" w:hAnsi="Times New Roman" w:cs="Times New Roman"/>
                <w:b/>
                <w:spacing w:val="-3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cieľová</w:t>
            </w:r>
            <w:r w:rsidRPr="00154814">
              <w:rPr>
                <w:rFonts w:ascii="Times New Roman" w:eastAsia="Calibri" w:hAnsi="Times New Roman" w:cs="Times New Roman"/>
                <w:b/>
                <w:spacing w:val="-6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hodnota</w:t>
            </w:r>
            <w:r w:rsidR="00401A77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13C73661" w14:textId="77777777" w:rsidR="003436DC" w:rsidRPr="00AB3A2C" w:rsidRDefault="003436DC" w:rsidP="003F57C9">
            <w:pPr>
              <w:spacing w:before="5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6A8B2D58" w14:textId="77777777" w:rsidTr="00B359AD">
        <w:trPr>
          <w:trHeight w:val="230"/>
        </w:trPr>
        <w:tc>
          <w:tcPr>
            <w:tcW w:w="709" w:type="dxa"/>
            <w:gridSpan w:val="2"/>
          </w:tcPr>
          <w:p w14:paraId="61D80030" w14:textId="445DA17B" w:rsidR="003436DC" w:rsidRPr="00AB3A2C" w:rsidRDefault="003436DC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368C171E" w14:textId="3BF51E0A" w:rsidR="003436DC" w:rsidRPr="00AB3A2C" w:rsidRDefault="003436DC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Príznak</w:t>
            </w:r>
            <w:r w:rsidRPr="00154814">
              <w:rPr>
                <w:rFonts w:ascii="Times New Roman" w:eastAsia="Calibri" w:hAnsi="Times New Roman" w:cs="Times New Roman"/>
                <w:b/>
                <w:spacing w:val="-8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rizika</w:t>
            </w:r>
            <w:r w:rsidR="00401A77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375FA008" w14:textId="77777777" w:rsidR="003436DC" w:rsidRPr="00AB3A2C" w:rsidRDefault="003436DC" w:rsidP="003F57C9">
            <w:pPr>
              <w:spacing w:before="6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2F5E4A75" w14:textId="77777777" w:rsidTr="00B359AD">
        <w:trPr>
          <w:trHeight w:val="228"/>
        </w:trPr>
        <w:tc>
          <w:tcPr>
            <w:tcW w:w="709" w:type="dxa"/>
            <w:gridSpan w:val="2"/>
          </w:tcPr>
          <w:p w14:paraId="78576C05" w14:textId="5708C1B3" w:rsidR="003436DC" w:rsidRPr="00AB3A2C" w:rsidRDefault="003436DC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4CD800F7" w14:textId="2F9FCAAD" w:rsidR="003436DC" w:rsidRPr="00AB3A2C" w:rsidRDefault="003436DC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Relevancia k</w:t>
            </w:r>
            <w:r w:rsidRPr="00154814">
              <w:rPr>
                <w:rFonts w:ascii="Times New Roman" w:eastAsia="Calibri" w:hAnsi="Times New Roman" w:cs="Times New Roman"/>
                <w:b/>
                <w:spacing w:val="-9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HP</w:t>
            </w:r>
            <w:r w:rsidR="00401A77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15A9D508" w14:textId="77777777" w:rsidR="003436DC" w:rsidRPr="00AB3A2C" w:rsidRDefault="003436DC" w:rsidP="003F57C9">
            <w:pPr>
              <w:spacing w:before="4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180781EA" w14:textId="77777777" w:rsidTr="00B359AD">
        <w:trPr>
          <w:trHeight w:val="230"/>
        </w:trPr>
        <w:tc>
          <w:tcPr>
            <w:tcW w:w="709" w:type="dxa"/>
            <w:gridSpan w:val="2"/>
          </w:tcPr>
          <w:p w14:paraId="4F5B26F8" w14:textId="05FBDDF3" w:rsidR="003436DC" w:rsidRPr="00AB3A2C" w:rsidRDefault="003436DC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76F2E855" w14:textId="50069A16" w:rsidR="003436DC" w:rsidRPr="00AB3A2C" w:rsidRDefault="003436DC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Typ</w:t>
            </w:r>
            <w:r w:rsidRPr="00154814">
              <w:rPr>
                <w:rFonts w:ascii="Times New Roman" w:eastAsia="Calibri" w:hAnsi="Times New Roman" w:cs="Times New Roman"/>
                <w:b/>
                <w:spacing w:val="-4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závislosti</w:t>
            </w:r>
            <w:r w:rsidRPr="00154814">
              <w:rPr>
                <w:rFonts w:ascii="Times New Roman" w:eastAsia="Calibri" w:hAnsi="Times New Roman" w:cs="Times New Roman"/>
                <w:b/>
                <w:spacing w:val="-7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ukazovateľa</w:t>
            </w:r>
            <w:r w:rsidR="00401A77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5FC808D3" w14:textId="77777777" w:rsidR="003436DC" w:rsidRPr="00AB3A2C" w:rsidRDefault="003436DC" w:rsidP="003F57C9">
            <w:pPr>
              <w:spacing w:before="6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388AD10A" w14:textId="77777777" w:rsidTr="00FE3033">
        <w:trPr>
          <w:trHeight w:val="481"/>
        </w:trPr>
        <w:tc>
          <w:tcPr>
            <w:tcW w:w="10490" w:type="dxa"/>
            <w:gridSpan w:val="5"/>
          </w:tcPr>
          <w:p w14:paraId="730F99C3" w14:textId="77777777" w:rsidR="003436DC" w:rsidRPr="00AB3A2C" w:rsidRDefault="003436DC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11.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  <w:spacing w:val="12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Rozpočet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  <w:spacing w:val="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projektu</w:t>
            </w:r>
          </w:p>
        </w:tc>
      </w:tr>
      <w:tr w:rsidR="003436DC" w:rsidRPr="00154814" w14:paraId="6126DE02" w14:textId="77777777" w:rsidTr="00FE3033">
        <w:trPr>
          <w:trHeight w:val="318"/>
        </w:trPr>
        <w:tc>
          <w:tcPr>
            <w:tcW w:w="10490" w:type="dxa"/>
            <w:gridSpan w:val="5"/>
          </w:tcPr>
          <w:p w14:paraId="40824892" w14:textId="77777777" w:rsidR="003436DC" w:rsidRPr="00AB3A2C" w:rsidRDefault="003436DC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11.A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  <w:spacing w:val="1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Rozpočet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  <w:spacing w:val="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žiadateľa</w:t>
            </w:r>
          </w:p>
        </w:tc>
      </w:tr>
      <w:tr w:rsidR="003436DC" w:rsidRPr="00154814" w14:paraId="4C25607B" w14:textId="77777777" w:rsidTr="00B359AD">
        <w:trPr>
          <w:trHeight w:val="230"/>
        </w:trPr>
        <w:tc>
          <w:tcPr>
            <w:tcW w:w="709" w:type="dxa"/>
            <w:gridSpan w:val="2"/>
          </w:tcPr>
          <w:p w14:paraId="2B1FCBD1" w14:textId="2A7E78AA" w:rsidR="003436DC" w:rsidRPr="00AB3A2C" w:rsidRDefault="003436DC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7DDAE9A3" w14:textId="56010073" w:rsidR="003436DC" w:rsidRPr="00AB3A2C" w:rsidRDefault="003436DC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Subjekt</w:t>
            </w:r>
            <w:r w:rsidR="006D76B8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524214D0" w14:textId="77777777" w:rsidR="003436DC" w:rsidRPr="00AB3A2C" w:rsidRDefault="003436DC" w:rsidP="003F57C9">
            <w:pPr>
              <w:spacing w:before="4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4D30CA70" w14:textId="77777777" w:rsidTr="00B359AD">
        <w:trPr>
          <w:trHeight w:val="227"/>
        </w:trPr>
        <w:tc>
          <w:tcPr>
            <w:tcW w:w="709" w:type="dxa"/>
            <w:gridSpan w:val="2"/>
          </w:tcPr>
          <w:p w14:paraId="50F31E42" w14:textId="50E7CCE0" w:rsidR="003436DC" w:rsidRPr="00AB3A2C" w:rsidRDefault="003436DC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19DCA012" w14:textId="37F32AF6" w:rsidR="003436DC" w:rsidRPr="00AB3A2C" w:rsidRDefault="003436DC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Identifikátor</w:t>
            </w:r>
            <w:r w:rsidR="006D76B8">
              <w:rPr>
                <w:rFonts w:ascii="Times New Roman" w:eastAsia="Calibri" w:hAnsi="Times New Roman" w:cs="Times New Roman"/>
                <w:b/>
                <w:w w:val="105"/>
              </w:rPr>
              <w:t xml:space="preserve"> (IČO):</w:t>
            </w:r>
          </w:p>
        </w:tc>
        <w:tc>
          <w:tcPr>
            <w:tcW w:w="6095" w:type="dxa"/>
            <w:gridSpan w:val="2"/>
          </w:tcPr>
          <w:p w14:paraId="3FF5A110" w14:textId="77777777" w:rsidR="003436DC" w:rsidRPr="00AB3A2C" w:rsidRDefault="003436DC" w:rsidP="003F57C9">
            <w:pPr>
              <w:spacing w:before="4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15004FF0" w14:textId="77777777" w:rsidTr="00B359AD">
        <w:trPr>
          <w:trHeight w:val="230"/>
        </w:trPr>
        <w:tc>
          <w:tcPr>
            <w:tcW w:w="709" w:type="dxa"/>
            <w:gridSpan w:val="2"/>
          </w:tcPr>
          <w:p w14:paraId="63D30C8B" w14:textId="67AB9346" w:rsidR="003436DC" w:rsidRPr="00AB3A2C" w:rsidRDefault="003436DC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329512E1" w14:textId="35679302" w:rsidR="003436DC" w:rsidRPr="00AB3A2C" w:rsidRDefault="003436DC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Výška</w:t>
            </w:r>
            <w:r w:rsidRPr="00154814">
              <w:rPr>
                <w:rFonts w:ascii="Times New Roman" w:eastAsia="Calibri" w:hAnsi="Times New Roman" w:cs="Times New Roman"/>
                <w:b/>
                <w:spacing w:val="-8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oprávnených</w:t>
            </w:r>
            <w:r w:rsidRPr="00154814">
              <w:rPr>
                <w:rFonts w:ascii="Times New Roman" w:eastAsia="Calibri" w:hAnsi="Times New Roman" w:cs="Times New Roman"/>
                <w:b/>
                <w:spacing w:val="-5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výdavkov</w:t>
            </w:r>
            <w:r w:rsidR="00356D3E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1C02082C" w14:textId="77777777" w:rsidR="003436DC" w:rsidRPr="00AB3A2C" w:rsidRDefault="003436DC" w:rsidP="003F57C9">
            <w:pPr>
              <w:spacing w:before="6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5C8A40F9" w14:textId="77777777" w:rsidTr="00FE3033">
        <w:trPr>
          <w:trHeight w:val="230"/>
        </w:trPr>
        <w:tc>
          <w:tcPr>
            <w:tcW w:w="10490" w:type="dxa"/>
            <w:gridSpan w:val="5"/>
          </w:tcPr>
          <w:p w14:paraId="48075665" w14:textId="77777777" w:rsidR="003436DC" w:rsidRPr="00AB3A2C" w:rsidRDefault="003436DC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b/>
                <w:highlight w:val="cy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7E7E82"/>
                <w:w w:val="105"/>
              </w:rPr>
              <w:t>Priame</w:t>
            </w:r>
            <w:r w:rsidRPr="00154814">
              <w:rPr>
                <w:rFonts w:ascii="Times New Roman" w:eastAsia="Calibri" w:hAnsi="Times New Roman" w:cs="Times New Roman"/>
                <w:b/>
                <w:color w:val="7E7E82"/>
                <w:spacing w:val="-6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7E7E82"/>
                <w:w w:val="105"/>
              </w:rPr>
              <w:t>výdavky</w:t>
            </w:r>
          </w:p>
        </w:tc>
      </w:tr>
      <w:tr w:rsidR="003436DC" w:rsidRPr="00154814" w14:paraId="59C32976" w14:textId="77777777" w:rsidTr="00B359AD">
        <w:trPr>
          <w:trHeight w:val="227"/>
        </w:trPr>
        <w:tc>
          <w:tcPr>
            <w:tcW w:w="709" w:type="dxa"/>
            <w:gridSpan w:val="2"/>
          </w:tcPr>
          <w:p w14:paraId="3EEB79F5" w14:textId="3C3DE5D5" w:rsidR="003436DC" w:rsidRPr="00AB3A2C" w:rsidRDefault="003436DC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6AB27C40" w14:textId="03F9C4F3" w:rsidR="003436DC" w:rsidRPr="00AB3A2C" w:rsidRDefault="003436DC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Opatrenie/Špecifický</w:t>
            </w:r>
            <w:r w:rsidRPr="00154814">
              <w:rPr>
                <w:rFonts w:ascii="Times New Roman" w:eastAsia="Calibri" w:hAnsi="Times New Roman" w:cs="Times New Roman"/>
                <w:b/>
                <w:spacing w:val="-10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cieľ</w:t>
            </w:r>
            <w:r w:rsidR="00E1109E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5C5591B1" w14:textId="77777777" w:rsidR="003436DC" w:rsidRPr="00AB3A2C" w:rsidRDefault="003436DC" w:rsidP="003F57C9">
            <w:pPr>
              <w:spacing w:before="4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2E0C59F8" w14:textId="77777777" w:rsidTr="00B359AD">
        <w:trPr>
          <w:trHeight w:val="458"/>
        </w:trPr>
        <w:tc>
          <w:tcPr>
            <w:tcW w:w="709" w:type="dxa"/>
            <w:gridSpan w:val="2"/>
          </w:tcPr>
          <w:p w14:paraId="2F1A7EDE" w14:textId="2DA6EA75" w:rsidR="003436DC" w:rsidRPr="00AB3A2C" w:rsidRDefault="003436DC" w:rsidP="003F57C9">
            <w:pPr>
              <w:spacing w:before="117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2681CCD0" w14:textId="77777777" w:rsidR="003436DC" w:rsidRPr="00AB3A2C" w:rsidRDefault="003436DC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Celková</w:t>
            </w:r>
            <w:r w:rsidRPr="00154814">
              <w:rPr>
                <w:rFonts w:ascii="Times New Roman" w:eastAsia="Calibri" w:hAnsi="Times New Roman" w:cs="Times New Roman"/>
                <w:b/>
                <w:spacing w:val="-4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výška</w:t>
            </w:r>
            <w:r w:rsidRPr="00154814">
              <w:rPr>
                <w:rFonts w:ascii="Times New Roman" w:eastAsia="Calibri" w:hAnsi="Times New Roman" w:cs="Times New Roman"/>
                <w:b/>
                <w:spacing w:val="-8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oprávnených</w:t>
            </w:r>
          </w:p>
          <w:p w14:paraId="5C9B09F3" w14:textId="43303AE6" w:rsidR="003436DC" w:rsidRPr="00AB3A2C" w:rsidRDefault="00E1109E" w:rsidP="003F57C9">
            <w:pPr>
              <w:spacing w:before="8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V</w:t>
            </w:r>
            <w:r w:rsidR="003436DC" w:rsidRPr="00154814">
              <w:rPr>
                <w:rFonts w:ascii="Times New Roman" w:eastAsia="Calibri" w:hAnsi="Times New Roman" w:cs="Times New Roman"/>
                <w:b/>
                <w:w w:val="105"/>
              </w:rPr>
              <w:t>ýdavkov</w:t>
            </w:r>
            <w:r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42D98692" w14:textId="77777777" w:rsidR="003436DC" w:rsidRPr="00AB3A2C" w:rsidRDefault="003436DC" w:rsidP="003F57C9">
            <w:pPr>
              <w:spacing w:before="119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34410AF6" w14:textId="77777777" w:rsidTr="00B359AD">
        <w:trPr>
          <w:trHeight w:val="228"/>
        </w:trPr>
        <w:tc>
          <w:tcPr>
            <w:tcW w:w="709" w:type="dxa"/>
            <w:gridSpan w:val="2"/>
          </w:tcPr>
          <w:p w14:paraId="2AE44B26" w14:textId="777D4851" w:rsidR="003436DC" w:rsidRPr="00AB3A2C" w:rsidRDefault="003436DC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1323B24C" w14:textId="1D9A556C" w:rsidR="003436DC" w:rsidRPr="00AB3A2C" w:rsidRDefault="003436DC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Typ</w:t>
            </w:r>
            <w:r w:rsidRPr="00154814">
              <w:rPr>
                <w:rFonts w:ascii="Times New Roman" w:eastAsia="Calibri" w:hAnsi="Times New Roman" w:cs="Times New Roman"/>
                <w:b/>
                <w:spacing w:val="-2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akcie</w:t>
            </w:r>
            <w:r w:rsidR="00E1109E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5B7BB7A5" w14:textId="77777777" w:rsidR="003436DC" w:rsidRPr="00AB3A2C" w:rsidRDefault="003436DC" w:rsidP="003F57C9">
            <w:pPr>
              <w:spacing w:before="4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6C022FEE" w14:textId="77777777" w:rsidTr="00B359AD">
        <w:trPr>
          <w:trHeight w:val="459"/>
        </w:trPr>
        <w:tc>
          <w:tcPr>
            <w:tcW w:w="709" w:type="dxa"/>
            <w:gridSpan w:val="2"/>
          </w:tcPr>
          <w:p w14:paraId="3E4E46ED" w14:textId="1C4C4603" w:rsidR="003436DC" w:rsidRPr="00AB3A2C" w:rsidRDefault="003436DC" w:rsidP="003F57C9">
            <w:pPr>
              <w:spacing w:before="118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5C03B77B" w14:textId="20CE5650" w:rsidR="003436DC" w:rsidRPr="00AB3A2C" w:rsidRDefault="003436DC" w:rsidP="003F57C9">
            <w:pPr>
              <w:spacing w:before="3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Celková</w:t>
            </w:r>
            <w:r w:rsidRPr="00154814">
              <w:rPr>
                <w:rFonts w:ascii="Times New Roman" w:eastAsia="Calibri" w:hAnsi="Times New Roman" w:cs="Times New Roman"/>
                <w:b/>
                <w:spacing w:val="-4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výška</w:t>
            </w:r>
            <w:r w:rsidRPr="00154814">
              <w:rPr>
                <w:rFonts w:ascii="Times New Roman" w:eastAsia="Calibri" w:hAnsi="Times New Roman" w:cs="Times New Roman"/>
                <w:b/>
                <w:spacing w:val="-8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oprávnených</w:t>
            </w:r>
          </w:p>
          <w:p w14:paraId="15A2CB2B" w14:textId="26D1F3EF" w:rsidR="003436DC" w:rsidRPr="00AB3A2C" w:rsidRDefault="003436DC" w:rsidP="003F57C9">
            <w:pPr>
              <w:spacing w:before="8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výdavkov</w:t>
            </w:r>
          </w:p>
        </w:tc>
        <w:tc>
          <w:tcPr>
            <w:tcW w:w="6095" w:type="dxa"/>
            <w:gridSpan w:val="2"/>
          </w:tcPr>
          <w:p w14:paraId="2158F02A" w14:textId="05B14840" w:rsidR="003436DC" w:rsidRPr="00AB3A2C" w:rsidRDefault="003436DC" w:rsidP="003F57C9">
            <w:pPr>
              <w:spacing w:before="120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4B0463DE" w14:textId="77777777" w:rsidTr="00B359AD">
        <w:trPr>
          <w:trHeight w:val="230"/>
        </w:trPr>
        <w:tc>
          <w:tcPr>
            <w:tcW w:w="709" w:type="dxa"/>
            <w:gridSpan w:val="2"/>
          </w:tcPr>
          <w:p w14:paraId="2AF5B1E7" w14:textId="35269ADC" w:rsidR="003436DC" w:rsidRPr="00AB3A2C" w:rsidRDefault="003436DC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2EB6A8E3" w14:textId="358E3A04" w:rsidR="003436DC" w:rsidRPr="00AB3A2C" w:rsidRDefault="003436DC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Hlavné</w:t>
            </w:r>
            <w:r w:rsidRPr="00154814">
              <w:rPr>
                <w:rFonts w:ascii="Times New Roman" w:eastAsia="Calibri" w:hAnsi="Times New Roman" w:cs="Times New Roman"/>
                <w:b/>
                <w:spacing w:val="-7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aktivity</w:t>
            </w:r>
            <w:r w:rsidRPr="00154814">
              <w:rPr>
                <w:rFonts w:ascii="Times New Roman" w:eastAsia="Calibri" w:hAnsi="Times New Roman" w:cs="Times New Roman"/>
                <w:b/>
                <w:spacing w:val="-5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projektu</w:t>
            </w:r>
            <w:r w:rsidR="00F820E9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3079C842" w14:textId="77777777" w:rsidR="003436DC" w:rsidRPr="00AB3A2C" w:rsidRDefault="003436DC" w:rsidP="003F57C9">
            <w:pPr>
              <w:spacing w:before="4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41E54213" w14:textId="77777777" w:rsidTr="00B359AD">
        <w:trPr>
          <w:trHeight w:val="618"/>
        </w:trPr>
        <w:tc>
          <w:tcPr>
            <w:tcW w:w="709" w:type="dxa"/>
            <w:gridSpan w:val="2"/>
          </w:tcPr>
          <w:p w14:paraId="543C09D0" w14:textId="250FC57C" w:rsidR="003436DC" w:rsidRPr="00AB3A2C" w:rsidRDefault="003436DC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1E515B6A" w14:textId="77777777" w:rsidR="003436DC" w:rsidRPr="00AB3A2C" w:rsidRDefault="003436DC" w:rsidP="003F57C9">
            <w:pPr>
              <w:spacing w:before="1"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322CBCBD" w14:textId="67799881" w:rsidR="003436DC" w:rsidRPr="00AB3A2C" w:rsidRDefault="003436DC" w:rsidP="003F57C9">
            <w:pPr>
              <w:spacing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Skupina</w:t>
            </w:r>
            <w:r w:rsidRPr="00154814">
              <w:rPr>
                <w:rFonts w:ascii="Times New Roman" w:eastAsia="Calibri" w:hAnsi="Times New Roman" w:cs="Times New Roman"/>
                <w:b/>
                <w:spacing w:val="-6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výdavku</w:t>
            </w:r>
            <w:r w:rsidR="003D303D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45583FFC" w14:textId="77777777" w:rsidR="00955F9C" w:rsidRPr="00D9475C" w:rsidRDefault="003436DC" w:rsidP="003F57C9">
            <w:pPr>
              <w:spacing w:line="276" w:lineRule="auto"/>
              <w:ind w:left="99" w:right="85"/>
              <w:rPr>
                <w:rFonts w:ascii="Times New Roman" w:eastAsia="Calibri" w:hAnsi="Times New Roman" w:cs="Times New Roman"/>
                <w:color w:val="0070BF"/>
                <w:spacing w:val="14"/>
                <w:lang w:val="sk-SK"/>
              </w:rPr>
            </w:pPr>
            <w:r w:rsidRPr="00D9475C">
              <w:rPr>
                <w:rFonts w:ascii="Times New Roman" w:eastAsia="Calibri" w:hAnsi="Times New Roman" w:cs="Times New Roman"/>
                <w:b/>
                <w:color w:val="0070BF"/>
              </w:rPr>
              <w:t>Vypĺňa</w:t>
            </w:r>
            <w:r w:rsidRPr="00D9475C">
              <w:rPr>
                <w:rFonts w:ascii="Times New Roman" w:eastAsia="Calibri" w:hAnsi="Times New Roman" w:cs="Times New Roman"/>
                <w:b/>
                <w:color w:val="0070BF"/>
                <w:spacing w:val="14"/>
              </w:rPr>
              <w:t xml:space="preserve"> </w:t>
            </w:r>
            <w:r w:rsidRPr="00D9475C">
              <w:rPr>
                <w:rFonts w:ascii="Times New Roman" w:eastAsia="Calibri" w:hAnsi="Times New Roman" w:cs="Times New Roman"/>
                <w:b/>
                <w:color w:val="0070BF"/>
              </w:rPr>
              <w:t>žiadateľ</w:t>
            </w:r>
            <w:r w:rsidRPr="00D9475C">
              <w:rPr>
                <w:rFonts w:ascii="Times New Roman" w:eastAsia="Calibri" w:hAnsi="Times New Roman" w:cs="Times New Roman"/>
                <w:b/>
                <w:color w:val="0070BF"/>
                <w:spacing w:val="15"/>
              </w:rPr>
              <w:t xml:space="preserve"> </w:t>
            </w:r>
          </w:p>
          <w:p w14:paraId="456889FD" w14:textId="12914743" w:rsidR="003436DC" w:rsidRPr="00D9475C" w:rsidRDefault="00955F9C" w:rsidP="003F57C9">
            <w:pPr>
              <w:spacing w:line="276" w:lineRule="auto"/>
              <w:ind w:left="99" w:right="85"/>
              <w:rPr>
                <w:rFonts w:ascii="Times New Roman" w:eastAsia="Calibri" w:hAnsi="Times New Roman" w:cs="Times New Roman"/>
                <w:i/>
                <w:color w:val="00B050"/>
              </w:rPr>
            </w:pPr>
            <w:r w:rsidRPr="00D9475C">
              <w:rPr>
                <w:rFonts w:ascii="Times New Roman" w:eastAsia="Calibri" w:hAnsi="Times New Roman" w:cs="Times New Roman"/>
                <w:i/>
                <w:color w:val="00B050"/>
                <w:spacing w:val="14"/>
              </w:rPr>
              <w:t>V</w:t>
            </w:r>
            <w:r w:rsidR="003436DC" w:rsidRPr="00D9475C">
              <w:rPr>
                <w:rFonts w:ascii="Times New Roman" w:eastAsia="Calibri" w:hAnsi="Times New Roman" w:cs="Times New Roman"/>
                <w:i/>
                <w:color w:val="00B050"/>
              </w:rPr>
              <w:t>ýber</w:t>
            </w:r>
            <w:r w:rsidR="003436DC" w:rsidRPr="00D9475C">
              <w:rPr>
                <w:rFonts w:ascii="Times New Roman" w:eastAsia="Calibri" w:hAnsi="Times New Roman" w:cs="Times New Roman"/>
                <w:i/>
                <w:color w:val="00B050"/>
                <w:spacing w:val="14"/>
              </w:rPr>
              <w:t xml:space="preserve"> </w:t>
            </w:r>
            <w:r w:rsidR="003436DC" w:rsidRPr="00D9475C">
              <w:rPr>
                <w:rFonts w:ascii="Times New Roman" w:eastAsia="Calibri" w:hAnsi="Times New Roman" w:cs="Times New Roman"/>
                <w:i/>
                <w:color w:val="00B050"/>
              </w:rPr>
              <w:t>z</w:t>
            </w:r>
            <w:r w:rsidR="003436DC" w:rsidRPr="00D9475C">
              <w:rPr>
                <w:rFonts w:ascii="Times New Roman" w:eastAsia="Calibri" w:hAnsi="Times New Roman" w:cs="Times New Roman"/>
                <w:i/>
                <w:color w:val="00B050"/>
                <w:spacing w:val="14"/>
              </w:rPr>
              <w:t xml:space="preserve"> </w:t>
            </w:r>
            <w:r w:rsidR="003436DC" w:rsidRPr="00D9475C">
              <w:rPr>
                <w:rFonts w:ascii="Times New Roman" w:eastAsia="Calibri" w:hAnsi="Times New Roman" w:cs="Times New Roman"/>
                <w:i/>
                <w:color w:val="00B050"/>
              </w:rPr>
              <w:t>číselníka</w:t>
            </w:r>
            <w:r w:rsidR="003436DC" w:rsidRPr="00D9475C">
              <w:rPr>
                <w:rFonts w:ascii="Times New Roman" w:eastAsia="Calibri" w:hAnsi="Times New Roman" w:cs="Times New Roman"/>
                <w:i/>
                <w:color w:val="00B050"/>
                <w:spacing w:val="14"/>
              </w:rPr>
              <w:t xml:space="preserve"> </w:t>
            </w:r>
            <w:r w:rsidR="003436DC" w:rsidRPr="00D9475C">
              <w:rPr>
                <w:rFonts w:ascii="Times New Roman" w:eastAsia="Calibri" w:hAnsi="Times New Roman" w:cs="Times New Roman"/>
                <w:i/>
                <w:color w:val="00B050"/>
              </w:rPr>
              <w:t>oprávnených</w:t>
            </w:r>
            <w:r w:rsidR="003436DC" w:rsidRPr="00D9475C">
              <w:rPr>
                <w:rFonts w:ascii="Times New Roman" w:eastAsia="Calibri" w:hAnsi="Times New Roman" w:cs="Times New Roman"/>
                <w:i/>
                <w:color w:val="00B050"/>
                <w:spacing w:val="14"/>
              </w:rPr>
              <w:t xml:space="preserve"> </w:t>
            </w:r>
            <w:r w:rsidR="003436DC" w:rsidRPr="00D9475C">
              <w:rPr>
                <w:rFonts w:ascii="Times New Roman" w:eastAsia="Calibri" w:hAnsi="Times New Roman" w:cs="Times New Roman"/>
                <w:i/>
                <w:color w:val="00B050"/>
              </w:rPr>
              <w:t>výdavkov.</w:t>
            </w:r>
            <w:r w:rsidR="003436DC" w:rsidRPr="00D9475C">
              <w:rPr>
                <w:rFonts w:ascii="Times New Roman" w:eastAsia="Calibri" w:hAnsi="Times New Roman" w:cs="Times New Roman"/>
                <w:i/>
                <w:color w:val="00B050"/>
                <w:spacing w:val="13"/>
              </w:rPr>
              <w:t xml:space="preserve"> </w:t>
            </w:r>
            <w:r w:rsidR="003436DC" w:rsidRPr="00D9475C">
              <w:rPr>
                <w:rFonts w:ascii="Times New Roman" w:eastAsia="Calibri" w:hAnsi="Times New Roman" w:cs="Times New Roman"/>
                <w:i/>
                <w:color w:val="00B050"/>
              </w:rPr>
              <w:t>Žiadateľ</w:t>
            </w:r>
            <w:r w:rsidR="003436DC" w:rsidRPr="00D9475C">
              <w:rPr>
                <w:rFonts w:ascii="Times New Roman" w:eastAsia="Calibri" w:hAnsi="Times New Roman" w:cs="Times New Roman"/>
                <w:i/>
                <w:color w:val="00B050"/>
                <w:spacing w:val="-36"/>
              </w:rPr>
              <w:t xml:space="preserve"> </w:t>
            </w:r>
            <w:r w:rsidR="00B12486" w:rsidRPr="00D9475C">
              <w:rPr>
                <w:rFonts w:ascii="Times New Roman" w:eastAsia="Calibri" w:hAnsi="Times New Roman" w:cs="Times New Roman"/>
                <w:i/>
                <w:color w:val="00B050"/>
                <w:spacing w:val="-36"/>
              </w:rPr>
              <w:t xml:space="preserve"> </w:t>
            </w:r>
            <w:r w:rsidR="00074FCF" w:rsidRPr="00D9475C">
              <w:rPr>
                <w:rFonts w:ascii="Times New Roman" w:eastAsia="Calibri" w:hAnsi="Times New Roman" w:cs="Times New Roman"/>
                <w:i/>
                <w:color w:val="00B050"/>
                <w:spacing w:val="-36"/>
              </w:rPr>
              <w:t xml:space="preserve"> </w:t>
            </w:r>
            <w:r w:rsidR="003436DC" w:rsidRPr="00D9475C">
              <w:rPr>
                <w:rFonts w:ascii="Times New Roman" w:eastAsia="Calibri" w:hAnsi="Times New Roman" w:cs="Times New Roman"/>
                <w:i/>
                <w:color w:val="00B050"/>
              </w:rPr>
              <w:t>vyberá</w:t>
            </w:r>
            <w:r w:rsidR="003436DC" w:rsidRPr="00D9475C">
              <w:rPr>
                <w:rFonts w:ascii="Times New Roman" w:eastAsia="Calibri" w:hAnsi="Times New Roman" w:cs="Times New Roman"/>
                <w:i/>
                <w:color w:val="00B050"/>
                <w:spacing w:val="4"/>
              </w:rPr>
              <w:t xml:space="preserve"> </w:t>
            </w:r>
            <w:r w:rsidR="003436DC" w:rsidRPr="00D9475C">
              <w:rPr>
                <w:rFonts w:ascii="Times New Roman" w:eastAsia="Calibri" w:hAnsi="Times New Roman" w:cs="Times New Roman"/>
                <w:i/>
                <w:color w:val="00B050"/>
              </w:rPr>
              <w:t>skupiny</w:t>
            </w:r>
            <w:r w:rsidR="003436DC" w:rsidRPr="00D9475C">
              <w:rPr>
                <w:rFonts w:ascii="Times New Roman" w:eastAsia="Calibri" w:hAnsi="Times New Roman" w:cs="Times New Roman"/>
                <w:i/>
                <w:color w:val="00B050"/>
                <w:spacing w:val="5"/>
              </w:rPr>
              <w:t xml:space="preserve"> </w:t>
            </w:r>
            <w:r w:rsidR="003436DC" w:rsidRPr="00D9475C">
              <w:rPr>
                <w:rFonts w:ascii="Times New Roman" w:eastAsia="Calibri" w:hAnsi="Times New Roman" w:cs="Times New Roman"/>
                <w:i/>
                <w:color w:val="00B050"/>
              </w:rPr>
              <w:t>výdavkov</w:t>
            </w:r>
            <w:r w:rsidR="003436DC" w:rsidRPr="00D9475C">
              <w:rPr>
                <w:rFonts w:ascii="Times New Roman" w:eastAsia="Calibri" w:hAnsi="Times New Roman" w:cs="Times New Roman"/>
                <w:i/>
                <w:color w:val="00B050"/>
                <w:spacing w:val="11"/>
              </w:rPr>
              <w:t xml:space="preserve"> </w:t>
            </w:r>
            <w:r w:rsidR="003436DC" w:rsidRPr="00D9475C">
              <w:rPr>
                <w:rFonts w:ascii="Times New Roman" w:eastAsia="Calibri" w:hAnsi="Times New Roman" w:cs="Times New Roman"/>
                <w:i/>
                <w:color w:val="00B050"/>
              </w:rPr>
              <w:t>na</w:t>
            </w:r>
            <w:r w:rsidR="003436DC" w:rsidRPr="00D9475C">
              <w:rPr>
                <w:rFonts w:ascii="Times New Roman" w:eastAsia="Calibri" w:hAnsi="Times New Roman" w:cs="Times New Roman"/>
                <w:i/>
                <w:color w:val="00B050"/>
                <w:spacing w:val="10"/>
              </w:rPr>
              <w:t xml:space="preserve"> </w:t>
            </w:r>
            <w:r w:rsidR="003436DC" w:rsidRPr="00D9475C">
              <w:rPr>
                <w:rFonts w:ascii="Times New Roman" w:eastAsia="Calibri" w:hAnsi="Times New Roman" w:cs="Times New Roman"/>
                <w:i/>
                <w:color w:val="00B050"/>
              </w:rPr>
              <w:t>základe</w:t>
            </w:r>
            <w:r w:rsidR="003436DC" w:rsidRPr="00D9475C">
              <w:rPr>
                <w:rFonts w:ascii="Times New Roman" w:eastAsia="Calibri" w:hAnsi="Times New Roman" w:cs="Times New Roman"/>
                <w:i/>
                <w:color w:val="00B050"/>
                <w:spacing w:val="9"/>
              </w:rPr>
              <w:t xml:space="preserve"> </w:t>
            </w:r>
            <w:r w:rsidR="003436DC" w:rsidRPr="00D9475C">
              <w:rPr>
                <w:rFonts w:ascii="Times New Roman" w:eastAsia="Calibri" w:hAnsi="Times New Roman" w:cs="Times New Roman"/>
                <w:i/>
                <w:color w:val="00B050"/>
              </w:rPr>
              <w:t>výzvy.</w:t>
            </w:r>
          </w:p>
          <w:p w14:paraId="6A678FA2" w14:textId="2230E897" w:rsidR="00390461" w:rsidRPr="00D9475C" w:rsidRDefault="00390461" w:rsidP="003F57C9">
            <w:pPr>
              <w:spacing w:line="276" w:lineRule="auto"/>
              <w:ind w:left="99" w:right="85"/>
              <w:rPr>
                <w:rFonts w:ascii="Times New Roman" w:eastAsia="Calibri" w:hAnsi="Times New Roman" w:cs="Times New Roman"/>
                <w:i/>
                <w:color w:val="00B050"/>
              </w:rPr>
            </w:pPr>
          </w:p>
          <w:p w14:paraId="7F78FB68" w14:textId="654318DB" w:rsidR="00390461" w:rsidRPr="003F57C9" w:rsidRDefault="00390461" w:rsidP="003F57C9">
            <w:pPr>
              <w:spacing w:before="3" w:line="276" w:lineRule="auto"/>
              <w:ind w:left="99" w:right="90"/>
              <w:jc w:val="both"/>
              <w:rPr>
                <w:rFonts w:ascii="Times New Roman" w:eastAsia="Calibri" w:hAnsi="Times New Roman" w:cs="Times New Roman"/>
                <w:i/>
                <w:color w:val="00B050"/>
                <w:u w:val="single"/>
                <w:lang w:val="sk-SK"/>
              </w:rPr>
            </w:pPr>
            <w:r w:rsidRPr="003F57C9">
              <w:rPr>
                <w:rFonts w:ascii="Times New Roman" w:eastAsia="Calibri" w:hAnsi="Times New Roman" w:cs="Times New Roman"/>
                <w:i/>
                <w:color w:val="00B050"/>
                <w:u w:val="single"/>
              </w:rPr>
              <w:t>Upozornenie</w:t>
            </w:r>
            <w:r w:rsidR="005412ED" w:rsidRPr="003F57C9">
              <w:rPr>
                <w:rFonts w:ascii="Times New Roman" w:eastAsia="Calibri" w:hAnsi="Times New Roman" w:cs="Times New Roman"/>
                <w:i/>
                <w:color w:val="00B050"/>
                <w:u w:val="single"/>
              </w:rPr>
              <w:t xml:space="preserve"> k nepriamym výdavkom</w:t>
            </w:r>
            <w:r w:rsidRPr="003F57C9">
              <w:rPr>
                <w:rFonts w:ascii="Times New Roman" w:eastAsia="Calibri" w:hAnsi="Times New Roman" w:cs="Times New Roman"/>
                <w:i/>
                <w:color w:val="00B050"/>
                <w:u w:val="single"/>
              </w:rPr>
              <w:t>:</w:t>
            </w:r>
          </w:p>
          <w:p w14:paraId="19F1E817" w14:textId="3E06ACA9" w:rsidR="005412ED" w:rsidRPr="003F57C9" w:rsidRDefault="00390461" w:rsidP="003F57C9">
            <w:pPr>
              <w:spacing w:before="3" w:line="276" w:lineRule="auto"/>
              <w:ind w:left="141" w:right="90"/>
              <w:jc w:val="both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 w:rsidRPr="003F57C9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3F57C9">
              <w:rPr>
                <w:rFonts w:ascii="Times New Roman" w:eastAsia="Calibri" w:hAnsi="Times New Roman" w:cs="Times New Roman"/>
                <w:i/>
                <w:color w:val="00B050"/>
              </w:rPr>
              <w:t xml:space="preserve">V rámci </w:t>
            </w:r>
            <w:r w:rsidRPr="003F57C9">
              <w:rPr>
                <w:rFonts w:ascii="Times New Roman" w:eastAsia="Calibri" w:hAnsi="Times New Roman" w:cs="Times New Roman"/>
                <w:b/>
                <w:i/>
                <w:color w:val="00B050"/>
                <w:u w:val="single"/>
              </w:rPr>
              <w:t>rozpočtu</w:t>
            </w:r>
            <w:r w:rsidR="005F3A22" w:rsidRPr="003F57C9">
              <w:rPr>
                <w:rFonts w:ascii="Times New Roman" w:eastAsia="Calibri" w:hAnsi="Times New Roman" w:cs="Times New Roman"/>
                <w:b/>
                <w:i/>
                <w:color w:val="00B050"/>
                <w:u w:val="single"/>
              </w:rPr>
              <w:t xml:space="preserve"> </w:t>
            </w:r>
            <w:r w:rsidRPr="003F57C9">
              <w:rPr>
                <w:rFonts w:ascii="Times New Roman" w:eastAsia="Calibri" w:hAnsi="Times New Roman" w:cs="Times New Roman"/>
                <w:b/>
                <w:i/>
                <w:color w:val="00B050"/>
                <w:u w:val="single"/>
              </w:rPr>
              <w:t>v prostredí ITMS</w:t>
            </w:r>
            <w:r w:rsidRPr="003F57C9">
              <w:rPr>
                <w:rFonts w:ascii="Times New Roman" w:eastAsia="Calibri" w:hAnsi="Times New Roman" w:cs="Times New Roman"/>
                <w:i/>
                <w:color w:val="00B050"/>
              </w:rPr>
              <w:t xml:space="preserve"> bude žiadateľ uvádzať </w:t>
            </w:r>
            <w:r w:rsidRPr="003F57C9">
              <w:rPr>
                <w:rFonts w:ascii="Times New Roman" w:eastAsia="Calibri" w:hAnsi="Times New Roman" w:cs="Times New Roman"/>
                <w:b/>
                <w:i/>
                <w:color w:val="00B050"/>
              </w:rPr>
              <w:t>nepriame výdavky</w:t>
            </w:r>
            <w:r w:rsidRPr="003F57C9">
              <w:rPr>
                <w:rFonts w:ascii="Times New Roman" w:eastAsia="Calibri" w:hAnsi="Times New Roman" w:cs="Times New Roman"/>
                <w:i/>
                <w:color w:val="00B050"/>
              </w:rPr>
              <w:t xml:space="preserve"> v rámci tejto časti formulára ITMS</w:t>
            </w:r>
            <w:r w:rsidR="005412ED" w:rsidRPr="003F57C9">
              <w:rPr>
                <w:rFonts w:ascii="Times New Roman" w:eastAsia="Calibri" w:hAnsi="Times New Roman" w:cs="Times New Roman"/>
                <w:i/>
                <w:color w:val="00B050"/>
                <w:u w:val="single"/>
              </w:rPr>
              <w:t>, ak bola vo výzve stanovená možnosť nepriamych výdavkov a žiadateľ sa zároveň rozhodne ich zaradiť do rozpočtu.</w:t>
            </w:r>
          </w:p>
          <w:p w14:paraId="7061892D" w14:textId="77777777" w:rsidR="005412ED" w:rsidRPr="003F57C9" w:rsidRDefault="005412ED" w:rsidP="003F57C9">
            <w:pPr>
              <w:spacing w:line="276" w:lineRule="auto"/>
              <w:ind w:left="99" w:right="85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 w:rsidRPr="003F57C9">
              <w:rPr>
                <w:rFonts w:ascii="Times New Roman" w:eastAsia="Calibri" w:hAnsi="Times New Roman" w:cs="Times New Roman"/>
                <w:i/>
                <w:color w:val="00B050"/>
              </w:rPr>
              <w:t>Možnosti výberu (v súlade s výzvou), ak relevantné:</w:t>
            </w:r>
          </w:p>
          <w:p w14:paraId="68D886D8" w14:textId="77777777" w:rsidR="005412ED" w:rsidRPr="003F57C9" w:rsidRDefault="005412ED" w:rsidP="003F57C9">
            <w:pPr>
              <w:pStyle w:val="Odsekzoznamu"/>
              <w:numPr>
                <w:ilvl w:val="0"/>
                <w:numId w:val="16"/>
              </w:numPr>
              <w:spacing w:after="0"/>
              <w:ind w:right="85"/>
              <w:rPr>
                <w:rFonts w:eastAsia="Calibri" w:cs="Times New Roman"/>
                <w:i/>
                <w:color w:val="00B050"/>
                <w:lang w:val="sk-SK"/>
              </w:rPr>
            </w:pPr>
            <w:r w:rsidRPr="003F57C9">
              <w:rPr>
                <w:rFonts w:eastAsia="Calibri" w:cs="Times New Roman"/>
                <w:b/>
                <w:i/>
                <w:color w:val="00B050"/>
              </w:rPr>
              <w:t xml:space="preserve">skupina výdavkov 907 </w:t>
            </w:r>
            <w:r w:rsidRPr="003F57C9">
              <w:rPr>
                <w:rFonts w:eastAsia="Calibri" w:cs="Times New Roman"/>
                <w:i/>
                <w:color w:val="00B050"/>
              </w:rPr>
              <w:t>(Maximálne 7% z celkových priamych výdavkov projektu)</w:t>
            </w:r>
          </w:p>
          <w:p w14:paraId="55BA0447" w14:textId="77777777" w:rsidR="005412ED" w:rsidRPr="003F57C9" w:rsidRDefault="005412ED" w:rsidP="003F57C9">
            <w:pPr>
              <w:pStyle w:val="Odsekzoznamu"/>
              <w:numPr>
                <w:ilvl w:val="0"/>
                <w:numId w:val="16"/>
              </w:numPr>
              <w:spacing w:after="0"/>
              <w:ind w:right="85"/>
              <w:rPr>
                <w:rFonts w:eastAsia="Calibri" w:cs="Times New Roman"/>
                <w:i/>
                <w:color w:val="00B050"/>
                <w:lang w:val="sk-SK"/>
              </w:rPr>
            </w:pPr>
            <w:r w:rsidRPr="003F57C9">
              <w:rPr>
                <w:rFonts w:eastAsia="Calibri" w:cs="Times New Roman"/>
                <w:b/>
                <w:i/>
                <w:color w:val="00B050"/>
              </w:rPr>
              <w:t xml:space="preserve">skupina výdavkov 915 </w:t>
            </w:r>
            <w:r w:rsidRPr="003F57C9">
              <w:rPr>
                <w:rFonts w:eastAsia="Calibri" w:cs="Times New Roman"/>
                <w:i/>
                <w:color w:val="00B050"/>
              </w:rPr>
              <w:t>(Maximálne 15% z celkových priamych osobných výdavkov projektu).</w:t>
            </w:r>
          </w:p>
          <w:p w14:paraId="2EE1FD80" w14:textId="77777777" w:rsidR="005412ED" w:rsidRPr="003F57C9" w:rsidRDefault="005412ED" w:rsidP="003F57C9">
            <w:pPr>
              <w:spacing w:before="3" w:line="276" w:lineRule="auto"/>
              <w:ind w:left="141" w:right="90"/>
              <w:jc w:val="both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</w:p>
          <w:p w14:paraId="79516038" w14:textId="72E89C6F" w:rsidR="00BF0D7F" w:rsidRPr="003F57C9" w:rsidRDefault="00390461" w:rsidP="003F57C9">
            <w:pPr>
              <w:spacing w:line="276" w:lineRule="auto"/>
              <w:ind w:left="141" w:right="85"/>
              <w:rPr>
                <w:rFonts w:eastAsia="Calibri" w:cs="Times New Roman"/>
                <w:i/>
                <w:lang w:val="sk-SK"/>
              </w:rPr>
            </w:pPr>
            <w:r w:rsidRPr="003F57C9">
              <w:rPr>
                <w:rFonts w:ascii="Times New Roman" w:eastAsia="Calibri" w:hAnsi="Times New Roman" w:cs="Times New Roman"/>
                <w:i/>
                <w:color w:val="00B050"/>
              </w:rPr>
              <w:t>V </w:t>
            </w:r>
            <w:r w:rsidRPr="003F57C9">
              <w:rPr>
                <w:rFonts w:ascii="Times New Roman" w:eastAsia="Calibri" w:hAnsi="Times New Roman" w:cs="Times New Roman"/>
                <w:b/>
                <w:i/>
                <w:color w:val="00B050"/>
                <w:u w:val="single"/>
              </w:rPr>
              <w:t>rozpočte vo formáte excel (príloha č. 1 ŽoNFP)</w:t>
            </w:r>
            <w:r w:rsidRPr="003F57C9">
              <w:rPr>
                <w:rFonts w:ascii="Times New Roman" w:eastAsia="Calibri" w:hAnsi="Times New Roman" w:cs="Times New Roman"/>
                <w:i/>
                <w:color w:val="00B050"/>
              </w:rPr>
              <w:t xml:space="preserve"> žiadateľ  osobitne uvedie nepriame výdavky v časti s názvom „</w:t>
            </w:r>
            <w:r w:rsidRPr="00D9475C">
              <w:rPr>
                <w:rFonts w:ascii="Times New Roman" w:eastAsia="Calibri" w:hAnsi="Times New Roman" w:cs="Times New Roman"/>
                <w:i/>
                <w:color w:val="00B050"/>
              </w:rPr>
              <w:t>NEPRIAME OPRÁVNENÉ VÝDAVKY SPOLU“.</w:t>
            </w:r>
          </w:p>
        </w:tc>
      </w:tr>
      <w:tr w:rsidR="003436DC" w:rsidRPr="00154814" w14:paraId="310AA486" w14:textId="77777777" w:rsidTr="00B359AD">
        <w:trPr>
          <w:trHeight w:val="616"/>
        </w:trPr>
        <w:tc>
          <w:tcPr>
            <w:tcW w:w="709" w:type="dxa"/>
            <w:gridSpan w:val="2"/>
          </w:tcPr>
          <w:p w14:paraId="7FD8D424" w14:textId="6917FE89" w:rsidR="003436DC" w:rsidRPr="004E641E" w:rsidRDefault="003436DC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3C4F6F6D" w14:textId="77777777" w:rsidR="003436DC" w:rsidRPr="004E641E" w:rsidRDefault="003436DC" w:rsidP="003F57C9">
            <w:pPr>
              <w:spacing w:before="1"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4E72764C" w14:textId="3577B750" w:rsidR="003436DC" w:rsidRPr="00D02703" w:rsidRDefault="003436DC" w:rsidP="003F57C9">
            <w:pPr>
              <w:spacing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4E641E">
              <w:rPr>
                <w:rFonts w:ascii="Times New Roman" w:eastAsia="Calibri" w:hAnsi="Times New Roman" w:cs="Times New Roman"/>
                <w:b/>
                <w:w w:val="105"/>
              </w:rPr>
              <w:t>Percento</w:t>
            </w:r>
            <w:r w:rsidRPr="004E641E">
              <w:rPr>
                <w:rFonts w:ascii="Times New Roman" w:eastAsia="Calibri" w:hAnsi="Times New Roman" w:cs="Times New Roman"/>
                <w:b/>
                <w:spacing w:val="-6"/>
                <w:w w:val="105"/>
              </w:rPr>
              <w:t xml:space="preserve"> </w:t>
            </w:r>
            <w:r w:rsidRPr="004E641E">
              <w:rPr>
                <w:rFonts w:ascii="Times New Roman" w:eastAsia="Calibri" w:hAnsi="Times New Roman" w:cs="Times New Roman"/>
                <w:b/>
                <w:w w:val="105"/>
              </w:rPr>
              <w:t>NFP</w:t>
            </w:r>
            <w:r w:rsidR="003D303D" w:rsidRPr="00520677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512FADA0" w14:textId="77777777" w:rsidR="00955F9C" w:rsidRPr="00D9475C" w:rsidRDefault="003436DC" w:rsidP="003F57C9">
            <w:pPr>
              <w:spacing w:line="276" w:lineRule="auto"/>
              <w:ind w:left="99" w:right="87"/>
              <w:rPr>
                <w:rFonts w:ascii="Times New Roman" w:eastAsia="Calibri" w:hAnsi="Times New Roman" w:cs="Times New Roman"/>
                <w:b/>
                <w:color w:val="0070BF"/>
                <w:lang w:val="sk-SK"/>
              </w:rPr>
            </w:pPr>
            <w:r w:rsidRPr="00D9475C">
              <w:rPr>
                <w:rFonts w:ascii="Times New Roman" w:eastAsia="Calibri" w:hAnsi="Times New Roman" w:cs="Times New Roman"/>
                <w:b/>
                <w:color w:val="0070BF"/>
              </w:rPr>
              <w:t>Vypĺňa</w:t>
            </w:r>
            <w:r w:rsidRPr="00D9475C">
              <w:rPr>
                <w:rFonts w:ascii="Times New Roman" w:eastAsia="Calibri" w:hAnsi="Times New Roman" w:cs="Times New Roman"/>
                <w:b/>
                <w:color w:val="0070BF"/>
                <w:spacing w:val="4"/>
              </w:rPr>
              <w:t xml:space="preserve"> </w:t>
            </w:r>
            <w:r w:rsidRPr="00D9475C">
              <w:rPr>
                <w:rFonts w:ascii="Times New Roman" w:eastAsia="Calibri" w:hAnsi="Times New Roman" w:cs="Times New Roman"/>
                <w:b/>
                <w:color w:val="0070BF"/>
              </w:rPr>
              <w:t xml:space="preserve">žiadateľ </w:t>
            </w:r>
          </w:p>
          <w:p w14:paraId="18312950" w14:textId="07D877C0" w:rsidR="003436DC" w:rsidRPr="00D9475C" w:rsidRDefault="00955F9C" w:rsidP="003F57C9">
            <w:pPr>
              <w:spacing w:line="276" w:lineRule="auto"/>
              <w:ind w:left="99" w:right="87"/>
              <w:rPr>
                <w:rFonts w:ascii="Times New Roman" w:eastAsia="Calibri" w:hAnsi="Times New Roman" w:cs="Times New Roman"/>
                <w:i/>
                <w:lang w:val="sk-SK"/>
              </w:rPr>
            </w:pPr>
            <w:r w:rsidRPr="00D9475C">
              <w:rPr>
                <w:rFonts w:ascii="Times New Roman" w:eastAsia="Calibri" w:hAnsi="Times New Roman" w:cs="Times New Roman"/>
                <w:i/>
                <w:color w:val="00B050"/>
              </w:rPr>
              <w:t xml:space="preserve">Žiadateľ vyplní </w:t>
            </w:r>
            <w:r w:rsidR="003436DC" w:rsidRPr="00D9475C">
              <w:rPr>
                <w:rFonts w:ascii="Times New Roman" w:eastAsia="Calibri" w:hAnsi="Times New Roman" w:cs="Times New Roman"/>
                <w:i/>
                <w:color w:val="00B050"/>
              </w:rPr>
              <w:t>vždy “100%”.</w:t>
            </w:r>
          </w:p>
        </w:tc>
      </w:tr>
      <w:tr w:rsidR="003436DC" w:rsidRPr="00154814" w14:paraId="000B3A88" w14:textId="77777777" w:rsidTr="00B359AD">
        <w:trPr>
          <w:trHeight w:val="230"/>
        </w:trPr>
        <w:tc>
          <w:tcPr>
            <w:tcW w:w="709" w:type="dxa"/>
            <w:gridSpan w:val="2"/>
          </w:tcPr>
          <w:p w14:paraId="005686F2" w14:textId="588CBB77" w:rsidR="003436DC" w:rsidRPr="00D02703" w:rsidRDefault="003436DC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1283925C" w14:textId="39845539" w:rsidR="003436DC" w:rsidRPr="004E641E" w:rsidRDefault="003436DC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4E641E">
              <w:rPr>
                <w:rFonts w:ascii="Times New Roman" w:eastAsia="Calibri" w:hAnsi="Times New Roman" w:cs="Times New Roman"/>
                <w:b/>
                <w:w w:val="105"/>
              </w:rPr>
              <w:t>Oprávnený</w:t>
            </w:r>
            <w:r w:rsidRPr="004E641E">
              <w:rPr>
                <w:rFonts w:ascii="Times New Roman" w:eastAsia="Calibri" w:hAnsi="Times New Roman" w:cs="Times New Roman"/>
                <w:b/>
                <w:spacing w:val="-7"/>
                <w:w w:val="105"/>
              </w:rPr>
              <w:t xml:space="preserve"> </w:t>
            </w:r>
            <w:r w:rsidRPr="004E641E">
              <w:rPr>
                <w:rFonts w:ascii="Times New Roman" w:eastAsia="Calibri" w:hAnsi="Times New Roman" w:cs="Times New Roman"/>
                <w:b/>
                <w:w w:val="105"/>
              </w:rPr>
              <w:t>výdavok</w:t>
            </w:r>
            <w:r w:rsidR="003D303D" w:rsidRPr="004E641E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5C929FD9" w14:textId="77777777" w:rsidR="003436DC" w:rsidRPr="004E641E" w:rsidRDefault="003436DC" w:rsidP="003F57C9">
            <w:pPr>
              <w:spacing w:before="6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4E641E">
              <w:rPr>
                <w:rFonts w:ascii="Times New Roman" w:eastAsia="Calibri" w:hAnsi="Times New Roman" w:cs="Times New Roman"/>
              </w:rPr>
              <w:t>Automaticky</w:t>
            </w:r>
            <w:r w:rsidRPr="004E641E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4E641E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4944555F" w14:textId="77777777" w:rsidTr="00B359AD">
        <w:trPr>
          <w:trHeight w:val="228"/>
        </w:trPr>
        <w:tc>
          <w:tcPr>
            <w:tcW w:w="709" w:type="dxa"/>
            <w:gridSpan w:val="2"/>
          </w:tcPr>
          <w:p w14:paraId="49D13245" w14:textId="2A009B13" w:rsidR="003436DC" w:rsidRPr="00D02703" w:rsidRDefault="003436DC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79826A1D" w14:textId="7AB28D33" w:rsidR="003436DC" w:rsidRPr="00D02703" w:rsidRDefault="003436DC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D02703">
              <w:rPr>
                <w:rFonts w:ascii="Times New Roman" w:eastAsia="Calibri" w:hAnsi="Times New Roman" w:cs="Times New Roman"/>
                <w:b/>
                <w:w w:val="105"/>
              </w:rPr>
              <w:t>Poznámka</w:t>
            </w:r>
            <w:r w:rsidR="003D303D" w:rsidRPr="00520677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713E0D57" w14:textId="77777777" w:rsidR="00B034BF" w:rsidRPr="004E641E" w:rsidRDefault="003436DC" w:rsidP="003F57C9">
            <w:pPr>
              <w:spacing w:before="4" w:line="276" w:lineRule="auto"/>
              <w:ind w:left="99"/>
              <w:rPr>
                <w:rFonts w:ascii="Times New Roman" w:eastAsia="Calibri" w:hAnsi="Times New Roman" w:cs="Times New Roman"/>
                <w:color w:val="0070BF"/>
                <w:spacing w:val="-4"/>
                <w:lang w:val="sk-SK"/>
              </w:rPr>
            </w:pPr>
            <w:r w:rsidRPr="004E641E">
              <w:rPr>
                <w:rFonts w:ascii="Times New Roman" w:eastAsia="Calibri" w:hAnsi="Times New Roman" w:cs="Times New Roman"/>
                <w:b/>
                <w:color w:val="0070BF"/>
              </w:rPr>
              <w:t>Vypĺňa</w:t>
            </w:r>
            <w:r w:rsidRPr="004E641E">
              <w:rPr>
                <w:rFonts w:ascii="Times New Roman" w:eastAsia="Calibri" w:hAnsi="Times New Roman" w:cs="Times New Roman"/>
                <w:b/>
                <w:color w:val="0070BF"/>
                <w:spacing w:val="-4"/>
              </w:rPr>
              <w:t xml:space="preserve"> </w:t>
            </w:r>
            <w:r w:rsidRPr="004E641E">
              <w:rPr>
                <w:rFonts w:ascii="Times New Roman" w:eastAsia="Calibri" w:hAnsi="Times New Roman" w:cs="Times New Roman"/>
                <w:b/>
                <w:color w:val="0070BF"/>
              </w:rPr>
              <w:t>žiadateľ</w:t>
            </w:r>
            <w:r w:rsidRPr="004E641E">
              <w:rPr>
                <w:rFonts w:ascii="Times New Roman" w:eastAsia="Calibri" w:hAnsi="Times New Roman" w:cs="Times New Roman"/>
                <w:b/>
                <w:color w:val="0070BF"/>
                <w:spacing w:val="-3"/>
              </w:rPr>
              <w:t xml:space="preserve"> </w:t>
            </w:r>
          </w:p>
          <w:p w14:paraId="1B2DDB57" w14:textId="050F5B5B" w:rsidR="003436DC" w:rsidRPr="004E641E" w:rsidRDefault="00B034BF" w:rsidP="003F57C9">
            <w:pPr>
              <w:spacing w:before="4" w:line="276" w:lineRule="auto"/>
              <w:ind w:left="99"/>
              <w:rPr>
                <w:rFonts w:ascii="Times New Roman" w:eastAsia="Calibri" w:hAnsi="Times New Roman" w:cs="Times New Roman"/>
                <w:i/>
                <w:lang w:val="sk-SK"/>
              </w:rPr>
            </w:pPr>
            <w:r w:rsidRPr="004E641E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Vyplniť, </w:t>
            </w:r>
            <w:r w:rsidR="003436DC" w:rsidRPr="004E641E">
              <w:rPr>
                <w:rFonts w:ascii="Times New Roman" w:eastAsia="Calibri" w:hAnsi="Times New Roman" w:cs="Times New Roman"/>
                <w:i/>
                <w:color w:val="00B050"/>
              </w:rPr>
              <w:t>ak</w:t>
            </w:r>
            <w:r w:rsidR="003436DC" w:rsidRPr="004E641E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="003436DC" w:rsidRPr="004E641E">
              <w:rPr>
                <w:rFonts w:ascii="Times New Roman" w:eastAsia="Calibri" w:hAnsi="Times New Roman" w:cs="Times New Roman"/>
                <w:i/>
                <w:color w:val="00B050"/>
              </w:rPr>
              <w:t>relevantné</w:t>
            </w:r>
          </w:p>
        </w:tc>
      </w:tr>
      <w:tr w:rsidR="003436DC" w:rsidRPr="00154814" w14:paraId="3D94DBAD" w14:textId="77777777" w:rsidTr="00B359AD">
        <w:trPr>
          <w:trHeight w:val="1382"/>
        </w:trPr>
        <w:tc>
          <w:tcPr>
            <w:tcW w:w="709" w:type="dxa"/>
            <w:gridSpan w:val="2"/>
          </w:tcPr>
          <w:p w14:paraId="500867C5" w14:textId="7449EF62" w:rsidR="003436DC" w:rsidRPr="00AB3A2C" w:rsidRDefault="003436DC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6D81DB7D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29CE2BF8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65798FC0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038C9D9C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44870984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0B84EE5D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05B91E5C" w14:textId="77777777" w:rsidR="003436DC" w:rsidRPr="00AB3A2C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29CE6838" w14:textId="77777777" w:rsidR="003436DC" w:rsidRPr="00AB3A2C" w:rsidRDefault="003436DC" w:rsidP="003F57C9">
            <w:pPr>
              <w:spacing w:before="5"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6E80FA0B" w14:textId="5BB5C9A0" w:rsidR="003436DC" w:rsidRPr="00AB3A2C" w:rsidRDefault="003436DC" w:rsidP="003F57C9">
            <w:pPr>
              <w:spacing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Podpoložka</w:t>
            </w:r>
            <w:r w:rsidRPr="00154814">
              <w:rPr>
                <w:rFonts w:ascii="Times New Roman" w:eastAsia="Calibri" w:hAnsi="Times New Roman" w:cs="Times New Roman"/>
                <w:b/>
                <w:spacing w:val="-7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výdavku</w:t>
            </w:r>
            <w:r w:rsidR="003D303D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7657E12D" w14:textId="3930659C" w:rsidR="00031B61" w:rsidRPr="00AB3A2C" w:rsidRDefault="003436DC" w:rsidP="003F57C9">
            <w:pPr>
              <w:spacing w:line="276" w:lineRule="auto"/>
              <w:ind w:left="99" w:right="88"/>
              <w:jc w:val="both"/>
              <w:rPr>
                <w:rFonts w:ascii="Times New Roman" w:eastAsia="Calibri" w:hAnsi="Times New Roman" w:cs="Times New Roman"/>
                <w:b/>
                <w:color w:val="0070BF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0070BF"/>
              </w:rPr>
              <w:t xml:space="preserve">Vypĺňa žiadateľ </w:t>
            </w:r>
          </w:p>
          <w:p w14:paraId="65055FB2" w14:textId="6555DB27" w:rsidR="003436DC" w:rsidRPr="00AB3A2C" w:rsidRDefault="003436DC" w:rsidP="003F57C9">
            <w:pPr>
              <w:spacing w:line="276" w:lineRule="auto"/>
              <w:ind w:left="99" w:right="88"/>
              <w:jc w:val="both"/>
              <w:rPr>
                <w:rFonts w:ascii="Times New Roman" w:eastAsia="Calibri" w:hAnsi="Times New Roman" w:cs="Times New Roman"/>
                <w:b/>
                <w:color w:val="00B050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 xml:space="preserve">Vzhľadom na rozpočet projektu, ktorý predkladá,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u w:val="single"/>
              </w:rPr>
              <w:t>žiadateľ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  <w:u w:val="single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u w:val="single"/>
              </w:rPr>
              <w:t>nevypĺňa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  <w:u w:val="single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u w:val="single"/>
              </w:rPr>
              <w:t>rozpočet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  <w:u w:val="single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u w:val="single"/>
              </w:rPr>
              <w:t>projektu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  <w:u w:val="single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u w:val="single"/>
              </w:rPr>
              <w:t>vo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  <w:u w:val="single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u w:val="single"/>
              </w:rPr>
              <w:t>formulári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  <w:u w:val="single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u w:val="single"/>
              </w:rPr>
              <w:t>ŽoNFP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  <w:u w:val="single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u w:val="single"/>
              </w:rPr>
              <w:t>na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  <w:u w:val="single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u w:val="single"/>
              </w:rPr>
              <w:t>úroveň podpoložiek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 výdavkov,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u w:val="single"/>
              </w:rPr>
              <w:t xml:space="preserve">ale </w:t>
            </w:r>
            <w:r w:rsidR="00DC517F" w:rsidRPr="00154814">
              <w:rPr>
                <w:rFonts w:ascii="Times New Roman" w:eastAsia="Calibri" w:hAnsi="Times New Roman" w:cs="Times New Roman"/>
                <w:b/>
                <w:i/>
                <w:color w:val="00B050"/>
                <w:u w:val="single"/>
              </w:rPr>
              <w:t xml:space="preserve">len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u w:val="single"/>
              </w:rPr>
              <w:t>na úroveň skupiny výdavkov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 pre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37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jednotlivé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typy hlavných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aktivít</w:t>
            </w:r>
            <w:r w:rsidRPr="00154814">
              <w:rPr>
                <w:rFonts w:ascii="Times New Roman" w:eastAsia="Calibri" w:hAnsi="Times New Roman" w:cs="Times New Roman"/>
                <w:b/>
                <w:color w:val="00B050"/>
              </w:rPr>
              <w:t>.</w:t>
            </w:r>
          </w:p>
          <w:p w14:paraId="1A35187E" w14:textId="77777777" w:rsidR="003436DC" w:rsidRPr="00AB3A2C" w:rsidRDefault="003436DC" w:rsidP="003F57C9">
            <w:pPr>
              <w:spacing w:before="9" w:line="276" w:lineRule="auto"/>
              <w:rPr>
                <w:rFonts w:ascii="Times New Roman" w:eastAsia="Calibri" w:hAnsi="Times New Roman" w:cs="Times New Roman"/>
                <w:color w:val="00B050"/>
                <w:lang w:val="sk-SK"/>
              </w:rPr>
            </w:pPr>
          </w:p>
          <w:p w14:paraId="01F951AD" w14:textId="192BA948" w:rsidR="003436DC" w:rsidRPr="00AB3A2C" w:rsidRDefault="00456E26" w:rsidP="003F57C9">
            <w:pPr>
              <w:spacing w:line="276" w:lineRule="auto"/>
              <w:rPr>
                <w:rFonts w:ascii="Times New Roman" w:eastAsia="Calibri" w:hAnsi="Times New Roman" w:cs="Times New Roman"/>
                <w:b/>
                <w:i/>
                <w:color w:val="00B050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  Dôležitá poznámka:</w:t>
            </w:r>
          </w:p>
          <w:p w14:paraId="71C9F8F4" w14:textId="60C654D2" w:rsidR="003436DC" w:rsidRPr="00001100" w:rsidRDefault="003436DC" w:rsidP="003F57C9">
            <w:pPr>
              <w:spacing w:before="3" w:line="276" w:lineRule="auto"/>
              <w:ind w:left="99" w:right="90"/>
              <w:jc w:val="both"/>
              <w:rPr>
                <w:rFonts w:ascii="Times New Roman" w:eastAsia="Calibri" w:hAnsi="Times New Roman" w:cs="Times New Roman"/>
                <w:i/>
                <w:color w:val="00B050"/>
              </w:rPr>
            </w:pP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Zároveň je však s ohľadom na technické nastavenie formuláru ŽoNFP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37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v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ITMS2014+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DF6BFE" w:rsidRPr="00154814">
              <w:rPr>
                <w:rFonts w:ascii="Times New Roman" w:eastAsia="Calibri" w:hAnsi="Times New Roman" w:cs="Times New Roman"/>
                <w:b/>
                <w:i/>
                <w:color w:val="00B050"/>
                <w:u w:val="single"/>
              </w:rPr>
              <w:t>nutné</w:t>
            </w:r>
            <w:r w:rsidR="00DF6BFE"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v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rámci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každej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žiadateľom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definovanej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skupiny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oprávnených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výdavkov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u w:val="single"/>
              </w:rPr>
              <w:t>formálne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  <w:u w:val="single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u w:val="single"/>
              </w:rPr>
              <w:t>vyplniť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  <w:u w:val="single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u w:val="single"/>
              </w:rPr>
              <w:t>názov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  <w:u w:val="single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u w:val="single"/>
              </w:rPr>
              <w:t>jednej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  <w:u w:val="single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u w:val="single"/>
              </w:rPr>
              <w:t>podpoložky výdavku a sumu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.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Žiadateľ môže ako názov podpoložky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výdavku v rámci príslušnej skupiny výdavkov uviesť napr. názov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54320C" w:rsidRPr="003D28EC">
              <w:rPr>
                <w:rFonts w:ascii="Times New Roman" w:eastAsia="Calibri" w:hAnsi="Times New Roman" w:cs="Times New Roman"/>
                <w:i/>
                <w:color w:val="00B050"/>
              </w:rPr>
              <w:t xml:space="preserve">príslušnej skupiny výdavkov. </w:t>
            </w:r>
            <w:r w:rsidR="002B5924" w:rsidRPr="003D28EC">
              <w:rPr>
                <w:rFonts w:ascii="Times New Roman" w:eastAsia="Calibri" w:hAnsi="Times New Roman" w:cs="Times New Roman"/>
                <w:i/>
                <w:color w:val="00B050"/>
              </w:rPr>
              <w:t>T</w:t>
            </w:r>
            <w:r w:rsidRPr="003D28EC">
              <w:rPr>
                <w:rFonts w:ascii="Times New Roman" w:eastAsia="Calibri" w:hAnsi="Times New Roman" w:cs="Times New Roman"/>
                <w:i/>
                <w:color w:val="00B050"/>
              </w:rPr>
              <w:t>áto</w:t>
            </w:r>
            <w:r w:rsidRPr="003D28EC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3D28EC">
              <w:rPr>
                <w:rFonts w:ascii="Times New Roman" w:eastAsia="Calibri" w:hAnsi="Times New Roman" w:cs="Times New Roman"/>
                <w:i/>
                <w:color w:val="00B050"/>
              </w:rPr>
              <w:t>podpoložka</w:t>
            </w:r>
            <w:r w:rsidRPr="003D28EC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3D28EC">
              <w:rPr>
                <w:rFonts w:ascii="Times New Roman" w:eastAsia="Calibri" w:hAnsi="Times New Roman" w:cs="Times New Roman"/>
                <w:i/>
                <w:color w:val="00B050"/>
              </w:rPr>
              <w:t>výdavku</w:t>
            </w:r>
            <w:r w:rsidRPr="003D28EC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="002B5924" w:rsidRPr="003D28EC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bude mať </w:t>
            </w:r>
            <w:r w:rsidRPr="003D28EC">
              <w:rPr>
                <w:rFonts w:ascii="Times New Roman" w:eastAsia="Calibri" w:hAnsi="Times New Roman" w:cs="Times New Roman"/>
                <w:i/>
                <w:color w:val="00B050"/>
              </w:rPr>
              <w:t>uvedenú</w:t>
            </w:r>
            <w:r w:rsidRPr="003D28EC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3D28EC">
              <w:rPr>
                <w:rFonts w:ascii="Times New Roman" w:eastAsia="Calibri" w:hAnsi="Times New Roman" w:cs="Times New Roman"/>
                <w:b/>
                <w:i/>
                <w:color w:val="00B050"/>
              </w:rPr>
              <w:t>sumu</w:t>
            </w:r>
            <w:r w:rsidR="003D28EC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 </w:t>
            </w:r>
            <w:r w:rsidRPr="003D28EC">
              <w:rPr>
                <w:rFonts w:ascii="Times New Roman" w:eastAsia="Calibri" w:hAnsi="Times New Roman" w:cs="Times New Roman"/>
                <w:b/>
                <w:i/>
                <w:color w:val="00B050"/>
              </w:rPr>
              <w:t>zodpovedajúcu</w:t>
            </w:r>
            <w:r w:rsidRPr="003D28EC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3D28EC">
              <w:rPr>
                <w:rFonts w:ascii="Times New Roman" w:eastAsia="Calibri" w:hAnsi="Times New Roman" w:cs="Times New Roman"/>
                <w:b/>
                <w:i/>
                <w:color w:val="00B050"/>
              </w:rPr>
              <w:t>sume</w:t>
            </w:r>
            <w:r w:rsidRPr="003D28EC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3D28EC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príslušnej</w:t>
            </w:r>
            <w:r w:rsidRPr="003D28EC">
              <w:rPr>
                <w:rFonts w:ascii="Times New Roman" w:eastAsia="Calibri" w:hAnsi="Times New Roman" w:cs="Times New Roman"/>
                <w:b/>
                <w:i/>
                <w:color w:val="00B050"/>
                <w:spacing w:val="1"/>
              </w:rPr>
              <w:t xml:space="preserve"> </w:t>
            </w:r>
            <w:r w:rsidRPr="003D28EC">
              <w:rPr>
                <w:rFonts w:ascii="Times New Roman" w:eastAsia="Calibri" w:hAnsi="Times New Roman" w:cs="Times New Roman"/>
                <w:b/>
                <w:i/>
                <w:color w:val="00B050"/>
              </w:rPr>
              <w:t>skupine</w:t>
            </w:r>
            <w:r w:rsidR="006C2F29" w:rsidRPr="003D28EC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 </w:t>
            </w:r>
            <w:r w:rsidRPr="003D28EC">
              <w:rPr>
                <w:rFonts w:ascii="Times New Roman" w:eastAsia="Calibri" w:hAnsi="Times New Roman" w:cs="Times New Roman"/>
                <w:b/>
                <w:i/>
                <w:color w:val="00B050"/>
              </w:rPr>
              <w:t>výdavkov</w:t>
            </w:r>
            <w:r w:rsidRPr="003D28EC">
              <w:rPr>
                <w:rFonts w:ascii="Times New Roman" w:eastAsia="Calibri" w:hAnsi="Times New Roman" w:cs="Times New Roman"/>
                <w:i/>
                <w:color w:val="00B050"/>
              </w:rPr>
              <w:t>. V prípade, ak žiadateľ nevyplní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 xml:space="preserve"> v rámci príslušnej skupiny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výdavkov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2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minimálne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2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jednu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27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podpoložku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2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výdavkov,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2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nebude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22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môcť pokračovať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vo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7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vypĺňaní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formulára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ŽoNFP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v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Pr="00001100">
              <w:rPr>
                <w:rFonts w:ascii="Times New Roman" w:eastAsia="Calibri" w:hAnsi="Times New Roman" w:cs="Times New Roman"/>
                <w:i/>
                <w:color w:val="00B050"/>
              </w:rPr>
              <w:t>ITMS2014+.</w:t>
            </w:r>
          </w:p>
          <w:p w14:paraId="4CA9BBC7" w14:textId="0CC0C1FE" w:rsidR="00754531" w:rsidRPr="00001100" w:rsidRDefault="00754531" w:rsidP="003F57C9">
            <w:pPr>
              <w:spacing w:before="3" w:line="276" w:lineRule="auto"/>
              <w:ind w:left="99" w:right="90"/>
              <w:jc w:val="both"/>
              <w:rPr>
                <w:rFonts w:ascii="Times New Roman" w:eastAsia="Calibri" w:hAnsi="Times New Roman" w:cs="Times New Roman"/>
                <w:i/>
                <w:color w:val="00B050"/>
              </w:rPr>
            </w:pPr>
          </w:p>
          <w:p w14:paraId="59DEF521" w14:textId="17BA09E9" w:rsidR="00754531" w:rsidRPr="00001100" w:rsidRDefault="00754531" w:rsidP="003F57C9">
            <w:pPr>
              <w:spacing w:before="3" w:line="276" w:lineRule="auto"/>
              <w:ind w:left="99" w:right="90"/>
              <w:jc w:val="both"/>
              <w:rPr>
                <w:rFonts w:ascii="Times New Roman" w:eastAsia="Calibri" w:hAnsi="Times New Roman" w:cs="Times New Roman"/>
                <w:i/>
                <w:color w:val="00B050"/>
              </w:rPr>
            </w:pPr>
            <w:r w:rsidRPr="00001100">
              <w:rPr>
                <w:rFonts w:ascii="Times New Roman" w:eastAsia="Calibri" w:hAnsi="Times New Roman" w:cs="Times New Roman"/>
                <w:i/>
                <w:color w:val="00B050"/>
              </w:rPr>
              <w:t>Príklad</w:t>
            </w:r>
            <w:r w:rsidR="00672262" w:rsidRPr="003F57C9">
              <w:rPr>
                <w:rFonts w:ascii="Times New Roman" w:eastAsia="Calibri" w:hAnsi="Times New Roman" w:cs="Times New Roman"/>
                <w:i/>
                <w:color w:val="00B050"/>
              </w:rPr>
              <w:t xml:space="preserve"> </w:t>
            </w:r>
            <w:r w:rsidRPr="00001100">
              <w:rPr>
                <w:rFonts w:ascii="Times New Roman" w:eastAsia="Calibri" w:hAnsi="Times New Roman" w:cs="Times New Roman"/>
                <w:i/>
                <w:color w:val="00B050"/>
              </w:rPr>
              <w:t>:</w:t>
            </w:r>
          </w:p>
          <w:p w14:paraId="0A691498" w14:textId="3C07738B" w:rsidR="00754531" w:rsidRPr="00001100" w:rsidRDefault="00754531" w:rsidP="003F57C9">
            <w:pPr>
              <w:spacing w:before="3" w:line="276" w:lineRule="auto"/>
              <w:ind w:left="99" w:right="90"/>
              <w:jc w:val="both"/>
              <w:rPr>
                <w:rFonts w:ascii="Times New Roman" w:eastAsia="Calibri" w:hAnsi="Times New Roman" w:cs="Times New Roman"/>
                <w:i/>
                <w:color w:val="00B050"/>
              </w:rPr>
            </w:pPr>
            <w:r w:rsidRPr="003F57C9">
              <w:rPr>
                <w:rFonts w:ascii="Times New Roman" w:eastAsia="Calibri" w:hAnsi="Times New Roman" w:cs="Times New Roman"/>
                <w:b/>
                <w:i/>
                <w:color w:val="00B050"/>
              </w:rPr>
              <w:t>Skupina výdavkov</w:t>
            </w:r>
            <w:r w:rsidRPr="00001100">
              <w:rPr>
                <w:rFonts w:ascii="Times New Roman" w:eastAsia="Calibri" w:hAnsi="Times New Roman" w:cs="Times New Roman"/>
                <w:i/>
                <w:color w:val="00B050"/>
              </w:rPr>
              <w:t>: “810 Osobné výdavky</w:t>
            </w:r>
            <w:r w:rsidR="00B520FC" w:rsidRPr="003F57C9">
              <w:rPr>
                <w:rFonts w:ascii="Times New Roman" w:eastAsia="Calibri" w:hAnsi="Times New Roman" w:cs="Times New Roman"/>
                <w:i/>
                <w:color w:val="00B050"/>
              </w:rPr>
              <w:t xml:space="preserve"> (AMIF, ISF a BMVI)</w:t>
            </w:r>
            <w:r w:rsidRPr="00001100">
              <w:rPr>
                <w:rFonts w:ascii="Times New Roman" w:eastAsia="Calibri" w:hAnsi="Times New Roman" w:cs="Times New Roman"/>
                <w:i/>
                <w:color w:val="00B050"/>
              </w:rPr>
              <w:t>”</w:t>
            </w:r>
            <w:r w:rsidR="00EB7032" w:rsidRPr="003F57C9">
              <w:rPr>
                <w:rFonts w:ascii="Times New Roman" w:eastAsia="Calibri" w:hAnsi="Times New Roman" w:cs="Times New Roman"/>
                <w:i/>
                <w:color w:val="00B050"/>
              </w:rPr>
              <w:t xml:space="preserve">- </w:t>
            </w:r>
            <w:r w:rsidRPr="00001100">
              <w:rPr>
                <w:rFonts w:ascii="Times New Roman" w:eastAsia="Calibri" w:hAnsi="Times New Roman" w:cs="Times New Roman"/>
                <w:i/>
                <w:color w:val="00B050"/>
              </w:rPr>
              <w:t xml:space="preserve">v ITMS </w:t>
            </w:r>
            <w:r w:rsidR="00AD2DDD" w:rsidRPr="003F57C9">
              <w:rPr>
                <w:rFonts w:ascii="Times New Roman" w:eastAsia="Calibri" w:hAnsi="Times New Roman" w:cs="Times New Roman"/>
                <w:i/>
                <w:color w:val="00B050"/>
              </w:rPr>
              <w:t xml:space="preserve">nie je </w:t>
            </w:r>
            <w:r w:rsidRPr="00001100">
              <w:rPr>
                <w:rFonts w:ascii="Times New Roman" w:eastAsia="Calibri" w:hAnsi="Times New Roman" w:cs="Times New Roman"/>
                <w:i/>
                <w:color w:val="00B050"/>
              </w:rPr>
              <w:t>techniky možné uviesť konk</w:t>
            </w:r>
            <w:r w:rsidR="00EB7032" w:rsidRPr="003F57C9">
              <w:rPr>
                <w:rFonts w:ascii="Times New Roman" w:eastAsia="Calibri" w:hAnsi="Times New Roman" w:cs="Times New Roman"/>
                <w:i/>
                <w:color w:val="00B050"/>
              </w:rPr>
              <w:t>rétnu sumu pre skupinu výdavkov</w:t>
            </w:r>
          </w:p>
          <w:p w14:paraId="571622D3" w14:textId="21DB09A8" w:rsidR="00E5249C" w:rsidRPr="003F57C9" w:rsidRDefault="00754531" w:rsidP="003F57C9">
            <w:pPr>
              <w:spacing w:before="3" w:line="276" w:lineRule="auto"/>
              <w:ind w:left="99" w:right="90"/>
              <w:jc w:val="both"/>
              <w:rPr>
                <w:rFonts w:ascii="Times New Roman" w:eastAsia="Calibri" w:hAnsi="Times New Roman" w:cs="Times New Roman"/>
                <w:i/>
                <w:color w:val="00B050"/>
              </w:rPr>
            </w:pPr>
            <w:r w:rsidRPr="003F57C9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Podpoložka výdavku</w:t>
            </w:r>
            <w:r w:rsidRPr="00001100">
              <w:rPr>
                <w:rFonts w:ascii="Times New Roman" w:eastAsia="Calibri" w:hAnsi="Times New Roman" w:cs="Times New Roman"/>
                <w:i/>
                <w:color w:val="00B050"/>
              </w:rPr>
              <w:t xml:space="preserve">: napr. “Osobné výdavky administratívnych </w:t>
            </w:r>
            <w:r w:rsidRPr="00001100">
              <w:rPr>
                <w:rFonts w:ascii="Times New Roman" w:eastAsia="Calibri" w:hAnsi="Times New Roman" w:cs="Times New Roman"/>
                <w:i/>
                <w:color w:val="00B050"/>
              </w:rPr>
              <w:lastRenderedPageBreak/>
              <w:t>kapacít”, suma 150</w:t>
            </w:r>
            <w:r w:rsidR="005F63B8" w:rsidRPr="003F57C9">
              <w:rPr>
                <w:rFonts w:ascii="Times New Roman" w:eastAsia="Calibri" w:hAnsi="Times New Roman" w:cs="Times New Roman"/>
                <w:i/>
                <w:color w:val="00B050"/>
              </w:rPr>
              <w:t> </w:t>
            </w:r>
            <w:r w:rsidRPr="00001100">
              <w:rPr>
                <w:rFonts w:ascii="Times New Roman" w:eastAsia="Calibri" w:hAnsi="Times New Roman" w:cs="Times New Roman"/>
                <w:i/>
                <w:color w:val="00B050"/>
              </w:rPr>
              <w:t>000</w:t>
            </w:r>
            <w:r w:rsidR="005F63B8" w:rsidRPr="003F57C9">
              <w:rPr>
                <w:rFonts w:ascii="Times New Roman" w:eastAsia="Calibri" w:hAnsi="Times New Roman" w:cs="Times New Roman"/>
                <w:i/>
                <w:color w:val="00B050"/>
              </w:rPr>
              <w:t>,00</w:t>
            </w:r>
            <w:r w:rsidRPr="00001100">
              <w:rPr>
                <w:rFonts w:ascii="Times New Roman" w:eastAsia="Calibri" w:hAnsi="Times New Roman" w:cs="Times New Roman"/>
                <w:i/>
                <w:color w:val="00B050"/>
              </w:rPr>
              <w:t xml:space="preserve"> EUR.</w:t>
            </w:r>
          </w:p>
          <w:p w14:paraId="54BEFA4A" w14:textId="0EC9A318" w:rsidR="00DF1664" w:rsidRPr="00AB3A2C" w:rsidRDefault="00DF1664" w:rsidP="003F57C9">
            <w:pPr>
              <w:spacing w:before="3" w:line="276" w:lineRule="auto"/>
              <w:ind w:right="90"/>
              <w:jc w:val="both"/>
              <w:rPr>
                <w:rFonts w:ascii="Times New Roman" w:eastAsia="Calibri" w:hAnsi="Times New Roman" w:cs="Times New Roman"/>
                <w:i/>
                <w:lang w:val="sk-SK"/>
              </w:rPr>
            </w:pPr>
          </w:p>
        </w:tc>
      </w:tr>
      <w:tr w:rsidR="003436DC" w:rsidRPr="00154814" w14:paraId="607C0ADB" w14:textId="77777777" w:rsidTr="00B359AD">
        <w:trPr>
          <w:trHeight w:val="412"/>
        </w:trPr>
        <w:tc>
          <w:tcPr>
            <w:tcW w:w="709" w:type="dxa"/>
            <w:gridSpan w:val="2"/>
          </w:tcPr>
          <w:p w14:paraId="12BC50D2" w14:textId="53716761" w:rsidR="003436DC" w:rsidRPr="00AB3A2C" w:rsidRDefault="003436DC" w:rsidP="003F57C9">
            <w:pPr>
              <w:spacing w:before="95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5D753B04" w14:textId="77777777" w:rsidR="003436DC" w:rsidRPr="00AB3A2C" w:rsidRDefault="003436DC" w:rsidP="003F57C9">
            <w:pPr>
              <w:spacing w:before="95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Merná</w:t>
            </w:r>
            <w:r w:rsidRPr="00154814">
              <w:rPr>
                <w:rFonts w:ascii="Times New Roman" w:eastAsia="Calibri" w:hAnsi="Times New Roman" w:cs="Times New Roman"/>
                <w:b/>
                <w:spacing w:val="-7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jednotka</w:t>
            </w:r>
          </w:p>
        </w:tc>
        <w:tc>
          <w:tcPr>
            <w:tcW w:w="6095" w:type="dxa"/>
            <w:gridSpan w:val="2"/>
          </w:tcPr>
          <w:p w14:paraId="36A3E7B6" w14:textId="77777777" w:rsidR="00DB7CC0" w:rsidRPr="00AB3A2C" w:rsidRDefault="003436DC" w:rsidP="003F57C9">
            <w:pPr>
              <w:spacing w:line="276" w:lineRule="auto"/>
              <w:ind w:left="99"/>
              <w:rPr>
                <w:rFonts w:ascii="Times New Roman" w:eastAsia="Calibri" w:hAnsi="Times New Roman" w:cs="Times New Roman"/>
                <w:b/>
                <w:color w:val="0070BF"/>
                <w:spacing w:val="47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0070BF"/>
              </w:rPr>
              <w:t>Vypĺňa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  <w:spacing w:val="12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</w:rPr>
              <w:t>žiadateľ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  <w:spacing w:val="47"/>
              </w:rPr>
              <w:t xml:space="preserve"> </w:t>
            </w:r>
          </w:p>
          <w:p w14:paraId="7565E12A" w14:textId="7ACD75B7" w:rsidR="003436DC" w:rsidRPr="00AB3A2C" w:rsidRDefault="00DB7CC0" w:rsidP="003F57C9">
            <w:pPr>
              <w:spacing w:line="276" w:lineRule="auto"/>
              <w:ind w:left="99"/>
              <w:rPr>
                <w:rFonts w:ascii="Times New Roman" w:eastAsia="Calibri" w:hAnsi="Times New Roman" w:cs="Times New Roman"/>
                <w:i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Ž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</w:rPr>
              <w:t>iadateľ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  <w:spacing w:val="50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</w:rPr>
              <w:t>vyberá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  <w:spacing w:val="47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</w:rPr>
              <w:t>z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</w:rPr>
              <w:t>číselníka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  <w:spacing w:val="48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</w:rPr>
              <w:t>merných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  <w:spacing w:val="46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i/>
                <w:color w:val="00B050"/>
              </w:rPr>
              <w:t>jednotiek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.</w:t>
            </w:r>
          </w:p>
        </w:tc>
      </w:tr>
      <w:tr w:rsidR="003436DC" w:rsidRPr="00154814" w14:paraId="7E25ED0A" w14:textId="77777777" w:rsidTr="00B359AD">
        <w:trPr>
          <w:trHeight w:val="227"/>
        </w:trPr>
        <w:tc>
          <w:tcPr>
            <w:tcW w:w="709" w:type="dxa"/>
            <w:gridSpan w:val="2"/>
          </w:tcPr>
          <w:p w14:paraId="11B9647B" w14:textId="4097D9EB" w:rsidR="003436DC" w:rsidRPr="00AB3A2C" w:rsidRDefault="003436DC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10506BE6" w14:textId="77777777" w:rsidR="003436DC" w:rsidRPr="00AB3A2C" w:rsidRDefault="003436DC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Množstvo</w:t>
            </w:r>
          </w:p>
        </w:tc>
        <w:tc>
          <w:tcPr>
            <w:tcW w:w="6095" w:type="dxa"/>
            <w:gridSpan w:val="2"/>
          </w:tcPr>
          <w:p w14:paraId="78480648" w14:textId="37FBF729" w:rsidR="003436DC" w:rsidRPr="00AB3A2C" w:rsidRDefault="00766EF2" w:rsidP="003F57C9">
            <w:pPr>
              <w:spacing w:before="4" w:line="276" w:lineRule="auto"/>
              <w:ind w:left="99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0070BF"/>
              </w:rPr>
              <w:t>Vyp</w:t>
            </w:r>
            <w:r>
              <w:rPr>
                <w:rFonts w:ascii="Times New Roman" w:eastAsia="Calibri" w:hAnsi="Times New Roman" w:cs="Times New Roman"/>
                <w:b/>
                <w:color w:val="0070BF"/>
              </w:rPr>
              <w:t>ĺ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</w:rPr>
              <w:t>ňa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  <w:spacing w:val="-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</w:rPr>
              <w:t>žiadateľ.</w:t>
            </w:r>
          </w:p>
        </w:tc>
      </w:tr>
      <w:tr w:rsidR="003436DC" w:rsidRPr="00154814" w14:paraId="43287721" w14:textId="77777777" w:rsidTr="00B359AD">
        <w:trPr>
          <w:trHeight w:val="230"/>
        </w:trPr>
        <w:tc>
          <w:tcPr>
            <w:tcW w:w="709" w:type="dxa"/>
            <w:gridSpan w:val="2"/>
          </w:tcPr>
          <w:p w14:paraId="1003A6A0" w14:textId="1C8FD282" w:rsidR="003436DC" w:rsidRPr="00AB3A2C" w:rsidRDefault="003436DC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771C03B1" w14:textId="77777777" w:rsidR="003436DC" w:rsidRPr="00AB3A2C" w:rsidRDefault="003436DC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Jednotková</w:t>
            </w:r>
            <w:r w:rsidRPr="00154814">
              <w:rPr>
                <w:rFonts w:ascii="Times New Roman" w:eastAsia="Calibri" w:hAnsi="Times New Roman" w:cs="Times New Roman"/>
                <w:b/>
                <w:spacing w:val="-7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suma</w:t>
            </w:r>
          </w:p>
        </w:tc>
        <w:tc>
          <w:tcPr>
            <w:tcW w:w="6095" w:type="dxa"/>
            <w:gridSpan w:val="2"/>
          </w:tcPr>
          <w:p w14:paraId="08C686A7" w14:textId="4A56B34F" w:rsidR="003436DC" w:rsidRPr="00AB3A2C" w:rsidRDefault="00766EF2" w:rsidP="003F57C9">
            <w:pPr>
              <w:spacing w:before="6" w:line="276" w:lineRule="auto"/>
              <w:ind w:left="99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0070BF"/>
              </w:rPr>
              <w:t>Vyp</w:t>
            </w:r>
            <w:r>
              <w:rPr>
                <w:rFonts w:ascii="Times New Roman" w:eastAsia="Calibri" w:hAnsi="Times New Roman" w:cs="Times New Roman"/>
                <w:b/>
                <w:color w:val="0070BF"/>
              </w:rPr>
              <w:t>ĺ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</w:rPr>
              <w:t>ňa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  <w:spacing w:val="-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</w:rPr>
              <w:t>žiadateľ.</w:t>
            </w:r>
          </w:p>
        </w:tc>
      </w:tr>
      <w:tr w:rsidR="003436DC" w:rsidRPr="00154814" w14:paraId="730090C7" w14:textId="77777777" w:rsidTr="003F57C9">
        <w:trPr>
          <w:trHeight w:val="228"/>
        </w:trPr>
        <w:tc>
          <w:tcPr>
            <w:tcW w:w="709" w:type="dxa"/>
            <w:gridSpan w:val="2"/>
          </w:tcPr>
          <w:p w14:paraId="026F0B41" w14:textId="548B794D" w:rsidR="003436DC" w:rsidRPr="00AB3A2C" w:rsidRDefault="003436DC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790F5D0E" w14:textId="77777777" w:rsidR="003436DC" w:rsidRPr="00AB3A2C" w:rsidRDefault="003436DC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Suma</w:t>
            </w:r>
          </w:p>
        </w:tc>
        <w:tc>
          <w:tcPr>
            <w:tcW w:w="6095" w:type="dxa"/>
            <w:gridSpan w:val="2"/>
          </w:tcPr>
          <w:p w14:paraId="5D71D4E1" w14:textId="7B29C52C" w:rsidR="003436DC" w:rsidRPr="00AB3A2C" w:rsidRDefault="00766EF2" w:rsidP="003F57C9">
            <w:pPr>
              <w:spacing w:before="4" w:line="276" w:lineRule="auto"/>
              <w:rPr>
                <w:rFonts w:ascii="Times New Roman" w:eastAsia="Calibri" w:hAnsi="Times New Roman" w:cs="Times New Roman"/>
                <w:b/>
                <w:lang w:val="sk-SK"/>
              </w:rPr>
            </w:pPr>
            <w:r>
              <w:rPr>
                <w:rFonts w:ascii="Times New Roman" w:eastAsia="Calibri" w:hAnsi="Times New Roman" w:cs="Times New Roman"/>
                <w:b/>
                <w:color w:val="0070BF"/>
              </w:rPr>
              <w:t xml:space="preserve">  </w:t>
            </w:r>
            <w:r w:rsidR="003436DC" w:rsidRPr="00154814">
              <w:rPr>
                <w:rFonts w:ascii="Times New Roman" w:eastAsia="Calibri" w:hAnsi="Times New Roman" w:cs="Times New Roman"/>
                <w:b/>
                <w:color w:val="0070BF"/>
              </w:rPr>
              <w:t>Vyp</w:t>
            </w:r>
            <w:r>
              <w:rPr>
                <w:rFonts w:ascii="Times New Roman" w:eastAsia="Calibri" w:hAnsi="Times New Roman" w:cs="Times New Roman"/>
                <w:b/>
                <w:color w:val="0070BF"/>
              </w:rPr>
              <w:t>ĺ</w:t>
            </w:r>
            <w:r w:rsidR="003436DC" w:rsidRPr="00154814">
              <w:rPr>
                <w:rFonts w:ascii="Times New Roman" w:eastAsia="Calibri" w:hAnsi="Times New Roman" w:cs="Times New Roman"/>
                <w:b/>
                <w:color w:val="0070BF"/>
              </w:rPr>
              <w:t>ňa</w:t>
            </w:r>
            <w:r w:rsidR="003436DC" w:rsidRPr="00154814">
              <w:rPr>
                <w:rFonts w:ascii="Times New Roman" w:eastAsia="Calibri" w:hAnsi="Times New Roman" w:cs="Times New Roman"/>
                <w:b/>
                <w:color w:val="0070BF"/>
                <w:spacing w:val="-4"/>
              </w:rPr>
              <w:t xml:space="preserve"> </w:t>
            </w:r>
            <w:r w:rsidR="003436DC" w:rsidRPr="00154814">
              <w:rPr>
                <w:rFonts w:ascii="Times New Roman" w:eastAsia="Calibri" w:hAnsi="Times New Roman" w:cs="Times New Roman"/>
                <w:b/>
                <w:color w:val="0070BF"/>
              </w:rPr>
              <w:t>žiadateľ.</w:t>
            </w:r>
          </w:p>
        </w:tc>
      </w:tr>
      <w:tr w:rsidR="003436DC" w:rsidRPr="00154814" w14:paraId="7B89C939" w14:textId="77777777" w:rsidTr="00FE3033">
        <w:trPr>
          <w:trHeight w:val="228"/>
        </w:trPr>
        <w:tc>
          <w:tcPr>
            <w:tcW w:w="10490" w:type="dxa"/>
            <w:gridSpan w:val="5"/>
          </w:tcPr>
          <w:p w14:paraId="77BF28B6" w14:textId="77777777" w:rsidR="003436DC" w:rsidRPr="00AB3A2C" w:rsidRDefault="003436DC" w:rsidP="003F57C9">
            <w:pPr>
              <w:spacing w:before="3" w:line="276" w:lineRule="auto"/>
              <w:ind w:left="102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7E7E82"/>
                <w:w w:val="105"/>
              </w:rPr>
              <w:t>Nepriame</w:t>
            </w:r>
            <w:r w:rsidRPr="00154814">
              <w:rPr>
                <w:rFonts w:ascii="Times New Roman" w:eastAsia="Calibri" w:hAnsi="Times New Roman" w:cs="Times New Roman"/>
                <w:b/>
                <w:color w:val="7E7E82"/>
                <w:spacing w:val="-9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7E7E82"/>
                <w:w w:val="105"/>
              </w:rPr>
              <w:t>výdavky</w:t>
            </w:r>
          </w:p>
        </w:tc>
      </w:tr>
      <w:tr w:rsidR="003436DC" w:rsidRPr="00154814" w14:paraId="3FF52284" w14:textId="77777777" w:rsidTr="00B359AD">
        <w:trPr>
          <w:trHeight w:val="230"/>
        </w:trPr>
        <w:tc>
          <w:tcPr>
            <w:tcW w:w="709" w:type="dxa"/>
            <w:gridSpan w:val="2"/>
          </w:tcPr>
          <w:p w14:paraId="6FF97A54" w14:textId="05B96208" w:rsidR="003436DC" w:rsidRPr="00AB3A2C" w:rsidRDefault="003436DC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50D6D4A3" w14:textId="4A958DD1" w:rsidR="003436DC" w:rsidRPr="00AB3A2C" w:rsidRDefault="003436DC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Opatrenie/Špecifický</w:t>
            </w:r>
            <w:r w:rsidRPr="00154814">
              <w:rPr>
                <w:rFonts w:ascii="Times New Roman" w:eastAsia="Calibri" w:hAnsi="Times New Roman" w:cs="Times New Roman"/>
                <w:b/>
                <w:spacing w:val="-11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cieľ</w:t>
            </w:r>
            <w:r w:rsidR="00844F65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5CA84F40" w14:textId="77777777" w:rsidR="003436DC" w:rsidRPr="00AB3A2C" w:rsidRDefault="003436DC" w:rsidP="003F57C9">
            <w:pPr>
              <w:spacing w:before="4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080DC544" w14:textId="77777777" w:rsidTr="00B359AD">
        <w:trPr>
          <w:trHeight w:val="456"/>
        </w:trPr>
        <w:tc>
          <w:tcPr>
            <w:tcW w:w="709" w:type="dxa"/>
            <w:gridSpan w:val="2"/>
          </w:tcPr>
          <w:p w14:paraId="3A39FABE" w14:textId="33F28554" w:rsidR="003436DC" w:rsidRPr="00AB3A2C" w:rsidRDefault="003436DC" w:rsidP="003F57C9">
            <w:pPr>
              <w:spacing w:before="115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5D552E3A" w14:textId="77777777" w:rsidR="003436DC" w:rsidRPr="00AB3A2C" w:rsidRDefault="003436DC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Celková</w:t>
            </w:r>
            <w:r w:rsidRPr="00154814">
              <w:rPr>
                <w:rFonts w:ascii="Times New Roman" w:eastAsia="Calibri" w:hAnsi="Times New Roman" w:cs="Times New Roman"/>
                <w:b/>
                <w:spacing w:val="-4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výška</w:t>
            </w:r>
            <w:r w:rsidRPr="00154814">
              <w:rPr>
                <w:rFonts w:ascii="Times New Roman" w:eastAsia="Calibri" w:hAnsi="Times New Roman" w:cs="Times New Roman"/>
                <w:b/>
                <w:spacing w:val="-8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oprávnených</w:t>
            </w:r>
          </w:p>
          <w:p w14:paraId="27DB53CB" w14:textId="77E1BE8B" w:rsidR="003436DC" w:rsidRPr="00AB3A2C" w:rsidRDefault="00844F65" w:rsidP="003F57C9">
            <w:pPr>
              <w:spacing w:before="8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V</w:t>
            </w:r>
            <w:r w:rsidR="003436DC" w:rsidRPr="00154814">
              <w:rPr>
                <w:rFonts w:ascii="Times New Roman" w:eastAsia="Calibri" w:hAnsi="Times New Roman" w:cs="Times New Roman"/>
                <w:b/>
                <w:w w:val="105"/>
              </w:rPr>
              <w:t>ýdavkov</w:t>
            </w:r>
            <w:r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242A5BBA" w14:textId="77777777" w:rsidR="003436DC" w:rsidRPr="00AB3A2C" w:rsidRDefault="003436DC" w:rsidP="003F57C9">
            <w:pPr>
              <w:spacing w:before="117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4273D5EC" w14:textId="77777777" w:rsidTr="00B359AD">
        <w:trPr>
          <w:trHeight w:val="228"/>
        </w:trPr>
        <w:tc>
          <w:tcPr>
            <w:tcW w:w="709" w:type="dxa"/>
            <w:gridSpan w:val="2"/>
          </w:tcPr>
          <w:p w14:paraId="13557B40" w14:textId="79F1B8BC" w:rsidR="003436DC" w:rsidRPr="00AB3A2C" w:rsidRDefault="003436DC" w:rsidP="003F57C9">
            <w:pPr>
              <w:spacing w:before="3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51660CE8" w14:textId="6EF7A4BE" w:rsidR="003436DC" w:rsidRPr="00AB3A2C" w:rsidRDefault="003436DC" w:rsidP="003F57C9">
            <w:pPr>
              <w:spacing w:before="3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Podporné</w:t>
            </w:r>
            <w:r w:rsidRPr="00154814">
              <w:rPr>
                <w:rFonts w:ascii="Times New Roman" w:eastAsia="Calibri" w:hAnsi="Times New Roman" w:cs="Times New Roman"/>
                <w:b/>
                <w:spacing w:val="-7"/>
                <w:w w:val="105"/>
              </w:rPr>
              <w:t xml:space="preserve"> </w:t>
            </w:r>
            <w:r w:rsidR="003E0258" w:rsidRPr="00B20201">
              <w:rPr>
                <w:rFonts w:ascii="Times New Roman" w:eastAsia="Calibri" w:hAnsi="Times New Roman" w:cs="Times New Roman"/>
                <w:b/>
                <w:w w:val="105"/>
                <w:lang w:val="sk-SK"/>
              </w:rPr>
              <w:t>ak</w:t>
            </w:r>
            <w:r w:rsidR="00844F65" w:rsidRPr="00B20201">
              <w:rPr>
                <w:rFonts w:ascii="Times New Roman" w:eastAsia="Calibri" w:hAnsi="Times New Roman" w:cs="Times New Roman"/>
                <w:b/>
                <w:w w:val="105"/>
                <w:lang w:val="sk-SK"/>
              </w:rPr>
              <w:t>tivity</w:t>
            </w:r>
            <w:r w:rsidR="00844F65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530A0522" w14:textId="77777777" w:rsidR="003436DC" w:rsidRPr="00AB3A2C" w:rsidRDefault="003436DC" w:rsidP="003F57C9">
            <w:pPr>
              <w:spacing w:before="5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61C39E96" w14:textId="77777777" w:rsidTr="00B359AD">
        <w:trPr>
          <w:trHeight w:val="618"/>
        </w:trPr>
        <w:tc>
          <w:tcPr>
            <w:tcW w:w="709" w:type="dxa"/>
            <w:gridSpan w:val="2"/>
          </w:tcPr>
          <w:p w14:paraId="41266403" w14:textId="4949009A" w:rsidR="003436DC" w:rsidRPr="00AB3A2C" w:rsidRDefault="003436DC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78D7A652" w14:textId="77777777" w:rsidR="003436DC" w:rsidRPr="00AB3A2C" w:rsidRDefault="003436DC" w:rsidP="003F57C9">
            <w:pPr>
              <w:spacing w:before="3"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041492D3" w14:textId="4156D6A6" w:rsidR="003436DC" w:rsidRPr="00AB3A2C" w:rsidRDefault="003436DC" w:rsidP="003F57C9">
            <w:pPr>
              <w:spacing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000000" w:themeColor="text1"/>
                <w:w w:val="105"/>
              </w:rPr>
              <w:t>Skupina</w:t>
            </w:r>
            <w:r w:rsidRPr="00154814">
              <w:rPr>
                <w:rFonts w:ascii="Times New Roman" w:eastAsia="Calibri" w:hAnsi="Times New Roman" w:cs="Times New Roman"/>
                <w:b/>
                <w:color w:val="000000" w:themeColor="text1"/>
                <w:spacing w:val="-6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0000" w:themeColor="text1"/>
                <w:w w:val="105"/>
              </w:rPr>
              <w:t>výdavku</w:t>
            </w:r>
            <w:r w:rsidR="00844F65">
              <w:rPr>
                <w:rFonts w:ascii="Times New Roman" w:eastAsia="Calibri" w:hAnsi="Times New Roman" w:cs="Times New Roman"/>
                <w:b/>
                <w:color w:val="000000" w:themeColor="text1"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7FA748FA" w14:textId="77777777" w:rsidR="00BD6B97" w:rsidRDefault="00BD6B97" w:rsidP="003F57C9">
            <w:pPr>
              <w:spacing w:line="276" w:lineRule="auto"/>
              <w:ind w:left="99" w:right="85"/>
              <w:rPr>
                <w:rFonts w:ascii="Times New Roman" w:eastAsia="Calibri" w:hAnsi="Times New Roman" w:cs="Times New Roman"/>
                <w:b/>
                <w:color w:val="0070BF"/>
              </w:rPr>
            </w:pPr>
          </w:p>
          <w:p w14:paraId="592787C4" w14:textId="6C60A632" w:rsidR="00BC5077" w:rsidRPr="00AB3A2C" w:rsidRDefault="003237BC" w:rsidP="003F57C9">
            <w:pPr>
              <w:spacing w:line="276" w:lineRule="auto"/>
              <w:ind w:left="99" w:right="85"/>
              <w:rPr>
                <w:rFonts w:ascii="Times New Roman" w:eastAsia="Calibri" w:hAnsi="Times New Roman" w:cs="Times New Roman"/>
                <w:color w:val="0070BF"/>
                <w:lang w:val="sk-SK"/>
              </w:rPr>
            </w:pPr>
            <w:r>
              <w:rPr>
                <w:rFonts w:ascii="Times New Roman" w:eastAsia="Calibri" w:hAnsi="Times New Roman" w:cs="Times New Roman"/>
                <w:b/>
                <w:color w:val="0070BF"/>
              </w:rPr>
              <w:t>Ž</w:t>
            </w:r>
            <w:r w:rsidR="003436DC" w:rsidRPr="00154814">
              <w:rPr>
                <w:rFonts w:ascii="Times New Roman" w:eastAsia="Calibri" w:hAnsi="Times New Roman" w:cs="Times New Roman"/>
                <w:b/>
                <w:color w:val="0070BF"/>
              </w:rPr>
              <w:t>iadateľ</w:t>
            </w:r>
            <w:r w:rsidR="003436DC" w:rsidRPr="00154814">
              <w:rPr>
                <w:rFonts w:ascii="Times New Roman" w:eastAsia="Calibri" w:hAnsi="Times New Roman" w:cs="Times New Roman"/>
                <w:b/>
                <w:color w:val="0070BF"/>
                <w:spacing w:val="15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70BF"/>
                <w:spacing w:val="15"/>
              </w:rPr>
              <w:t>nevypĺňa</w:t>
            </w:r>
            <w:r w:rsidR="000874B6">
              <w:rPr>
                <w:rFonts w:ascii="Times New Roman" w:eastAsia="Calibri" w:hAnsi="Times New Roman" w:cs="Times New Roman"/>
                <w:b/>
                <w:color w:val="0070BF"/>
                <w:spacing w:val="15"/>
              </w:rPr>
              <w:t>.</w:t>
            </w:r>
          </w:p>
          <w:p w14:paraId="24516605" w14:textId="5F9E154C" w:rsidR="003436DC" w:rsidRPr="003F57C9" w:rsidRDefault="003436DC" w:rsidP="003F57C9">
            <w:pPr>
              <w:spacing w:line="276" w:lineRule="auto"/>
              <w:ind w:right="85"/>
              <w:rPr>
                <w:rFonts w:eastAsia="Calibri" w:cs="Times New Roman"/>
                <w:i/>
                <w:color w:val="00B050"/>
                <w:lang w:val="sk-SK"/>
              </w:rPr>
            </w:pPr>
          </w:p>
        </w:tc>
      </w:tr>
      <w:tr w:rsidR="003436DC" w:rsidRPr="00154814" w14:paraId="7DA014F6" w14:textId="77777777" w:rsidTr="00B359AD">
        <w:trPr>
          <w:trHeight w:val="619"/>
        </w:trPr>
        <w:tc>
          <w:tcPr>
            <w:tcW w:w="709" w:type="dxa"/>
            <w:gridSpan w:val="2"/>
          </w:tcPr>
          <w:p w14:paraId="4A4A2B02" w14:textId="10A8FAFA" w:rsidR="003436DC" w:rsidRPr="008A13AE" w:rsidRDefault="003436DC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1A60D959" w14:textId="77777777" w:rsidR="003436DC" w:rsidRPr="008A13AE" w:rsidRDefault="003436DC" w:rsidP="003F57C9">
            <w:pPr>
              <w:spacing w:before="1"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107EFB35" w14:textId="7CD14855" w:rsidR="003436DC" w:rsidRPr="008A13AE" w:rsidRDefault="003436DC" w:rsidP="003F57C9">
            <w:pPr>
              <w:spacing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8A13AE">
              <w:rPr>
                <w:rFonts w:ascii="Times New Roman" w:eastAsia="Calibri" w:hAnsi="Times New Roman" w:cs="Times New Roman"/>
                <w:b/>
                <w:w w:val="105"/>
              </w:rPr>
              <w:t>Percento</w:t>
            </w:r>
            <w:r w:rsidRPr="008A13AE">
              <w:rPr>
                <w:rFonts w:ascii="Times New Roman" w:eastAsia="Calibri" w:hAnsi="Times New Roman" w:cs="Times New Roman"/>
                <w:b/>
                <w:spacing w:val="-6"/>
                <w:w w:val="105"/>
              </w:rPr>
              <w:t xml:space="preserve"> </w:t>
            </w:r>
            <w:r w:rsidRPr="008A13AE">
              <w:rPr>
                <w:rFonts w:ascii="Times New Roman" w:eastAsia="Calibri" w:hAnsi="Times New Roman" w:cs="Times New Roman"/>
                <w:b/>
                <w:w w:val="105"/>
              </w:rPr>
              <w:t>NFP</w:t>
            </w:r>
            <w:r w:rsidR="00844F65" w:rsidRPr="00520677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44ACD310" w14:textId="77777777" w:rsidR="00096593" w:rsidRDefault="00096593" w:rsidP="003F57C9">
            <w:pPr>
              <w:spacing w:line="276" w:lineRule="auto"/>
              <w:ind w:left="99" w:right="87"/>
              <w:rPr>
                <w:rFonts w:ascii="Times New Roman" w:eastAsia="Calibri" w:hAnsi="Times New Roman" w:cs="Times New Roman"/>
                <w:b/>
                <w:color w:val="0070BF"/>
              </w:rPr>
            </w:pPr>
          </w:p>
          <w:p w14:paraId="03ADC4B7" w14:textId="57CF940F" w:rsidR="00BD6796" w:rsidRPr="008A13AE" w:rsidRDefault="00096593" w:rsidP="003F57C9">
            <w:pPr>
              <w:spacing w:line="276" w:lineRule="auto"/>
              <w:ind w:right="87"/>
              <w:rPr>
                <w:rFonts w:ascii="Times New Roman" w:eastAsia="Calibri" w:hAnsi="Times New Roman" w:cs="Times New Roman"/>
                <w:b/>
                <w:color w:val="0070BF"/>
                <w:lang w:val="sk-SK"/>
              </w:rPr>
            </w:pPr>
            <w:r>
              <w:rPr>
                <w:rFonts w:ascii="Times New Roman" w:eastAsia="Calibri" w:hAnsi="Times New Roman" w:cs="Times New Roman"/>
                <w:b/>
                <w:color w:val="0070BF"/>
              </w:rPr>
              <w:t xml:space="preserve">  Ž</w:t>
            </w:r>
            <w:r w:rsidR="00BD6796" w:rsidRPr="008A13AE">
              <w:rPr>
                <w:rFonts w:ascii="Times New Roman" w:eastAsia="Calibri" w:hAnsi="Times New Roman" w:cs="Times New Roman"/>
                <w:b/>
                <w:color w:val="0070BF"/>
              </w:rPr>
              <w:t xml:space="preserve">iadateľ </w:t>
            </w:r>
            <w:r>
              <w:rPr>
                <w:rFonts w:ascii="Times New Roman" w:eastAsia="Calibri" w:hAnsi="Times New Roman" w:cs="Times New Roman"/>
                <w:b/>
                <w:color w:val="0070BF"/>
              </w:rPr>
              <w:t>nevypĺňa</w:t>
            </w:r>
            <w:r w:rsidR="000874B6">
              <w:rPr>
                <w:rFonts w:ascii="Times New Roman" w:eastAsia="Calibri" w:hAnsi="Times New Roman" w:cs="Times New Roman"/>
                <w:b/>
                <w:color w:val="0070BF"/>
              </w:rPr>
              <w:t>.</w:t>
            </w:r>
          </w:p>
          <w:p w14:paraId="7277EBDB" w14:textId="516FE2B9" w:rsidR="003436DC" w:rsidRPr="008A13AE" w:rsidRDefault="003436DC" w:rsidP="003F57C9">
            <w:pPr>
              <w:spacing w:line="276" w:lineRule="auto"/>
              <w:ind w:left="99" w:right="92"/>
              <w:rPr>
                <w:rFonts w:ascii="Times New Roman" w:eastAsia="Calibri" w:hAnsi="Times New Roman" w:cs="Times New Roman"/>
                <w:b/>
                <w:lang w:val="sk-SK"/>
              </w:rPr>
            </w:pPr>
          </w:p>
        </w:tc>
      </w:tr>
      <w:tr w:rsidR="003436DC" w:rsidRPr="00154814" w14:paraId="0ED4E3B6" w14:textId="77777777" w:rsidTr="00B359AD">
        <w:trPr>
          <w:trHeight w:val="230"/>
        </w:trPr>
        <w:tc>
          <w:tcPr>
            <w:tcW w:w="709" w:type="dxa"/>
            <w:gridSpan w:val="2"/>
          </w:tcPr>
          <w:p w14:paraId="1D0C579F" w14:textId="3DB0F2EE" w:rsidR="003436DC" w:rsidRPr="008A13AE" w:rsidRDefault="003436DC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7D8A2C0D" w14:textId="5C638A80" w:rsidR="003436DC" w:rsidRPr="008A13AE" w:rsidRDefault="003436DC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8A13AE">
              <w:rPr>
                <w:rFonts w:ascii="Times New Roman" w:eastAsia="Calibri" w:hAnsi="Times New Roman" w:cs="Times New Roman"/>
                <w:b/>
                <w:w w:val="105"/>
              </w:rPr>
              <w:t>Oprávnený</w:t>
            </w:r>
            <w:r w:rsidRPr="008A13AE">
              <w:rPr>
                <w:rFonts w:ascii="Times New Roman" w:eastAsia="Calibri" w:hAnsi="Times New Roman" w:cs="Times New Roman"/>
                <w:b/>
                <w:spacing w:val="-6"/>
                <w:w w:val="105"/>
              </w:rPr>
              <w:t xml:space="preserve"> </w:t>
            </w:r>
            <w:r w:rsidRPr="008A13AE">
              <w:rPr>
                <w:rFonts w:ascii="Times New Roman" w:eastAsia="Calibri" w:hAnsi="Times New Roman" w:cs="Times New Roman"/>
                <w:b/>
                <w:w w:val="105"/>
              </w:rPr>
              <w:t>výdavok</w:t>
            </w:r>
            <w:r w:rsidR="00844F65" w:rsidRPr="008A13AE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38C8EA64" w14:textId="77777777" w:rsidR="003436DC" w:rsidRPr="008A13AE" w:rsidRDefault="003436DC" w:rsidP="003F57C9">
            <w:pPr>
              <w:spacing w:before="6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8A13AE">
              <w:rPr>
                <w:rFonts w:ascii="Times New Roman" w:eastAsia="Calibri" w:hAnsi="Times New Roman" w:cs="Times New Roman"/>
              </w:rPr>
              <w:t>Automaticky</w:t>
            </w:r>
            <w:r w:rsidRPr="008A13AE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8A13AE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3436DC" w:rsidRPr="00154814" w14:paraId="7EB3A5A0" w14:textId="77777777" w:rsidTr="003F57C9">
        <w:trPr>
          <w:trHeight w:val="540"/>
        </w:trPr>
        <w:tc>
          <w:tcPr>
            <w:tcW w:w="709" w:type="dxa"/>
            <w:gridSpan w:val="2"/>
          </w:tcPr>
          <w:p w14:paraId="21F469C5" w14:textId="7247C1F6" w:rsidR="003436DC" w:rsidRPr="008A13AE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15CFD9BD" w14:textId="77777777" w:rsidR="00107FA8" w:rsidRDefault="00107FA8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w w:val="105"/>
              </w:rPr>
            </w:pPr>
          </w:p>
          <w:p w14:paraId="13FAB8CD" w14:textId="7D99F16D" w:rsidR="003436DC" w:rsidRPr="008A13AE" w:rsidRDefault="003436DC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8A13AE">
              <w:rPr>
                <w:rFonts w:ascii="Times New Roman" w:eastAsia="Calibri" w:hAnsi="Times New Roman" w:cs="Times New Roman"/>
                <w:b/>
                <w:w w:val="105"/>
              </w:rPr>
              <w:t>Poznámka</w:t>
            </w:r>
            <w:r w:rsidR="00844F65" w:rsidRPr="00520677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3585E74D" w14:textId="77777777" w:rsidR="00107FA8" w:rsidRDefault="00107FA8" w:rsidP="003F57C9">
            <w:pPr>
              <w:spacing w:before="4" w:line="276" w:lineRule="auto"/>
              <w:ind w:left="99"/>
              <w:rPr>
                <w:rFonts w:ascii="Times New Roman" w:eastAsia="Calibri" w:hAnsi="Times New Roman" w:cs="Times New Roman"/>
                <w:b/>
                <w:color w:val="0070BF"/>
              </w:rPr>
            </w:pPr>
          </w:p>
          <w:p w14:paraId="77775107" w14:textId="64A6DC3B" w:rsidR="00183594" w:rsidRPr="008A13AE" w:rsidRDefault="00107FA8" w:rsidP="003F57C9">
            <w:pPr>
              <w:spacing w:before="4" w:line="276" w:lineRule="auto"/>
              <w:ind w:left="99"/>
              <w:rPr>
                <w:rFonts w:ascii="Times New Roman" w:eastAsia="Calibri" w:hAnsi="Times New Roman" w:cs="Times New Roman"/>
                <w:color w:val="0070BF"/>
                <w:spacing w:val="-4"/>
                <w:lang w:val="sk-SK"/>
              </w:rPr>
            </w:pPr>
            <w:r>
              <w:rPr>
                <w:rFonts w:ascii="Times New Roman" w:eastAsia="Calibri" w:hAnsi="Times New Roman" w:cs="Times New Roman"/>
                <w:b/>
                <w:color w:val="0070BF"/>
              </w:rPr>
              <w:t>Ž</w:t>
            </w:r>
            <w:r w:rsidR="003436DC" w:rsidRPr="008A13AE">
              <w:rPr>
                <w:rFonts w:ascii="Times New Roman" w:eastAsia="Calibri" w:hAnsi="Times New Roman" w:cs="Times New Roman"/>
                <w:b/>
                <w:color w:val="0070BF"/>
              </w:rPr>
              <w:t>iadateľ</w:t>
            </w:r>
            <w:r>
              <w:rPr>
                <w:rFonts w:ascii="Times New Roman" w:eastAsia="Calibri" w:hAnsi="Times New Roman" w:cs="Times New Roman"/>
                <w:b/>
                <w:color w:val="0070BF"/>
              </w:rPr>
              <w:t xml:space="preserve"> nevyp</w:t>
            </w:r>
            <w:r w:rsidR="00264428">
              <w:rPr>
                <w:rFonts w:ascii="Times New Roman" w:eastAsia="Calibri" w:hAnsi="Times New Roman" w:cs="Times New Roman"/>
                <w:b/>
                <w:color w:val="0070BF"/>
              </w:rPr>
              <w:t>ĺ</w:t>
            </w:r>
            <w:r>
              <w:rPr>
                <w:rFonts w:ascii="Times New Roman" w:eastAsia="Calibri" w:hAnsi="Times New Roman" w:cs="Times New Roman"/>
                <w:b/>
                <w:color w:val="0070BF"/>
              </w:rPr>
              <w:t>ňa</w:t>
            </w:r>
            <w:r w:rsidR="000874B6">
              <w:rPr>
                <w:rFonts w:ascii="Times New Roman" w:eastAsia="Calibri" w:hAnsi="Times New Roman" w:cs="Times New Roman"/>
                <w:b/>
                <w:color w:val="0070BF"/>
              </w:rPr>
              <w:t>.</w:t>
            </w:r>
          </w:p>
          <w:p w14:paraId="14904BAB" w14:textId="6AB2929C" w:rsidR="003436DC" w:rsidRPr="008A13AE" w:rsidRDefault="003436DC" w:rsidP="003F57C9">
            <w:pPr>
              <w:spacing w:before="4" w:line="276" w:lineRule="auto"/>
              <w:ind w:left="99"/>
              <w:rPr>
                <w:rFonts w:ascii="Times New Roman" w:eastAsia="Calibri" w:hAnsi="Times New Roman" w:cs="Times New Roman"/>
                <w:i/>
                <w:lang w:val="sk-SK"/>
              </w:rPr>
            </w:pPr>
          </w:p>
        </w:tc>
      </w:tr>
      <w:tr w:rsidR="003436DC" w:rsidRPr="00154814" w14:paraId="35FC9FE3" w14:textId="77777777" w:rsidTr="003F57C9">
        <w:trPr>
          <w:trHeight w:val="673"/>
        </w:trPr>
        <w:tc>
          <w:tcPr>
            <w:tcW w:w="709" w:type="dxa"/>
            <w:gridSpan w:val="2"/>
          </w:tcPr>
          <w:p w14:paraId="0F3FA237" w14:textId="50610C36" w:rsidR="003436DC" w:rsidRPr="008A13AE" w:rsidRDefault="003436DC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307ACC73" w14:textId="77777777" w:rsidR="003436DC" w:rsidRPr="008A13AE" w:rsidRDefault="003436DC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5A0B0280" w14:textId="5FAF6747" w:rsidR="003436DC" w:rsidRPr="008A13AE" w:rsidRDefault="00CA140B" w:rsidP="003F57C9">
            <w:pPr>
              <w:spacing w:line="276" w:lineRule="auto"/>
              <w:rPr>
                <w:rFonts w:ascii="Times New Roman" w:eastAsia="Calibri" w:hAnsi="Times New Roman" w:cs="Times New Roman"/>
                <w:b/>
                <w:lang w:val="sk-SK"/>
              </w:rPr>
            </w:pPr>
            <w:r>
              <w:rPr>
                <w:rFonts w:ascii="Times New Roman" w:eastAsia="Calibri" w:hAnsi="Times New Roman" w:cs="Times New Roman"/>
                <w:lang w:val="sk-SK"/>
              </w:rPr>
              <w:t xml:space="preserve">  </w:t>
            </w:r>
            <w:r w:rsidR="003436DC" w:rsidRPr="008A13AE">
              <w:rPr>
                <w:rFonts w:ascii="Times New Roman" w:eastAsia="Calibri" w:hAnsi="Times New Roman" w:cs="Times New Roman"/>
                <w:b/>
                <w:w w:val="105"/>
              </w:rPr>
              <w:t>Podpoložka</w:t>
            </w:r>
            <w:r w:rsidR="003436DC" w:rsidRPr="008A13AE">
              <w:rPr>
                <w:rFonts w:ascii="Times New Roman" w:eastAsia="Calibri" w:hAnsi="Times New Roman" w:cs="Times New Roman"/>
                <w:b/>
                <w:spacing w:val="-7"/>
                <w:w w:val="105"/>
              </w:rPr>
              <w:t xml:space="preserve"> </w:t>
            </w:r>
            <w:r w:rsidR="003436DC" w:rsidRPr="008A13AE">
              <w:rPr>
                <w:rFonts w:ascii="Times New Roman" w:eastAsia="Calibri" w:hAnsi="Times New Roman" w:cs="Times New Roman"/>
                <w:b/>
                <w:w w:val="105"/>
              </w:rPr>
              <w:t>výdavku</w:t>
            </w:r>
            <w:r w:rsidR="00844F65" w:rsidRPr="008A13AE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243D92D5" w14:textId="77777777" w:rsidR="00CA140B" w:rsidRDefault="00CA140B" w:rsidP="003F57C9">
            <w:pPr>
              <w:spacing w:line="276" w:lineRule="auto"/>
              <w:ind w:left="99" w:right="91"/>
              <w:jc w:val="both"/>
              <w:rPr>
                <w:rFonts w:ascii="Times New Roman" w:eastAsia="Calibri" w:hAnsi="Times New Roman" w:cs="Times New Roman"/>
                <w:b/>
                <w:color w:val="0070BF"/>
              </w:rPr>
            </w:pPr>
          </w:p>
          <w:p w14:paraId="61DC23BE" w14:textId="6719EB41" w:rsidR="0054435E" w:rsidRPr="008A13AE" w:rsidRDefault="00CA140B" w:rsidP="003F57C9">
            <w:pPr>
              <w:spacing w:line="276" w:lineRule="auto"/>
              <w:ind w:right="91"/>
              <w:jc w:val="both"/>
              <w:rPr>
                <w:rFonts w:ascii="Times New Roman" w:eastAsia="Calibri" w:hAnsi="Times New Roman" w:cs="Times New Roman"/>
                <w:b/>
                <w:color w:val="0070BF"/>
                <w:lang w:val="sk-SK"/>
              </w:rPr>
            </w:pPr>
            <w:r>
              <w:rPr>
                <w:rFonts w:ascii="Times New Roman" w:eastAsia="Calibri" w:hAnsi="Times New Roman" w:cs="Times New Roman"/>
                <w:b/>
                <w:color w:val="0070BF"/>
              </w:rPr>
              <w:t xml:space="preserve">  </w:t>
            </w:r>
            <w:r w:rsidR="000874B6">
              <w:rPr>
                <w:rFonts w:ascii="Times New Roman" w:eastAsia="Calibri" w:hAnsi="Times New Roman" w:cs="Times New Roman"/>
                <w:b/>
                <w:color w:val="0070BF"/>
              </w:rPr>
              <w:t>Ž</w:t>
            </w:r>
            <w:r w:rsidR="003436DC" w:rsidRPr="008A13AE">
              <w:rPr>
                <w:rFonts w:ascii="Times New Roman" w:eastAsia="Calibri" w:hAnsi="Times New Roman" w:cs="Times New Roman"/>
                <w:b/>
                <w:color w:val="0070BF"/>
              </w:rPr>
              <w:t>iadateľ</w:t>
            </w:r>
            <w:r w:rsidR="000874B6">
              <w:rPr>
                <w:rFonts w:ascii="Times New Roman" w:eastAsia="Calibri" w:hAnsi="Times New Roman" w:cs="Times New Roman"/>
                <w:b/>
                <w:color w:val="0070BF"/>
              </w:rPr>
              <w:t xml:space="preserve"> nevypĺňa</w:t>
            </w:r>
            <w:r w:rsidR="003436DC" w:rsidRPr="008A13AE">
              <w:rPr>
                <w:rFonts w:ascii="Times New Roman" w:eastAsia="Calibri" w:hAnsi="Times New Roman" w:cs="Times New Roman"/>
                <w:b/>
                <w:color w:val="0070BF"/>
              </w:rPr>
              <w:t xml:space="preserve">. </w:t>
            </w:r>
          </w:p>
          <w:p w14:paraId="4ACD0318" w14:textId="5DA57CAC" w:rsidR="00810324" w:rsidRPr="008A13AE" w:rsidRDefault="00810324" w:rsidP="003F57C9">
            <w:pPr>
              <w:spacing w:before="3" w:line="276" w:lineRule="auto"/>
              <w:ind w:right="90"/>
              <w:jc w:val="both"/>
              <w:rPr>
                <w:rFonts w:ascii="Times New Roman" w:eastAsia="Calibri" w:hAnsi="Times New Roman" w:cs="Times New Roman"/>
                <w:i/>
                <w:lang w:val="sk-SK"/>
              </w:rPr>
            </w:pPr>
          </w:p>
        </w:tc>
      </w:tr>
      <w:tr w:rsidR="00421BDA" w:rsidRPr="00154814" w14:paraId="13489ADC" w14:textId="77777777" w:rsidTr="00B359AD">
        <w:trPr>
          <w:trHeight w:val="411"/>
        </w:trPr>
        <w:tc>
          <w:tcPr>
            <w:tcW w:w="709" w:type="dxa"/>
            <w:gridSpan w:val="2"/>
          </w:tcPr>
          <w:p w14:paraId="1A3ED48E" w14:textId="361E5FBD" w:rsidR="00421BDA" w:rsidRPr="008A13AE" w:rsidRDefault="00421BDA" w:rsidP="003F57C9">
            <w:pPr>
              <w:spacing w:before="94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776D067A" w14:textId="4BF1B002" w:rsidR="00421BDA" w:rsidRPr="008A13AE" w:rsidRDefault="00421BDA" w:rsidP="003F57C9">
            <w:pPr>
              <w:spacing w:before="94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8A13AE">
              <w:rPr>
                <w:rFonts w:ascii="Times New Roman" w:eastAsia="Calibri" w:hAnsi="Times New Roman" w:cs="Times New Roman"/>
                <w:b/>
                <w:w w:val="105"/>
              </w:rPr>
              <w:t>Merná</w:t>
            </w:r>
            <w:r w:rsidRPr="00AE4B42">
              <w:rPr>
                <w:rFonts w:ascii="Times New Roman" w:eastAsia="Calibri" w:hAnsi="Times New Roman" w:cs="Times New Roman"/>
                <w:b/>
                <w:spacing w:val="-7"/>
                <w:w w:val="105"/>
              </w:rPr>
              <w:t xml:space="preserve"> </w:t>
            </w:r>
            <w:r w:rsidRPr="00AE4B42">
              <w:rPr>
                <w:rFonts w:ascii="Times New Roman" w:eastAsia="Calibri" w:hAnsi="Times New Roman" w:cs="Times New Roman"/>
                <w:b/>
                <w:w w:val="105"/>
              </w:rPr>
              <w:t>jednotka</w:t>
            </w:r>
            <w:r w:rsidR="00780B7C" w:rsidRPr="00520677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4FC372BD" w14:textId="77777777" w:rsidR="00264428" w:rsidRDefault="00264428" w:rsidP="003F57C9">
            <w:pPr>
              <w:spacing w:line="276" w:lineRule="auto"/>
              <w:ind w:left="99"/>
              <w:rPr>
                <w:rFonts w:ascii="Times New Roman" w:eastAsia="Calibri" w:hAnsi="Times New Roman" w:cs="Times New Roman"/>
                <w:b/>
                <w:color w:val="0070BF"/>
              </w:rPr>
            </w:pPr>
          </w:p>
          <w:p w14:paraId="536C9D2C" w14:textId="77777777" w:rsidR="00264428" w:rsidRDefault="00264428" w:rsidP="003F57C9">
            <w:pPr>
              <w:spacing w:line="276" w:lineRule="auto"/>
              <w:ind w:left="99"/>
              <w:rPr>
                <w:rFonts w:ascii="Times New Roman" w:eastAsia="Calibri" w:hAnsi="Times New Roman" w:cs="Times New Roman"/>
                <w:b/>
                <w:color w:val="0070BF"/>
              </w:rPr>
            </w:pPr>
            <w:r>
              <w:rPr>
                <w:rFonts w:ascii="Times New Roman" w:eastAsia="Calibri" w:hAnsi="Times New Roman" w:cs="Times New Roman"/>
                <w:b/>
                <w:color w:val="0070BF"/>
              </w:rPr>
              <w:t>Ž</w:t>
            </w:r>
            <w:r w:rsidRPr="008A13AE">
              <w:rPr>
                <w:rFonts w:ascii="Times New Roman" w:eastAsia="Calibri" w:hAnsi="Times New Roman" w:cs="Times New Roman"/>
                <w:b/>
                <w:color w:val="0070BF"/>
              </w:rPr>
              <w:t>iadateľ</w:t>
            </w:r>
            <w:r>
              <w:rPr>
                <w:rFonts w:ascii="Times New Roman" w:eastAsia="Calibri" w:hAnsi="Times New Roman" w:cs="Times New Roman"/>
                <w:b/>
                <w:color w:val="0070BF"/>
              </w:rPr>
              <w:t xml:space="preserve"> nevypĺňa</w:t>
            </w:r>
            <w:r w:rsidRPr="008A13AE">
              <w:rPr>
                <w:rFonts w:ascii="Times New Roman" w:eastAsia="Calibri" w:hAnsi="Times New Roman" w:cs="Times New Roman"/>
                <w:b/>
                <w:color w:val="0070BF"/>
              </w:rPr>
              <w:t xml:space="preserve">. </w:t>
            </w:r>
          </w:p>
          <w:p w14:paraId="54E293B0" w14:textId="03496398" w:rsidR="00421BDA" w:rsidRPr="008A13AE" w:rsidRDefault="00421BDA" w:rsidP="003F57C9">
            <w:pPr>
              <w:spacing w:line="276" w:lineRule="auto"/>
              <w:ind w:left="99"/>
              <w:rPr>
                <w:rFonts w:ascii="Times New Roman" w:eastAsia="Calibri" w:hAnsi="Times New Roman" w:cs="Times New Roman"/>
                <w:i/>
                <w:lang w:val="sk-SK"/>
              </w:rPr>
            </w:pPr>
          </w:p>
        </w:tc>
      </w:tr>
      <w:tr w:rsidR="00421BDA" w:rsidRPr="00154814" w14:paraId="300D2C03" w14:textId="77777777" w:rsidTr="00B359AD">
        <w:trPr>
          <w:trHeight w:val="230"/>
        </w:trPr>
        <w:tc>
          <w:tcPr>
            <w:tcW w:w="709" w:type="dxa"/>
            <w:gridSpan w:val="2"/>
          </w:tcPr>
          <w:p w14:paraId="6369AE2E" w14:textId="464BB39F" w:rsidR="00421BDA" w:rsidRPr="008A13AE" w:rsidRDefault="00421BDA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684C06C1" w14:textId="427E0D47" w:rsidR="00421BDA" w:rsidRPr="008A13AE" w:rsidRDefault="00421BDA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8A13AE">
              <w:rPr>
                <w:rFonts w:ascii="Times New Roman" w:eastAsia="Calibri" w:hAnsi="Times New Roman" w:cs="Times New Roman"/>
                <w:b/>
                <w:w w:val="105"/>
              </w:rPr>
              <w:t>Množstvo</w:t>
            </w:r>
            <w:r w:rsidR="00780B7C" w:rsidRPr="00520677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23203EAC" w14:textId="77777777" w:rsidR="00421BDA" w:rsidRDefault="00421BDA" w:rsidP="003F57C9">
            <w:pPr>
              <w:spacing w:before="4" w:line="276" w:lineRule="auto"/>
              <w:ind w:left="99"/>
              <w:rPr>
                <w:rFonts w:ascii="Times New Roman" w:eastAsia="Calibri" w:hAnsi="Times New Roman" w:cs="Times New Roman"/>
                <w:b/>
                <w:color w:val="0070BF"/>
              </w:rPr>
            </w:pPr>
            <w:r w:rsidRPr="008A13AE">
              <w:rPr>
                <w:rFonts w:ascii="Times New Roman" w:eastAsia="Calibri" w:hAnsi="Times New Roman" w:cs="Times New Roman"/>
                <w:b/>
                <w:color w:val="0070BF"/>
              </w:rPr>
              <w:t>Žiadateľ</w:t>
            </w:r>
            <w:r w:rsidRPr="008A13AE">
              <w:rPr>
                <w:rFonts w:ascii="Times New Roman" w:eastAsia="Calibri" w:hAnsi="Times New Roman" w:cs="Times New Roman"/>
                <w:b/>
                <w:color w:val="0070BF"/>
                <w:spacing w:val="-5"/>
              </w:rPr>
              <w:t xml:space="preserve"> </w:t>
            </w:r>
            <w:r w:rsidRPr="008A13AE">
              <w:rPr>
                <w:rFonts w:ascii="Times New Roman" w:eastAsia="Calibri" w:hAnsi="Times New Roman" w:cs="Times New Roman"/>
                <w:b/>
                <w:color w:val="0070BF"/>
              </w:rPr>
              <w:t>nevypĺňa.</w:t>
            </w:r>
          </w:p>
          <w:p w14:paraId="47AC1778" w14:textId="7E3A717A" w:rsidR="00264428" w:rsidRPr="008A13AE" w:rsidRDefault="00264428" w:rsidP="003F57C9">
            <w:pPr>
              <w:spacing w:before="4" w:line="276" w:lineRule="auto"/>
              <w:ind w:left="99"/>
              <w:rPr>
                <w:rFonts w:ascii="Times New Roman" w:eastAsia="Calibri" w:hAnsi="Times New Roman" w:cs="Times New Roman"/>
                <w:b/>
                <w:lang w:val="sk-SK"/>
              </w:rPr>
            </w:pPr>
          </w:p>
        </w:tc>
      </w:tr>
      <w:tr w:rsidR="00421BDA" w:rsidRPr="00154814" w14:paraId="4FE3DF8C" w14:textId="77777777" w:rsidTr="00B359AD">
        <w:trPr>
          <w:trHeight w:val="228"/>
        </w:trPr>
        <w:tc>
          <w:tcPr>
            <w:tcW w:w="709" w:type="dxa"/>
            <w:gridSpan w:val="2"/>
          </w:tcPr>
          <w:p w14:paraId="045E4BA1" w14:textId="6136AC0F" w:rsidR="00421BDA" w:rsidRPr="008A13AE" w:rsidRDefault="00421BDA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30881F7A" w14:textId="4C702ACC" w:rsidR="00421BDA" w:rsidRPr="008A13AE" w:rsidRDefault="00421BDA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8A13AE">
              <w:rPr>
                <w:rFonts w:ascii="Times New Roman" w:eastAsia="Calibri" w:hAnsi="Times New Roman" w:cs="Times New Roman"/>
                <w:b/>
                <w:w w:val="105"/>
              </w:rPr>
              <w:t>Jednotková</w:t>
            </w:r>
            <w:r w:rsidRPr="00AE4B42">
              <w:rPr>
                <w:rFonts w:ascii="Times New Roman" w:eastAsia="Calibri" w:hAnsi="Times New Roman" w:cs="Times New Roman"/>
                <w:b/>
                <w:spacing w:val="-7"/>
                <w:w w:val="105"/>
              </w:rPr>
              <w:t xml:space="preserve"> </w:t>
            </w:r>
            <w:r w:rsidRPr="00AE4B42">
              <w:rPr>
                <w:rFonts w:ascii="Times New Roman" w:eastAsia="Calibri" w:hAnsi="Times New Roman" w:cs="Times New Roman"/>
                <w:b/>
                <w:w w:val="105"/>
              </w:rPr>
              <w:t>suma</w:t>
            </w:r>
            <w:r w:rsidR="00780B7C" w:rsidRPr="00520677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4E2F61BD" w14:textId="77777777" w:rsidR="00421BDA" w:rsidRDefault="00421BDA" w:rsidP="003F57C9">
            <w:pPr>
              <w:spacing w:before="4" w:line="276" w:lineRule="auto"/>
              <w:ind w:left="99"/>
              <w:rPr>
                <w:rFonts w:ascii="Times New Roman" w:eastAsia="Calibri" w:hAnsi="Times New Roman" w:cs="Times New Roman"/>
                <w:b/>
                <w:color w:val="0070BF"/>
              </w:rPr>
            </w:pPr>
            <w:r w:rsidRPr="008A13AE">
              <w:rPr>
                <w:rFonts w:ascii="Times New Roman" w:eastAsia="Calibri" w:hAnsi="Times New Roman" w:cs="Times New Roman"/>
                <w:b/>
                <w:color w:val="0070BF"/>
              </w:rPr>
              <w:t>Žiadateľ</w:t>
            </w:r>
            <w:r w:rsidRPr="008A13AE">
              <w:rPr>
                <w:rFonts w:ascii="Times New Roman" w:eastAsia="Calibri" w:hAnsi="Times New Roman" w:cs="Times New Roman"/>
                <w:b/>
                <w:color w:val="0070BF"/>
                <w:spacing w:val="-5"/>
              </w:rPr>
              <w:t xml:space="preserve"> </w:t>
            </w:r>
            <w:r w:rsidRPr="008A13AE">
              <w:rPr>
                <w:rFonts w:ascii="Times New Roman" w:eastAsia="Calibri" w:hAnsi="Times New Roman" w:cs="Times New Roman"/>
                <w:b/>
                <w:color w:val="0070BF"/>
              </w:rPr>
              <w:t>nevypĺňa.</w:t>
            </w:r>
          </w:p>
          <w:p w14:paraId="712C69CD" w14:textId="279304E4" w:rsidR="00264428" w:rsidRPr="008A13AE" w:rsidRDefault="00264428" w:rsidP="003F57C9">
            <w:pPr>
              <w:spacing w:before="4" w:line="276" w:lineRule="auto"/>
              <w:ind w:left="99"/>
              <w:rPr>
                <w:rFonts w:ascii="Times New Roman" w:eastAsia="Calibri" w:hAnsi="Times New Roman" w:cs="Times New Roman"/>
                <w:b/>
                <w:lang w:val="sk-SK"/>
              </w:rPr>
            </w:pPr>
          </w:p>
        </w:tc>
      </w:tr>
      <w:tr w:rsidR="00421BDA" w:rsidRPr="00154814" w14:paraId="7167ABE6" w14:textId="77777777" w:rsidTr="00B359AD">
        <w:trPr>
          <w:trHeight w:val="228"/>
        </w:trPr>
        <w:tc>
          <w:tcPr>
            <w:tcW w:w="709" w:type="dxa"/>
            <w:gridSpan w:val="2"/>
          </w:tcPr>
          <w:p w14:paraId="7403E449" w14:textId="0973985D" w:rsidR="00421BDA" w:rsidRPr="008A13AE" w:rsidRDefault="00421BDA" w:rsidP="003F57C9">
            <w:pPr>
              <w:spacing w:before="3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5459A9F9" w14:textId="02485D5E" w:rsidR="00421BDA" w:rsidRPr="008A13AE" w:rsidRDefault="00421BDA" w:rsidP="003F57C9">
            <w:pPr>
              <w:spacing w:before="3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8A13AE">
              <w:rPr>
                <w:rFonts w:ascii="Times New Roman" w:eastAsia="Calibri" w:hAnsi="Times New Roman" w:cs="Times New Roman"/>
                <w:b/>
                <w:w w:val="105"/>
              </w:rPr>
              <w:t>Suma</w:t>
            </w:r>
            <w:r w:rsidR="00780B7C" w:rsidRPr="00520677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0EDA8D34" w14:textId="67E53DB9" w:rsidR="00421BDA" w:rsidRPr="003F57C9" w:rsidRDefault="00264428" w:rsidP="003F57C9">
            <w:pPr>
              <w:spacing w:before="5" w:line="276" w:lineRule="auto"/>
              <w:ind w:left="99"/>
              <w:rPr>
                <w:rFonts w:ascii="Times New Roman" w:eastAsia="Calibri" w:hAnsi="Times New Roman" w:cs="Times New Roman"/>
                <w:b/>
                <w:color w:val="0070BF"/>
              </w:rPr>
            </w:pPr>
            <w:r w:rsidRPr="008A13AE">
              <w:rPr>
                <w:rFonts w:ascii="Times New Roman" w:eastAsia="Calibri" w:hAnsi="Times New Roman" w:cs="Times New Roman"/>
                <w:b/>
                <w:color w:val="0070BF"/>
              </w:rPr>
              <w:t>Žiadateľ</w:t>
            </w:r>
            <w:r w:rsidRPr="008A13AE">
              <w:rPr>
                <w:rFonts w:ascii="Times New Roman" w:eastAsia="Calibri" w:hAnsi="Times New Roman" w:cs="Times New Roman"/>
                <w:b/>
                <w:color w:val="0070BF"/>
                <w:spacing w:val="-5"/>
              </w:rPr>
              <w:t xml:space="preserve"> </w:t>
            </w:r>
            <w:r w:rsidRPr="008A13AE">
              <w:rPr>
                <w:rFonts w:ascii="Times New Roman" w:eastAsia="Calibri" w:hAnsi="Times New Roman" w:cs="Times New Roman"/>
                <w:b/>
                <w:color w:val="0070BF"/>
              </w:rPr>
              <w:t>nevypĺňa.</w:t>
            </w:r>
          </w:p>
        </w:tc>
      </w:tr>
      <w:tr w:rsidR="00421BDA" w:rsidRPr="00154814" w14:paraId="26563149" w14:textId="77777777" w:rsidTr="00421BDA">
        <w:trPr>
          <w:trHeight w:val="733"/>
        </w:trPr>
        <w:tc>
          <w:tcPr>
            <w:tcW w:w="10490" w:type="dxa"/>
            <w:gridSpan w:val="5"/>
          </w:tcPr>
          <w:p w14:paraId="313A969C" w14:textId="77777777" w:rsidR="00421BDA" w:rsidRPr="00AB3A2C" w:rsidRDefault="00421BDA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11.B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  <w:spacing w:val="1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Rozpočty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  <w:spacing w:val="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partnerov</w:t>
            </w:r>
          </w:p>
          <w:p w14:paraId="2FB0A27C" w14:textId="05F3C8F0" w:rsidR="00421BDA" w:rsidRPr="00520677" w:rsidRDefault="00BA6EBE" w:rsidP="003F57C9">
            <w:pPr>
              <w:spacing w:before="3" w:line="276" w:lineRule="auto"/>
              <w:ind w:left="102"/>
              <w:rPr>
                <w:rFonts w:ascii="Times New Roman" w:eastAsia="Calibri" w:hAnsi="Times New Roman" w:cs="Times New Roman"/>
                <w:i/>
                <w:lang w:val="sk-SK"/>
              </w:rPr>
            </w:pPr>
            <w:r w:rsidRPr="0080479C">
              <w:rPr>
                <w:rFonts w:ascii="Times New Roman" w:eastAsia="Calibri" w:hAnsi="Times New Roman" w:cs="Times New Roman"/>
                <w:i/>
                <w:color w:val="00B050"/>
              </w:rPr>
              <w:t>Žiadateľ vyplní, ak relevantné.</w:t>
            </w:r>
          </w:p>
        </w:tc>
      </w:tr>
      <w:tr w:rsidR="00421BDA" w:rsidRPr="00154814" w14:paraId="431C128C" w14:textId="77777777" w:rsidTr="00421BDA">
        <w:trPr>
          <w:trHeight w:val="319"/>
        </w:trPr>
        <w:tc>
          <w:tcPr>
            <w:tcW w:w="10490" w:type="dxa"/>
            <w:gridSpan w:val="5"/>
          </w:tcPr>
          <w:p w14:paraId="53AD86E0" w14:textId="77777777" w:rsidR="00421BDA" w:rsidRPr="00AB3A2C" w:rsidRDefault="00421BDA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11.C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  <w:spacing w:val="1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Požadovaná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  <w:spacing w:val="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výška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  <w:spacing w:val="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NFP</w:t>
            </w:r>
          </w:p>
        </w:tc>
      </w:tr>
      <w:tr w:rsidR="00421BDA" w:rsidRPr="00154814" w14:paraId="0FB86E41" w14:textId="77777777" w:rsidTr="00B359AD">
        <w:trPr>
          <w:trHeight w:val="459"/>
        </w:trPr>
        <w:tc>
          <w:tcPr>
            <w:tcW w:w="709" w:type="dxa"/>
            <w:gridSpan w:val="2"/>
          </w:tcPr>
          <w:p w14:paraId="2700502A" w14:textId="32A8E441" w:rsidR="00421BDA" w:rsidRPr="00AB3A2C" w:rsidRDefault="00421BDA" w:rsidP="003F57C9">
            <w:pPr>
              <w:spacing w:before="118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521023CA" w14:textId="77777777" w:rsidR="00421BDA" w:rsidRPr="00AB3A2C" w:rsidRDefault="00421BDA" w:rsidP="003F57C9">
            <w:pPr>
              <w:spacing w:before="3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Celková</w:t>
            </w:r>
            <w:r w:rsidRPr="00154814">
              <w:rPr>
                <w:rFonts w:ascii="Times New Roman" w:eastAsia="Calibri" w:hAnsi="Times New Roman" w:cs="Times New Roman"/>
                <w:b/>
                <w:spacing w:val="-4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výška</w:t>
            </w:r>
            <w:r w:rsidRPr="00154814">
              <w:rPr>
                <w:rFonts w:ascii="Times New Roman" w:eastAsia="Calibri" w:hAnsi="Times New Roman" w:cs="Times New Roman"/>
                <w:b/>
                <w:spacing w:val="-8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oprávnených</w:t>
            </w:r>
          </w:p>
          <w:p w14:paraId="5039CFA1" w14:textId="4A289F0B" w:rsidR="00421BDA" w:rsidRPr="00AB3A2C" w:rsidRDefault="005B57B7" w:rsidP="003F57C9">
            <w:pPr>
              <w:spacing w:before="11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V</w:t>
            </w:r>
            <w:r w:rsidR="00421BDA" w:rsidRPr="00154814">
              <w:rPr>
                <w:rFonts w:ascii="Times New Roman" w:eastAsia="Calibri" w:hAnsi="Times New Roman" w:cs="Times New Roman"/>
                <w:b/>
                <w:w w:val="105"/>
              </w:rPr>
              <w:t>ýdavkov</w:t>
            </w:r>
            <w:r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54DF25C2" w14:textId="77777777" w:rsidR="00421BDA" w:rsidRPr="00AB3A2C" w:rsidRDefault="00421BDA" w:rsidP="003F57C9">
            <w:pPr>
              <w:spacing w:before="120" w:line="276" w:lineRule="auto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 xml:space="preserve"> Automaticky</w:t>
            </w:r>
            <w:r w:rsidRPr="00154814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421BDA" w:rsidRPr="00154814" w14:paraId="6E327CAB" w14:textId="77777777" w:rsidTr="00B359AD">
        <w:trPr>
          <w:trHeight w:val="687"/>
        </w:trPr>
        <w:tc>
          <w:tcPr>
            <w:tcW w:w="709" w:type="dxa"/>
            <w:gridSpan w:val="2"/>
          </w:tcPr>
          <w:p w14:paraId="591319C3" w14:textId="14495B7F" w:rsidR="00421BDA" w:rsidRPr="00AB3A2C" w:rsidRDefault="00421BDA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4CD02402" w14:textId="77777777" w:rsidR="00421BDA" w:rsidRPr="00AB3A2C" w:rsidRDefault="00421BDA" w:rsidP="003F57C9">
            <w:pPr>
              <w:spacing w:before="2" w:line="276" w:lineRule="auto"/>
              <w:ind w:left="101" w:right="153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Celková výška oprávnených</w:t>
            </w:r>
            <w:r w:rsidRPr="00154814">
              <w:rPr>
                <w:rFonts w:ascii="Times New Roman" w:eastAsia="Calibri" w:hAnsi="Times New Roman" w:cs="Times New Roman"/>
                <w:b/>
                <w:spacing w:val="1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výdavkov</w:t>
            </w:r>
            <w:r w:rsidRPr="00154814">
              <w:rPr>
                <w:rFonts w:ascii="Times New Roman" w:eastAsia="Calibri" w:hAnsi="Times New Roman" w:cs="Times New Roman"/>
                <w:b/>
                <w:spacing w:val="-8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pre</w:t>
            </w:r>
            <w:r w:rsidRPr="00154814">
              <w:rPr>
                <w:rFonts w:ascii="Times New Roman" w:eastAsia="Calibri" w:hAnsi="Times New Roman" w:cs="Times New Roman"/>
                <w:b/>
                <w:spacing w:val="-9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projekty</w:t>
            </w:r>
            <w:r w:rsidRPr="00154814">
              <w:rPr>
                <w:rFonts w:ascii="Times New Roman" w:eastAsia="Calibri" w:hAnsi="Times New Roman" w:cs="Times New Roman"/>
                <w:b/>
                <w:spacing w:val="-4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generujúce</w:t>
            </w:r>
          </w:p>
          <w:p w14:paraId="68023638" w14:textId="2D0EF772" w:rsidR="00421BDA" w:rsidRPr="00AB3A2C" w:rsidRDefault="005B57B7" w:rsidP="003F57C9">
            <w:pPr>
              <w:spacing w:before="1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</w:t>
            </w:r>
            <w:r w:rsidR="00421BDA" w:rsidRPr="00154814">
              <w:rPr>
                <w:rFonts w:ascii="Times New Roman" w:eastAsia="Calibri" w:hAnsi="Times New Roman" w:cs="Times New Roman"/>
                <w:b/>
                <w:w w:val="105"/>
              </w:rPr>
              <w:t>ríjem</w:t>
            </w:r>
            <w:r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37E6E5D9" w14:textId="77777777" w:rsidR="00421BDA" w:rsidRPr="00AB3A2C" w:rsidRDefault="00421BDA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 xml:space="preserve"> Automaticky vyplnené.</w:t>
            </w:r>
          </w:p>
          <w:p w14:paraId="300C9810" w14:textId="77777777" w:rsidR="00421BDA" w:rsidRPr="00AB3A2C" w:rsidRDefault="00421BDA" w:rsidP="003F57C9">
            <w:pPr>
              <w:spacing w:line="276" w:lineRule="auto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</w:rPr>
              <w:t xml:space="preserve"> Nerelevantné</w:t>
            </w:r>
            <w:r w:rsidRPr="00154814">
              <w:rPr>
                <w:rFonts w:ascii="Times New Roman" w:eastAsia="Calibri" w:hAnsi="Times New Roman" w:cs="Times New Roman"/>
                <w:b/>
                <w:spacing w:val="-7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</w:rPr>
              <w:t>-</w:t>
            </w:r>
            <w:r w:rsidRPr="00154814">
              <w:rPr>
                <w:rFonts w:ascii="Times New Roman" w:eastAsia="Calibri" w:hAnsi="Times New Roman" w:cs="Times New Roman"/>
                <w:b/>
                <w:spacing w:val="-2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</w:rPr>
              <w:t>v</w:t>
            </w:r>
            <w:r w:rsidRPr="00154814">
              <w:rPr>
                <w:rFonts w:ascii="Times New Roman" w:eastAsia="Calibri" w:hAnsi="Times New Roman" w:cs="Times New Roman"/>
                <w:b/>
                <w:spacing w:val="-2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</w:rPr>
              <w:t>PDF</w:t>
            </w:r>
            <w:r w:rsidRPr="00154814">
              <w:rPr>
                <w:rFonts w:ascii="Times New Roman" w:eastAsia="Calibri" w:hAnsi="Times New Roman" w:cs="Times New Roman"/>
                <w:b/>
                <w:spacing w:val="-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</w:rPr>
              <w:t>sa</w:t>
            </w:r>
            <w:r w:rsidRPr="00154814">
              <w:rPr>
                <w:rFonts w:ascii="Times New Roman" w:eastAsia="Calibri" w:hAnsi="Times New Roman" w:cs="Times New Roman"/>
                <w:b/>
                <w:spacing w:val="-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</w:rPr>
              <w:t>nezobrazuje.</w:t>
            </w:r>
          </w:p>
        </w:tc>
      </w:tr>
      <w:tr w:rsidR="00421BDA" w:rsidRPr="00154814" w14:paraId="006AF6A8" w14:textId="77777777" w:rsidTr="00B359AD">
        <w:trPr>
          <w:trHeight w:val="459"/>
        </w:trPr>
        <w:tc>
          <w:tcPr>
            <w:tcW w:w="709" w:type="dxa"/>
            <w:gridSpan w:val="2"/>
          </w:tcPr>
          <w:p w14:paraId="21E5AAAD" w14:textId="5D47CE5B" w:rsidR="00421BDA" w:rsidRPr="00AB3A2C" w:rsidRDefault="00421BDA" w:rsidP="003F57C9">
            <w:pPr>
              <w:spacing w:before="118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02D180C0" w14:textId="024275AD" w:rsidR="00421BDA" w:rsidRPr="00AB3A2C" w:rsidRDefault="00421BDA" w:rsidP="003F57C9">
            <w:pPr>
              <w:spacing w:before="3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Percento</w:t>
            </w:r>
            <w:r w:rsidRPr="00154814">
              <w:rPr>
                <w:rFonts w:ascii="Times New Roman" w:eastAsia="Calibri" w:hAnsi="Times New Roman" w:cs="Times New Roman"/>
                <w:b/>
                <w:spacing w:val="-7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spolufinancovania</w:t>
            </w:r>
            <w:r w:rsidRPr="00154814">
              <w:rPr>
                <w:rFonts w:ascii="Times New Roman" w:eastAsia="Calibri" w:hAnsi="Times New Roman" w:cs="Times New Roman"/>
                <w:b/>
                <w:spacing w:val="-7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zo</w:t>
            </w:r>
            <w:r w:rsidRPr="00154814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zdrojov</w:t>
            </w:r>
            <w:r w:rsidRPr="00154814">
              <w:rPr>
                <w:rFonts w:ascii="Times New Roman" w:eastAsia="Calibri" w:hAnsi="Times New Roman" w:cs="Times New Roman"/>
                <w:b/>
                <w:spacing w:val="-4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EÚ</w:t>
            </w:r>
            <w:r w:rsidRPr="00154814">
              <w:rPr>
                <w:rFonts w:ascii="Times New Roman" w:eastAsia="Calibri" w:hAnsi="Times New Roman" w:cs="Times New Roman"/>
                <w:b/>
                <w:spacing w:val="-3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a</w:t>
            </w:r>
            <w:r w:rsidRPr="00154814">
              <w:rPr>
                <w:rFonts w:ascii="Times New Roman" w:eastAsia="Calibri" w:hAnsi="Times New Roman" w:cs="Times New Roman"/>
                <w:b/>
                <w:spacing w:val="-2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ŠR</w:t>
            </w:r>
            <w:r w:rsidR="005B57B7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3A44E752" w14:textId="77777777" w:rsidR="00421BDA" w:rsidRPr="00AB3A2C" w:rsidRDefault="00421BDA" w:rsidP="003F57C9">
            <w:pPr>
              <w:spacing w:before="120" w:line="276" w:lineRule="auto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 xml:space="preserve"> Automaticky</w:t>
            </w:r>
            <w:r w:rsidRPr="00154814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421BDA" w:rsidRPr="00154814" w14:paraId="43F02E4D" w14:textId="77777777" w:rsidTr="00B359AD">
        <w:trPr>
          <w:trHeight w:val="457"/>
        </w:trPr>
        <w:tc>
          <w:tcPr>
            <w:tcW w:w="709" w:type="dxa"/>
            <w:gridSpan w:val="2"/>
          </w:tcPr>
          <w:p w14:paraId="2285488D" w14:textId="26C4743E" w:rsidR="00421BDA" w:rsidRPr="00AB3A2C" w:rsidRDefault="00421BDA" w:rsidP="003F57C9">
            <w:pPr>
              <w:spacing w:before="117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6E3D0191" w14:textId="77777777" w:rsidR="00421BDA" w:rsidRPr="00AB3A2C" w:rsidRDefault="00421BDA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Žiadaná</w:t>
            </w:r>
            <w:r w:rsidRPr="00154814">
              <w:rPr>
                <w:rFonts w:ascii="Times New Roman" w:eastAsia="Calibri" w:hAnsi="Times New Roman" w:cs="Times New Roman"/>
                <w:b/>
                <w:spacing w:val="-6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výška</w:t>
            </w:r>
            <w:r w:rsidRPr="00154814">
              <w:rPr>
                <w:rFonts w:ascii="Times New Roman" w:eastAsia="Calibri" w:hAnsi="Times New Roman" w:cs="Times New Roman"/>
                <w:b/>
                <w:spacing w:val="-8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nenávratného</w:t>
            </w:r>
          </w:p>
          <w:p w14:paraId="357213CC" w14:textId="473F0DAB" w:rsidR="00421BDA" w:rsidRPr="00AB3A2C" w:rsidRDefault="00421BDA" w:rsidP="003F57C9">
            <w:pPr>
              <w:spacing w:before="8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finančného</w:t>
            </w:r>
            <w:r w:rsidRPr="00154814">
              <w:rPr>
                <w:rFonts w:ascii="Times New Roman" w:eastAsia="Calibri" w:hAnsi="Times New Roman" w:cs="Times New Roman"/>
                <w:b/>
                <w:spacing w:val="-8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príspevku</w:t>
            </w:r>
            <w:r w:rsidR="005B57B7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746E3B91" w14:textId="77777777" w:rsidR="00421BDA" w:rsidRPr="00AB3A2C" w:rsidRDefault="00421BDA" w:rsidP="003F57C9">
            <w:pPr>
              <w:spacing w:before="117" w:line="276" w:lineRule="auto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 xml:space="preserve"> Automaticky</w:t>
            </w:r>
            <w:r w:rsidRPr="00154814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421BDA" w:rsidRPr="00154814" w14:paraId="52C1E474" w14:textId="77777777" w:rsidTr="00B359AD">
        <w:trPr>
          <w:trHeight w:val="457"/>
        </w:trPr>
        <w:tc>
          <w:tcPr>
            <w:tcW w:w="709" w:type="dxa"/>
            <w:gridSpan w:val="2"/>
          </w:tcPr>
          <w:p w14:paraId="702D06ED" w14:textId="59AC39AD" w:rsidR="00421BDA" w:rsidRPr="00AB3A2C" w:rsidRDefault="00421BDA" w:rsidP="003F57C9">
            <w:pPr>
              <w:spacing w:before="117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0A6FB2D4" w14:textId="77777777" w:rsidR="00421BDA" w:rsidRPr="00AA7478" w:rsidRDefault="00421BDA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AE4B42">
              <w:rPr>
                <w:rFonts w:ascii="Times New Roman" w:eastAsia="Calibri" w:hAnsi="Times New Roman" w:cs="Times New Roman"/>
                <w:b/>
                <w:w w:val="105"/>
              </w:rPr>
              <w:t>Výška</w:t>
            </w:r>
            <w:r w:rsidRPr="00AE4B42">
              <w:rPr>
                <w:rFonts w:ascii="Times New Roman" w:eastAsia="Calibri" w:hAnsi="Times New Roman" w:cs="Times New Roman"/>
                <w:b/>
                <w:spacing w:val="-6"/>
                <w:w w:val="105"/>
              </w:rPr>
              <w:t xml:space="preserve"> </w:t>
            </w:r>
            <w:r w:rsidRPr="00AE4B42">
              <w:rPr>
                <w:rFonts w:ascii="Times New Roman" w:eastAsia="Calibri" w:hAnsi="Times New Roman" w:cs="Times New Roman"/>
                <w:b/>
                <w:w w:val="105"/>
              </w:rPr>
              <w:t>spolufinancovania</w:t>
            </w:r>
            <w:r w:rsidRPr="00ED4598">
              <w:rPr>
                <w:rFonts w:ascii="Times New Roman" w:eastAsia="Calibri" w:hAnsi="Times New Roman" w:cs="Times New Roman"/>
                <w:b/>
                <w:spacing w:val="-5"/>
                <w:w w:val="10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w w:val="105"/>
              </w:rPr>
              <w:t>z</w:t>
            </w:r>
          </w:p>
          <w:p w14:paraId="7A2C24E3" w14:textId="30232F46" w:rsidR="00421BDA" w:rsidRPr="00AE4B42" w:rsidRDefault="00421BDA" w:rsidP="003F57C9">
            <w:pPr>
              <w:spacing w:before="10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AE4B42">
              <w:rPr>
                <w:rFonts w:ascii="Times New Roman" w:eastAsia="Calibri" w:hAnsi="Times New Roman" w:cs="Times New Roman"/>
                <w:b/>
                <w:w w:val="105"/>
              </w:rPr>
              <w:t>vlastných</w:t>
            </w:r>
            <w:r w:rsidRPr="00AE4B42">
              <w:rPr>
                <w:rFonts w:ascii="Times New Roman" w:eastAsia="Calibri" w:hAnsi="Times New Roman" w:cs="Times New Roman"/>
                <w:b/>
                <w:spacing w:val="-6"/>
                <w:w w:val="105"/>
              </w:rPr>
              <w:t xml:space="preserve"> </w:t>
            </w:r>
            <w:r w:rsidRPr="00AE4B42">
              <w:rPr>
                <w:rFonts w:ascii="Times New Roman" w:eastAsia="Calibri" w:hAnsi="Times New Roman" w:cs="Times New Roman"/>
                <w:b/>
                <w:w w:val="105"/>
              </w:rPr>
              <w:t>zdrojov</w:t>
            </w:r>
            <w:r w:rsidR="005B57B7" w:rsidRPr="00AE4B42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23B55BFC" w14:textId="77777777" w:rsidR="005B57B7" w:rsidRPr="00AE4B42" w:rsidRDefault="005B57B7" w:rsidP="003F57C9">
            <w:pPr>
              <w:spacing w:before="119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AE4B42">
              <w:rPr>
                <w:rFonts w:ascii="Times New Roman" w:eastAsia="Calibri" w:hAnsi="Times New Roman" w:cs="Times New Roman"/>
              </w:rPr>
              <w:t>Automaticky</w:t>
            </w:r>
            <w:r w:rsidRPr="00AE4B42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AE4B42">
              <w:rPr>
                <w:rFonts w:ascii="Times New Roman" w:eastAsia="Calibri" w:hAnsi="Times New Roman" w:cs="Times New Roman"/>
              </w:rPr>
              <w:t>vyplnené</w:t>
            </w:r>
          </w:p>
          <w:p w14:paraId="0A90094F" w14:textId="7F97A18A" w:rsidR="00421BDA" w:rsidRPr="00AE4B42" w:rsidRDefault="005B57B7" w:rsidP="003F57C9">
            <w:pPr>
              <w:spacing w:before="119" w:line="276" w:lineRule="auto"/>
              <w:ind w:left="99"/>
              <w:jc w:val="both"/>
              <w:rPr>
                <w:rFonts w:ascii="Times New Roman" w:eastAsia="Calibri" w:hAnsi="Times New Roman" w:cs="Times New Roman"/>
                <w:lang w:val="sk-SK"/>
              </w:rPr>
            </w:pPr>
            <w:r w:rsidRPr="00AE4B42">
              <w:rPr>
                <w:rFonts w:ascii="Times New Roman" w:eastAsia="Calibri" w:hAnsi="Times New Roman" w:cs="Times New Roman"/>
                <w:b/>
                <w:i/>
                <w:color w:val="00B050"/>
              </w:rPr>
              <w:t>Výška spolufinancovania z vlas</w:t>
            </w:r>
            <w:r w:rsidR="006526AD" w:rsidRPr="00AE4B42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tných zdrojov je vždy 0 EUR </w:t>
            </w:r>
            <w:r w:rsidRPr="00AE4B42">
              <w:rPr>
                <w:rFonts w:ascii="Times New Roman" w:eastAsia="Calibri" w:hAnsi="Times New Roman" w:cs="Times New Roman"/>
                <w:b/>
                <w:i/>
                <w:color w:val="00B050"/>
              </w:rPr>
              <w:t>v rámci programov Fondov pre oblast vnútorných záležitostí</w:t>
            </w:r>
            <w:r w:rsidRPr="00AE4B42">
              <w:rPr>
                <w:rFonts w:ascii="Times New Roman" w:eastAsia="Calibri" w:hAnsi="Times New Roman" w:cs="Times New Roman"/>
                <w:i/>
                <w:color w:val="00B050"/>
              </w:rPr>
              <w:t>.</w:t>
            </w:r>
          </w:p>
        </w:tc>
      </w:tr>
      <w:tr w:rsidR="00421BDA" w:rsidRPr="00154814" w14:paraId="2FA4E928" w14:textId="77777777" w:rsidTr="00421BDA">
        <w:trPr>
          <w:trHeight w:val="230"/>
        </w:trPr>
        <w:tc>
          <w:tcPr>
            <w:tcW w:w="10490" w:type="dxa"/>
            <w:gridSpan w:val="5"/>
          </w:tcPr>
          <w:p w14:paraId="73661E4A" w14:textId="77777777" w:rsidR="00421BDA" w:rsidRPr="00AB3A2C" w:rsidRDefault="00421BDA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11.C.1</w:t>
            </w:r>
            <w:r w:rsidRPr="00154814">
              <w:rPr>
                <w:rFonts w:ascii="Times New Roman" w:eastAsia="Calibri" w:hAnsi="Times New Roman" w:cs="Times New Roman"/>
                <w:b/>
                <w:spacing w:val="34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Požadovaná</w:t>
            </w:r>
            <w:r w:rsidRPr="00154814">
              <w:rPr>
                <w:rFonts w:ascii="Times New Roman" w:eastAsia="Calibri" w:hAnsi="Times New Roman" w:cs="Times New Roman"/>
                <w:b/>
                <w:spacing w:val="-6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výška</w:t>
            </w:r>
            <w:r w:rsidRPr="00154814">
              <w:rPr>
                <w:rFonts w:ascii="Times New Roman" w:eastAsia="Calibri" w:hAnsi="Times New Roman" w:cs="Times New Roman"/>
                <w:b/>
                <w:spacing w:val="-2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NFP</w:t>
            </w:r>
            <w:r w:rsidRPr="00154814">
              <w:rPr>
                <w:rFonts w:ascii="Times New Roman" w:eastAsia="Calibri" w:hAnsi="Times New Roman" w:cs="Times New Roman"/>
                <w:b/>
                <w:spacing w:val="-4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žiadateľa</w:t>
            </w:r>
          </w:p>
        </w:tc>
      </w:tr>
      <w:tr w:rsidR="00421BDA" w:rsidRPr="00154814" w14:paraId="45C74FB5" w14:textId="77777777" w:rsidTr="00B359AD">
        <w:trPr>
          <w:trHeight w:val="228"/>
        </w:trPr>
        <w:tc>
          <w:tcPr>
            <w:tcW w:w="709" w:type="dxa"/>
            <w:gridSpan w:val="2"/>
          </w:tcPr>
          <w:p w14:paraId="64916923" w14:textId="3F2D82CE" w:rsidR="00421BDA" w:rsidRPr="00AB3A2C" w:rsidRDefault="00421BDA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397B5A1A" w14:textId="504C5653" w:rsidR="00421BDA" w:rsidRPr="00AB3A2C" w:rsidRDefault="00421BDA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Subjekt</w:t>
            </w:r>
            <w:r w:rsidR="00AB6105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4C3C70FC" w14:textId="77777777" w:rsidR="00421BDA" w:rsidRPr="00AB3A2C" w:rsidRDefault="00421BDA" w:rsidP="003F57C9">
            <w:pPr>
              <w:spacing w:before="4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421BDA" w:rsidRPr="00154814" w14:paraId="3B8765F6" w14:textId="77777777" w:rsidTr="00B359AD">
        <w:trPr>
          <w:trHeight w:val="228"/>
        </w:trPr>
        <w:tc>
          <w:tcPr>
            <w:tcW w:w="709" w:type="dxa"/>
            <w:gridSpan w:val="2"/>
          </w:tcPr>
          <w:p w14:paraId="0A49BCA2" w14:textId="4FFFF453" w:rsidR="00421BDA" w:rsidRPr="00AB3A2C" w:rsidRDefault="00421BDA" w:rsidP="003F57C9">
            <w:pPr>
              <w:spacing w:before="3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49D63937" w14:textId="5BB18342" w:rsidR="00421BDA" w:rsidRPr="00AB3A2C" w:rsidRDefault="00421BDA" w:rsidP="003F57C9">
            <w:pPr>
              <w:spacing w:before="3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Identifikátor</w:t>
            </w:r>
            <w:r w:rsidR="00AB6105">
              <w:rPr>
                <w:rFonts w:ascii="Times New Roman" w:eastAsia="Calibri" w:hAnsi="Times New Roman" w:cs="Times New Roman"/>
                <w:b/>
                <w:w w:val="105"/>
              </w:rPr>
              <w:t xml:space="preserve"> (IČO):</w:t>
            </w:r>
          </w:p>
        </w:tc>
        <w:tc>
          <w:tcPr>
            <w:tcW w:w="6095" w:type="dxa"/>
            <w:gridSpan w:val="2"/>
          </w:tcPr>
          <w:p w14:paraId="3A5DCCD2" w14:textId="77777777" w:rsidR="00421BDA" w:rsidRPr="00AB3A2C" w:rsidRDefault="00421BDA" w:rsidP="003F57C9">
            <w:pPr>
              <w:spacing w:before="5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421BDA" w:rsidRPr="00154814" w14:paraId="5683889F" w14:textId="77777777" w:rsidTr="00B359AD">
        <w:trPr>
          <w:trHeight w:val="458"/>
        </w:trPr>
        <w:tc>
          <w:tcPr>
            <w:tcW w:w="709" w:type="dxa"/>
            <w:gridSpan w:val="2"/>
          </w:tcPr>
          <w:p w14:paraId="545F67C1" w14:textId="294CE5AD" w:rsidR="00421BDA" w:rsidRPr="00AB3A2C" w:rsidRDefault="00421BDA" w:rsidP="003F57C9">
            <w:pPr>
              <w:spacing w:before="115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6B1C4BB3" w14:textId="77777777" w:rsidR="00421BDA" w:rsidRPr="00AB3A2C" w:rsidRDefault="00421BDA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Celková</w:t>
            </w:r>
            <w:r w:rsidRPr="00154814">
              <w:rPr>
                <w:rFonts w:ascii="Times New Roman" w:eastAsia="Calibri" w:hAnsi="Times New Roman" w:cs="Times New Roman"/>
                <w:b/>
                <w:spacing w:val="-4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výška</w:t>
            </w:r>
            <w:r w:rsidRPr="00154814">
              <w:rPr>
                <w:rFonts w:ascii="Times New Roman" w:eastAsia="Calibri" w:hAnsi="Times New Roman" w:cs="Times New Roman"/>
                <w:b/>
                <w:spacing w:val="-8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oprávnených</w:t>
            </w:r>
          </w:p>
          <w:p w14:paraId="37910425" w14:textId="77777777" w:rsidR="00421BDA" w:rsidRPr="00AB3A2C" w:rsidRDefault="00421BDA" w:rsidP="003F57C9">
            <w:pPr>
              <w:spacing w:before="8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výdavkov</w:t>
            </w:r>
          </w:p>
        </w:tc>
        <w:tc>
          <w:tcPr>
            <w:tcW w:w="6095" w:type="dxa"/>
            <w:gridSpan w:val="2"/>
          </w:tcPr>
          <w:p w14:paraId="5158CB7E" w14:textId="77777777" w:rsidR="00421BDA" w:rsidRPr="00AB3A2C" w:rsidRDefault="00421BDA" w:rsidP="003F57C9">
            <w:pPr>
              <w:spacing w:before="117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421BDA" w:rsidRPr="00154814" w14:paraId="3C410CBA" w14:textId="77777777" w:rsidTr="00B359AD">
        <w:trPr>
          <w:trHeight w:val="688"/>
        </w:trPr>
        <w:tc>
          <w:tcPr>
            <w:tcW w:w="709" w:type="dxa"/>
            <w:gridSpan w:val="2"/>
          </w:tcPr>
          <w:p w14:paraId="6E2814B2" w14:textId="0613E94E" w:rsidR="00421BDA" w:rsidRPr="00AB3A2C" w:rsidRDefault="00421BDA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12AEDE96" w14:textId="77777777" w:rsidR="00421BDA" w:rsidRPr="00AB3A2C" w:rsidRDefault="00421BDA" w:rsidP="003F57C9">
            <w:pPr>
              <w:spacing w:before="2" w:line="276" w:lineRule="auto"/>
              <w:ind w:left="101" w:right="153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Celková výška oprávnených</w:t>
            </w:r>
            <w:r w:rsidRPr="00154814">
              <w:rPr>
                <w:rFonts w:ascii="Times New Roman" w:eastAsia="Calibri" w:hAnsi="Times New Roman" w:cs="Times New Roman"/>
                <w:b/>
                <w:spacing w:val="1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výdavkov</w:t>
            </w:r>
            <w:r w:rsidRPr="00154814">
              <w:rPr>
                <w:rFonts w:ascii="Times New Roman" w:eastAsia="Calibri" w:hAnsi="Times New Roman" w:cs="Times New Roman"/>
                <w:b/>
                <w:spacing w:val="-8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pre</w:t>
            </w:r>
            <w:r w:rsidRPr="00154814">
              <w:rPr>
                <w:rFonts w:ascii="Times New Roman" w:eastAsia="Calibri" w:hAnsi="Times New Roman" w:cs="Times New Roman"/>
                <w:b/>
                <w:spacing w:val="-9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projekty</w:t>
            </w:r>
            <w:r w:rsidRPr="00154814">
              <w:rPr>
                <w:rFonts w:ascii="Times New Roman" w:eastAsia="Calibri" w:hAnsi="Times New Roman" w:cs="Times New Roman"/>
                <w:b/>
                <w:spacing w:val="-4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generujúce</w:t>
            </w:r>
          </w:p>
          <w:p w14:paraId="599DE5F3" w14:textId="77777777" w:rsidR="00421BDA" w:rsidRPr="00AB3A2C" w:rsidRDefault="00421BDA" w:rsidP="003F57C9">
            <w:pPr>
              <w:spacing w:line="276" w:lineRule="auto"/>
              <w:ind w:left="101"/>
              <w:rPr>
                <w:rFonts w:ascii="Times New Roman" w:eastAsia="Calibri" w:hAnsi="Times New Roman" w:cs="Times New Roman"/>
                <w:b/>
                <w:color w:val="FF0000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príjem</w:t>
            </w:r>
          </w:p>
        </w:tc>
        <w:tc>
          <w:tcPr>
            <w:tcW w:w="6095" w:type="dxa"/>
            <w:gridSpan w:val="2"/>
          </w:tcPr>
          <w:p w14:paraId="198B83BB" w14:textId="77777777" w:rsidR="00421BDA" w:rsidRPr="00AB3A2C" w:rsidRDefault="00421BDA" w:rsidP="003F57C9">
            <w:pPr>
              <w:spacing w:before="26" w:line="276" w:lineRule="auto"/>
              <w:rPr>
                <w:rFonts w:ascii="Times New Roman" w:eastAsia="Calibri" w:hAnsi="Times New Roman" w:cs="Times New Roman"/>
                <w:b/>
                <w:color w:val="0070C0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0070C0"/>
              </w:rPr>
              <w:t>Vypĺňa</w:t>
            </w:r>
            <w:r w:rsidRPr="00154814">
              <w:rPr>
                <w:rFonts w:ascii="Times New Roman" w:eastAsia="Calibri" w:hAnsi="Times New Roman" w:cs="Times New Roman"/>
                <w:b/>
                <w:color w:val="0070C0"/>
                <w:spacing w:val="-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70C0"/>
              </w:rPr>
              <w:t>žiadateľ</w:t>
            </w:r>
            <w:r w:rsidRPr="00154814">
              <w:rPr>
                <w:rFonts w:ascii="Times New Roman" w:eastAsia="Calibri" w:hAnsi="Times New Roman" w:cs="Times New Roman"/>
                <w:b/>
                <w:color w:val="0070C0"/>
                <w:spacing w:val="-5"/>
              </w:rPr>
              <w:t xml:space="preserve"> </w:t>
            </w:r>
          </w:p>
          <w:p w14:paraId="1849585B" w14:textId="607DC064" w:rsidR="00421BDA" w:rsidRPr="00AB3A2C" w:rsidRDefault="00137188" w:rsidP="003F57C9">
            <w:pPr>
              <w:spacing w:before="26" w:line="276" w:lineRule="auto"/>
              <w:rPr>
                <w:rFonts w:ascii="Times New Roman" w:eastAsia="Calibri" w:hAnsi="Times New Roman" w:cs="Times New Roman"/>
                <w:b/>
                <w:i/>
                <w:color w:val="00B050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 </w:t>
            </w:r>
            <w:r w:rsidR="00421BDA"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Žiadateľ</w:t>
            </w:r>
            <w:r w:rsidR="00421BDA"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4"/>
              </w:rPr>
              <w:t xml:space="preserve"> </w:t>
            </w:r>
            <w:r w:rsidR="00421BDA"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uvedie vždy 0</w:t>
            </w:r>
            <w:r w:rsidR="00421BDA"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3"/>
              </w:rPr>
              <w:t xml:space="preserve"> </w:t>
            </w:r>
            <w:r w:rsidR="00421BDA"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EUR.</w:t>
            </w:r>
          </w:p>
          <w:p w14:paraId="50CF501B" w14:textId="115CA7C8" w:rsidR="00421BDA" w:rsidRPr="00AB3A2C" w:rsidRDefault="00137188" w:rsidP="003F57C9">
            <w:pPr>
              <w:spacing w:before="4" w:line="276" w:lineRule="auto"/>
              <w:rPr>
                <w:rFonts w:ascii="Times New Roman" w:eastAsia="Calibri" w:hAnsi="Times New Roman" w:cs="Times New Roman"/>
                <w:b/>
                <w:i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421BDA" w:rsidRPr="00154814">
              <w:rPr>
                <w:rFonts w:ascii="Times New Roman" w:eastAsia="Calibri" w:hAnsi="Times New Roman" w:cs="Times New Roman"/>
                <w:b/>
              </w:rPr>
              <w:t>Nerelevantné</w:t>
            </w:r>
            <w:r w:rsidR="00421BDA" w:rsidRPr="00154814">
              <w:rPr>
                <w:rFonts w:ascii="Times New Roman" w:eastAsia="Calibri" w:hAnsi="Times New Roman" w:cs="Times New Roman"/>
                <w:b/>
                <w:spacing w:val="-7"/>
              </w:rPr>
              <w:t xml:space="preserve"> </w:t>
            </w:r>
            <w:r w:rsidR="00421BDA" w:rsidRPr="00154814">
              <w:rPr>
                <w:rFonts w:ascii="Times New Roman" w:eastAsia="Calibri" w:hAnsi="Times New Roman" w:cs="Times New Roman"/>
                <w:b/>
              </w:rPr>
              <w:t>-</w:t>
            </w:r>
            <w:r w:rsidR="00421BDA" w:rsidRPr="00154814">
              <w:rPr>
                <w:rFonts w:ascii="Times New Roman" w:eastAsia="Calibri" w:hAnsi="Times New Roman" w:cs="Times New Roman"/>
                <w:b/>
                <w:spacing w:val="-2"/>
              </w:rPr>
              <w:t xml:space="preserve"> </w:t>
            </w:r>
            <w:r w:rsidR="00421BDA" w:rsidRPr="00154814">
              <w:rPr>
                <w:rFonts w:ascii="Times New Roman" w:eastAsia="Calibri" w:hAnsi="Times New Roman" w:cs="Times New Roman"/>
                <w:b/>
              </w:rPr>
              <w:t>v</w:t>
            </w:r>
            <w:r w:rsidR="00421BDA" w:rsidRPr="00154814">
              <w:rPr>
                <w:rFonts w:ascii="Times New Roman" w:eastAsia="Calibri" w:hAnsi="Times New Roman" w:cs="Times New Roman"/>
                <w:b/>
                <w:spacing w:val="-2"/>
              </w:rPr>
              <w:t xml:space="preserve"> </w:t>
            </w:r>
            <w:r w:rsidR="00421BDA" w:rsidRPr="00154814">
              <w:rPr>
                <w:rFonts w:ascii="Times New Roman" w:eastAsia="Calibri" w:hAnsi="Times New Roman" w:cs="Times New Roman"/>
                <w:b/>
              </w:rPr>
              <w:t>PDF</w:t>
            </w:r>
            <w:r w:rsidR="00421BDA" w:rsidRPr="00154814">
              <w:rPr>
                <w:rFonts w:ascii="Times New Roman" w:eastAsia="Calibri" w:hAnsi="Times New Roman" w:cs="Times New Roman"/>
                <w:b/>
                <w:spacing w:val="-5"/>
              </w:rPr>
              <w:t xml:space="preserve"> </w:t>
            </w:r>
            <w:r w:rsidR="00421BDA" w:rsidRPr="00154814">
              <w:rPr>
                <w:rFonts w:ascii="Times New Roman" w:eastAsia="Calibri" w:hAnsi="Times New Roman" w:cs="Times New Roman"/>
                <w:b/>
              </w:rPr>
              <w:t>sa</w:t>
            </w:r>
            <w:r w:rsidR="00421BDA" w:rsidRPr="00154814">
              <w:rPr>
                <w:rFonts w:ascii="Times New Roman" w:eastAsia="Calibri" w:hAnsi="Times New Roman" w:cs="Times New Roman"/>
                <w:b/>
                <w:spacing w:val="-4"/>
              </w:rPr>
              <w:t xml:space="preserve"> </w:t>
            </w:r>
            <w:r w:rsidR="00421BDA" w:rsidRPr="00154814">
              <w:rPr>
                <w:rFonts w:ascii="Times New Roman" w:eastAsia="Calibri" w:hAnsi="Times New Roman" w:cs="Times New Roman"/>
                <w:b/>
              </w:rPr>
              <w:t>nezobrazuje.</w:t>
            </w:r>
          </w:p>
        </w:tc>
      </w:tr>
      <w:tr w:rsidR="00421BDA" w:rsidRPr="00154814" w14:paraId="51F9F4E6" w14:textId="77777777" w:rsidTr="00B359AD">
        <w:trPr>
          <w:trHeight w:val="617"/>
        </w:trPr>
        <w:tc>
          <w:tcPr>
            <w:tcW w:w="709" w:type="dxa"/>
            <w:gridSpan w:val="2"/>
          </w:tcPr>
          <w:p w14:paraId="4BC26089" w14:textId="44EA0571" w:rsidR="00421BDA" w:rsidRPr="00AB3A2C" w:rsidRDefault="00421BDA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7AFE364B" w14:textId="77777777" w:rsidR="00421BDA" w:rsidRPr="00AB3A2C" w:rsidRDefault="00421BDA" w:rsidP="003F57C9">
            <w:pPr>
              <w:spacing w:before="81" w:line="276" w:lineRule="auto"/>
              <w:ind w:left="101" w:right="427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spacing w:val="-1"/>
                <w:w w:val="105"/>
              </w:rPr>
              <w:t xml:space="preserve">Percento spolufinancovania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zo</w:t>
            </w:r>
            <w:r w:rsidRPr="00154814">
              <w:rPr>
                <w:rFonts w:ascii="Times New Roman" w:eastAsia="Calibri" w:hAnsi="Times New Roman" w:cs="Times New Roman"/>
                <w:b/>
                <w:spacing w:val="-40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zdrojov</w:t>
            </w:r>
            <w:r w:rsidRPr="00154814">
              <w:rPr>
                <w:rFonts w:ascii="Times New Roman" w:eastAsia="Calibri" w:hAnsi="Times New Roman" w:cs="Times New Roman"/>
                <w:b/>
                <w:spacing w:val="-2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EÚ</w:t>
            </w:r>
            <w:r w:rsidRPr="00154814">
              <w:rPr>
                <w:rFonts w:ascii="Times New Roman" w:eastAsia="Calibri" w:hAnsi="Times New Roman" w:cs="Times New Roman"/>
                <w:b/>
                <w:spacing w:val="-1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a</w:t>
            </w:r>
            <w:r w:rsidRPr="00154814">
              <w:rPr>
                <w:rFonts w:ascii="Times New Roman" w:eastAsia="Calibri" w:hAnsi="Times New Roman" w:cs="Times New Roman"/>
                <w:b/>
                <w:spacing w:val="-2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ŠR</w:t>
            </w:r>
          </w:p>
        </w:tc>
        <w:tc>
          <w:tcPr>
            <w:tcW w:w="6095" w:type="dxa"/>
            <w:gridSpan w:val="2"/>
          </w:tcPr>
          <w:p w14:paraId="0575C2E0" w14:textId="77777777" w:rsidR="00421BDA" w:rsidRPr="00AB3A2C" w:rsidRDefault="00421BDA" w:rsidP="003F57C9">
            <w:pPr>
              <w:spacing w:line="276" w:lineRule="auto"/>
              <w:ind w:left="99" w:right="87"/>
              <w:rPr>
                <w:rFonts w:ascii="Times New Roman" w:eastAsia="Calibri" w:hAnsi="Times New Roman" w:cs="Times New Roman"/>
                <w:b/>
                <w:color w:val="0070BF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0070BF"/>
              </w:rPr>
              <w:t>Vypĺňa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  <w:spacing w:val="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</w:rPr>
              <w:t xml:space="preserve">žiadateľ </w:t>
            </w:r>
          </w:p>
          <w:p w14:paraId="11C1C6F2" w14:textId="77777777" w:rsidR="00421BDA" w:rsidRPr="00AB3A2C" w:rsidRDefault="00421BDA" w:rsidP="003F57C9">
            <w:pPr>
              <w:spacing w:line="276" w:lineRule="auto"/>
              <w:ind w:left="99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Žiadateľ vyplní vždy “100%”.</w:t>
            </w:r>
          </w:p>
        </w:tc>
      </w:tr>
      <w:tr w:rsidR="00421BDA" w:rsidRPr="00154814" w14:paraId="1ED5BC17" w14:textId="77777777" w:rsidTr="00B359AD">
        <w:trPr>
          <w:trHeight w:val="459"/>
        </w:trPr>
        <w:tc>
          <w:tcPr>
            <w:tcW w:w="709" w:type="dxa"/>
            <w:gridSpan w:val="2"/>
          </w:tcPr>
          <w:p w14:paraId="7D35043A" w14:textId="60DF8B0D" w:rsidR="00421BDA" w:rsidRPr="00AB3A2C" w:rsidRDefault="00421BDA" w:rsidP="003F57C9">
            <w:pPr>
              <w:spacing w:before="116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75F01BC1" w14:textId="77777777" w:rsidR="00421BDA" w:rsidRPr="00AB3A2C" w:rsidRDefault="00421BDA" w:rsidP="003F57C9">
            <w:pPr>
              <w:spacing w:before="1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Žiadaná</w:t>
            </w:r>
            <w:r w:rsidRPr="00154814">
              <w:rPr>
                <w:rFonts w:ascii="Times New Roman" w:eastAsia="Calibri" w:hAnsi="Times New Roman" w:cs="Times New Roman"/>
                <w:b/>
                <w:spacing w:val="-6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výška</w:t>
            </w:r>
            <w:r w:rsidRPr="00154814">
              <w:rPr>
                <w:rFonts w:ascii="Times New Roman" w:eastAsia="Calibri" w:hAnsi="Times New Roman" w:cs="Times New Roman"/>
                <w:b/>
                <w:spacing w:val="-8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nenávratného</w:t>
            </w:r>
          </w:p>
          <w:p w14:paraId="1765B087" w14:textId="77777777" w:rsidR="00421BDA" w:rsidRPr="00AB3A2C" w:rsidRDefault="00421BDA" w:rsidP="003F57C9">
            <w:pPr>
              <w:spacing w:before="10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finančného</w:t>
            </w:r>
            <w:r w:rsidRPr="00154814">
              <w:rPr>
                <w:rFonts w:ascii="Times New Roman" w:eastAsia="Calibri" w:hAnsi="Times New Roman" w:cs="Times New Roman"/>
                <w:b/>
                <w:spacing w:val="-8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príspevku</w:t>
            </w:r>
          </w:p>
        </w:tc>
        <w:tc>
          <w:tcPr>
            <w:tcW w:w="6095" w:type="dxa"/>
            <w:gridSpan w:val="2"/>
            <w:shd w:val="clear" w:color="auto" w:fill="auto"/>
          </w:tcPr>
          <w:p w14:paraId="3331F6CC" w14:textId="77777777" w:rsidR="00421BDA" w:rsidRPr="00AB3A2C" w:rsidRDefault="00421BDA" w:rsidP="003F57C9">
            <w:pPr>
              <w:spacing w:before="120" w:line="276" w:lineRule="auto"/>
              <w:ind w:left="99"/>
              <w:rPr>
                <w:rFonts w:ascii="Times New Roman" w:eastAsia="Calibri" w:hAnsi="Times New Roman" w:cs="Times New Roman"/>
                <w:color w:val="0070C0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421BDA" w:rsidRPr="00154814" w14:paraId="000F1426" w14:textId="77777777" w:rsidTr="00B359AD">
        <w:trPr>
          <w:trHeight w:val="459"/>
        </w:trPr>
        <w:tc>
          <w:tcPr>
            <w:tcW w:w="709" w:type="dxa"/>
            <w:gridSpan w:val="2"/>
          </w:tcPr>
          <w:p w14:paraId="089D78E1" w14:textId="7AE66B1A" w:rsidR="00421BDA" w:rsidRPr="00AB3A2C" w:rsidRDefault="00421BDA" w:rsidP="003F57C9">
            <w:pPr>
              <w:spacing w:before="117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1C32FDE6" w14:textId="77777777" w:rsidR="00421BDA" w:rsidRPr="00AB3A2C" w:rsidRDefault="00421BDA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Výška</w:t>
            </w:r>
            <w:r w:rsidRPr="00154814">
              <w:rPr>
                <w:rFonts w:ascii="Times New Roman" w:eastAsia="Calibri" w:hAnsi="Times New Roman" w:cs="Times New Roman"/>
                <w:b/>
                <w:spacing w:val="-6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spolufinancovania</w:t>
            </w:r>
            <w:r w:rsidRPr="00154814">
              <w:rPr>
                <w:rFonts w:ascii="Times New Roman" w:eastAsia="Calibri" w:hAnsi="Times New Roman" w:cs="Times New Roman"/>
                <w:b/>
                <w:spacing w:val="-5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z</w:t>
            </w:r>
          </w:p>
          <w:p w14:paraId="6B430FD5" w14:textId="77777777" w:rsidR="00421BDA" w:rsidRPr="00AB3A2C" w:rsidRDefault="00421BDA" w:rsidP="003F57C9">
            <w:pPr>
              <w:spacing w:before="10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vlastných</w:t>
            </w:r>
            <w:r w:rsidRPr="00154814">
              <w:rPr>
                <w:rFonts w:ascii="Times New Roman" w:eastAsia="Calibri" w:hAnsi="Times New Roman" w:cs="Times New Roman"/>
                <w:b/>
                <w:spacing w:val="-6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zdrojov</w:t>
            </w:r>
          </w:p>
        </w:tc>
        <w:tc>
          <w:tcPr>
            <w:tcW w:w="6095" w:type="dxa"/>
            <w:gridSpan w:val="2"/>
            <w:shd w:val="clear" w:color="auto" w:fill="auto"/>
          </w:tcPr>
          <w:p w14:paraId="06C34FD3" w14:textId="77777777" w:rsidR="00421BDA" w:rsidRPr="00AA7478" w:rsidRDefault="00421BDA" w:rsidP="003F57C9">
            <w:pPr>
              <w:spacing w:before="119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ED4598">
              <w:rPr>
                <w:rFonts w:ascii="Times New Roman" w:eastAsia="Calibri" w:hAnsi="Times New Roman" w:cs="Times New Roman"/>
              </w:rPr>
              <w:t>Automaticky</w:t>
            </w:r>
            <w:r w:rsidRPr="00ED4598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</w:rPr>
              <w:t>vyplnené</w:t>
            </w:r>
          </w:p>
          <w:p w14:paraId="0DDA056E" w14:textId="74A7CE89" w:rsidR="00421BDA" w:rsidRPr="00AB3A2C" w:rsidRDefault="00421BDA" w:rsidP="003F57C9">
            <w:pPr>
              <w:tabs>
                <w:tab w:val="right" w:pos="6032"/>
              </w:tabs>
              <w:spacing w:before="119" w:line="276" w:lineRule="auto"/>
              <w:ind w:left="99"/>
              <w:jc w:val="both"/>
              <w:rPr>
                <w:rFonts w:ascii="Times New Roman" w:eastAsia="Calibri" w:hAnsi="Times New Roman" w:cs="Times New Roman"/>
                <w:i/>
                <w:color w:val="0070C0"/>
                <w:lang w:val="sk-SK"/>
              </w:rPr>
            </w:pPr>
            <w:r w:rsidRPr="00ED4598">
              <w:rPr>
                <w:rFonts w:ascii="Times New Roman" w:eastAsia="Calibri" w:hAnsi="Times New Roman" w:cs="Times New Roman"/>
                <w:b/>
                <w:i/>
                <w:color w:val="00B050"/>
              </w:rPr>
              <w:t>Výška spolufinancovania z vlastných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 zdrojov je vždy 0 EUR</w:t>
            </w:r>
            <w:r w:rsidR="006526AD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v rámci programov Fondov pre oblast vnútorných záležitostí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.</w:t>
            </w:r>
          </w:p>
        </w:tc>
      </w:tr>
      <w:tr w:rsidR="00421BDA" w:rsidRPr="00154814" w14:paraId="72CFA12F" w14:textId="77777777" w:rsidTr="00421BDA">
        <w:trPr>
          <w:trHeight w:val="435"/>
        </w:trPr>
        <w:tc>
          <w:tcPr>
            <w:tcW w:w="10490" w:type="dxa"/>
            <w:gridSpan w:val="5"/>
          </w:tcPr>
          <w:p w14:paraId="5D849858" w14:textId="77777777" w:rsidR="00421BDA" w:rsidRPr="00AB3A2C" w:rsidRDefault="00421BDA" w:rsidP="003F57C9">
            <w:pPr>
              <w:spacing w:before="3" w:line="276" w:lineRule="auto"/>
              <w:ind w:left="102"/>
              <w:rPr>
                <w:rFonts w:ascii="Times New Roman" w:eastAsia="Calibri" w:hAnsi="Times New Roman" w:cs="Times New Roman"/>
                <w:b/>
                <w:w w:val="105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11.C.2</w:t>
            </w:r>
            <w:r w:rsidRPr="00154814">
              <w:rPr>
                <w:rFonts w:ascii="Times New Roman" w:eastAsia="Calibri" w:hAnsi="Times New Roman" w:cs="Times New Roman"/>
                <w:b/>
                <w:spacing w:val="-4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Požadovaná</w:t>
            </w:r>
            <w:r w:rsidRPr="00154814">
              <w:rPr>
                <w:rFonts w:ascii="Times New Roman" w:eastAsia="Calibri" w:hAnsi="Times New Roman" w:cs="Times New Roman"/>
                <w:b/>
                <w:spacing w:val="-7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výška</w:t>
            </w:r>
            <w:r w:rsidRPr="00154814">
              <w:rPr>
                <w:rFonts w:ascii="Times New Roman" w:eastAsia="Calibri" w:hAnsi="Times New Roman" w:cs="Times New Roman"/>
                <w:b/>
                <w:spacing w:val="-5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NFP</w:t>
            </w:r>
            <w:r w:rsidRPr="00154814">
              <w:rPr>
                <w:rFonts w:ascii="Times New Roman" w:eastAsia="Calibri" w:hAnsi="Times New Roman" w:cs="Times New Roman"/>
                <w:b/>
                <w:spacing w:val="-6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partnerov</w:t>
            </w:r>
          </w:p>
          <w:p w14:paraId="42D55E0F" w14:textId="77777777" w:rsidR="00421BDA" w:rsidRPr="00AB3A2C" w:rsidRDefault="00421BDA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b/>
                <w:color w:val="0070BF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0070BF"/>
              </w:rPr>
              <w:t>Vypĺňa žiadateľ</w:t>
            </w:r>
          </w:p>
          <w:p w14:paraId="0E8630C1" w14:textId="77777777" w:rsidR="00421BDA" w:rsidRPr="00AB3A2C" w:rsidRDefault="00421BDA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Vyplniť, ak relevantné.</w:t>
            </w:r>
          </w:p>
          <w:p w14:paraId="4D0924A5" w14:textId="77777777" w:rsidR="00421BDA" w:rsidRPr="00AB3A2C" w:rsidRDefault="00421BDA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i/>
                <w:lang w:val="sk-SK"/>
              </w:rPr>
            </w:pPr>
          </w:p>
        </w:tc>
      </w:tr>
      <w:tr w:rsidR="00421BDA" w:rsidRPr="00154814" w14:paraId="0FC15DCD" w14:textId="77777777" w:rsidTr="003F57C9">
        <w:trPr>
          <w:trHeight w:val="2937"/>
        </w:trPr>
        <w:tc>
          <w:tcPr>
            <w:tcW w:w="10490" w:type="dxa"/>
            <w:gridSpan w:val="5"/>
          </w:tcPr>
          <w:p w14:paraId="226780B6" w14:textId="77777777" w:rsidR="00421BDA" w:rsidRPr="00AB3A2C" w:rsidRDefault="00421BDA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12.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  <w:spacing w:val="12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Verejné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  <w:spacing w:val="1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obstarávanie</w:t>
            </w:r>
          </w:p>
          <w:p w14:paraId="77C18AAC" w14:textId="534AA288" w:rsidR="00421BDA" w:rsidRPr="00AB3A2C" w:rsidRDefault="00421BDA" w:rsidP="003F57C9">
            <w:pPr>
              <w:spacing w:line="276" w:lineRule="auto"/>
              <w:ind w:left="102" w:right="91"/>
              <w:jc w:val="both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 xml:space="preserve">Žiadateľ zadáva každé verejné obstarávanie (VO)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v samostatnej sekcii „Verejné obstarávania“</w:t>
            </w:r>
            <w:r w:rsidR="002A3E7C">
              <w:rPr>
                <w:rFonts w:ascii="Times New Roman" w:eastAsia="Calibri" w:hAnsi="Times New Roman" w:cs="Times New Roman"/>
                <w:i/>
                <w:color w:val="00B050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(v ponuke ITMS2014+ v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3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ľavej časti stránky). Pri vypĺňaní formulára ŽoNFP potom žiadateľ pomocou vyhľadávacej funkcie „Pridať“ priradí zo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95"/>
              </w:rPr>
              <w:t>zoznamu VO evidovaných v ITMS2014+ všetky VO vzťahujúce sa k ŽoNFP. V zozname VO sa zobrazujú všetky VO, v rámci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  <w:w w:val="9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ktorých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je žiadateľ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uvedený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ako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obstarávateľ.</w:t>
            </w:r>
          </w:p>
          <w:p w14:paraId="56F1F067" w14:textId="77777777" w:rsidR="00421BDA" w:rsidRPr="00AB3A2C" w:rsidRDefault="00421BDA" w:rsidP="003F57C9">
            <w:pPr>
              <w:spacing w:before="11" w:line="276" w:lineRule="auto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</w:p>
          <w:p w14:paraId="1AA08C71" w14:textId="77777777" w:rsidR="00421BDA" w:rsidRPr="00AB3A2C" w:rsidRDefault="00421BDA" w:rsidP="003F57C9">
            <w:pPr>
              <w:spacing w:before="1" w:line="276" w:lineRule="auto"/>
              <w:ind w:left="102" w:right="92"/>
              <w:jc w:val="both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V prípade, ak je VO už vyhlásené alebo zrealizované, žiadateľ uvedie názov tohto VO. V prípade, ak je VO už vyhlásené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alebo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zrealizované,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žiadateľ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v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časti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Poznámka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identifikuje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7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toto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VO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číslom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oznámenia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o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8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vyhlásení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7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VO,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resp.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číslom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výzvy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na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3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predloženie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ponúk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a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link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na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web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zverejnenia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dokumentácie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tohto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obstarávania.</w:t>
            </w:r>
          </w:p>
          <w:p w14:paraId="1C38898B" w14:textId="77777777" w:rsidR="00421BDA" w:rsidRPr="00AB3A2C" w:rsidRDefault="00421BDA" w:rsidP="003F57C9">
            <w:pPr>
              <w:spacing w:line="276" w:lineRule="auto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</w:p>
          <w:p w14:paraId="40015FB4" w14:textId="77777777" w:rsidR="00421BDA" w:rsidRPr="00AB3A2C" w:rsidRDefault="00421BDA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Žiadateľ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7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môže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vyplniť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aj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plánované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VO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v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stave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7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“V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príprave”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(nepovinné).</w:t>
            </w:r>
          </w:p>
        </w:tc>
      </w:tr>
      <w:tr w:rsidR="00421BDA" w:rsidRPr="00154814" w14:paraId="540EA73B" w14:textId="77777777" w:rsidTr="00421BDA">
        <w:trPr>
          <w:trHeight w:val="665"/>
        </w:trPr>
        <w:tc>
          <w:tcPr>
            <w:tcW w:w="10490" w:type="dxa"/>
            <w:gridSpan w:val="5"/>
          </w:tcPr>
          <w:p w14:paraId="08383A0C" w14:textId="77777777" w:rsidR="00421BDA" w:rsidRPr="00AB3A2C" w:rsidRDefault="00421BDA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Sumár</w:t>
            </w:r>
            <w:r w:rsidRPr="00154814">
              <w:rPr>
                <w:rFonts w:ascii="Times New Roman" w:eastAsia="Calibri" w:hAnsi="Times New Roman" w:cs="Times New Roman"/>
                <w:b/>
                <w:spacing w:val="-7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realizovaných</w:t>
            </w:r>
            <w:r w:rsidRPr="00154814">
              <w:rPr>
                <w:rFonts w:ascii="Times New Roman" w:eastAsia="Calibri" w:hAnsi="Times New Roman" w:cs="Times New Roman"/>
                <w:b/>
                <w:spacing w:val="-4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VO</w:t>
            </w:r>
          </w:p>
          <w:p w14:paraId="70179727" w14:textId="77777777" w:rsidR="00421BDA" w:rsidRPr="00AB3A2C" w:rsidRDefault="00421BDA" w:rsidP="003F57C9">
            <w:pPr>
              <w:spacing w:before="1" w:line="276" w:lineRule="auto"/>
              <w:ind w:left="102"/>
              <w:rPr>
                <w:rFonts w:ascii="Times New Roman" w:eastAsia="Calibri" w:hAnsi="Times New Roman" w:cs="Times New Roman"/>
                <w:i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Sekcia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bude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vyplnená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na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základe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7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údajov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zadaných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k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jednotlivým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VO.</w:t>
            </w:r>
          </w:p>
        </w:tc>
      </w:tr>
      <w:tr w:rsidR="00421BDA" w:rsidRPr="00154814" w14:paraId="7F63FEAE" w14:textId="77777777" w:rsidTr="00B359AD">
        <w:trPr>
          <w:trHeight w:val="228"/>
        </w:trPr>
        <w:tc>
          <w:tcPr>
            <w:tcW w:w="709" w:type="dxa"/>
            <w:gridSpan w:val="2"/>
          </w:tcPr>
          <w:p w14:paraId="51326A35" w14:textId="64AB54FB" w:rsidR="00421BDA" w:rsidRPr="00AB3A2C" w:rsidRDefault="00421BDA" w:rsidP="003F57C9">
            <w:pPr>
              <w:spacing w:before="1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1621630D" w14:textId="107B0569" w:rsidR="00421BDA" w:rsidRPr="00AB3A2C" w:rsidRDefault="00421BDA" w:rsidP="003F57C9">
            <w:pPr>
              <w:spacing w:before="1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Počet</w:t>
            </w:r>
            <w:r w:rsidRPr="00154814">
              <w:rPr>
                <w:rFonts w:ascii="Times New Roman" w:eastAsia="Calibri" w:hAnsi="Times New Roman" w:cs="Times New Roman"/>
                <w:b/>
                <w:spacing w:val="-7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realizovaných</w:t>
            </w:r>
            <w:r w:rsidRPr="00154814">
              <w:rPr>
                <w:rFonts w:ascii="Times New Roman" w:eastAsia="Calibri" w:hAnsi="Times New Roman" w:cs="Times New Roman"/>
                <w:b/>
                <w:spacing w:val="-3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VO</w:t>
            </w:r>
            <w:r w:rsidR="00D16236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19E19D80" w14:textId="77777777" w:rsidR="00421BDA" w:rsidRPr="00AB3A2C" w:rsidRDefault="00421BDA" w:rsidP="003F57C9">
            <w:pPr>
              <w:spacing w:before="5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421BDA" w:rsidRPr="00154814" w14:paraId="5E3566BC" w14:textId="77777777" w:rsidTr="00B359AD">
        <w:trPr>
          <w:trHeight w:val="230"/>
        </w:trPr>
        <w:tc>
          <w:tcPr>
            <w:tcW w:w="709" w:type="dxa"/>
            <w:gridSpan w:val="2"/>
          </w:tcPr>
          <w:p w14:paraId="3A2E487B" w14:textId="1BE7FABA" w:rsidR="00421BDA" w:rsidRPr="00AB3A2C" w:rsidRDefault="00421BDA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1C9F667C" w14:textId="378F5699" w:rsidR="00421BDA" w:rsidRPr="00AB3A2C" w:rsidRDefault="00421BDA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Suma</w:t>
            </w:r>
            <w:r w:rsidRPr="00154814">
              <w:rPr>
                <w:rFonts w:ascii="Times New Roman" w:eastAsia="Calibri" w:hAnsi="Times New Roman" w:cs="Times New Roman"/>
                <w:b/>
                <w:spacing w:val="-4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VO</w:t>
            </w:r>
            <w:r w:rsidRPr="00154814">
              <w:rPr>
                <w:rFonts w:ascii="Times New Roman" w:eastAsia="Calibri" w:hAnsi="Times New Roman" w:cs="Times New Roman"/>
                <w:b/>
                <w:spacing w:val="-4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pre</w:t>
            </w:r>
            <w:r w:rsidRPr="00154814">
              <w:rPr>
                <w:rFonts w:ascii="Times New Roman" w:eastAsia="Calibri" w:hAnsi="Times New Roman" w:cs="Times New Roman"/>
                <w:b/>
                <w:spacing w:val="-5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projekt</w:t>
            </w:r>
            <w:r w:rsidR="00D16236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2A2B67AF" w14:textId="77777777" w:rsidR="00421BDA" w:rsidRPr="00AB3A2C" w:rsidRDefault="00421BDA" w:rsidP="003F57C9">
            <w:pPr>
              <w:spacing w:before="4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421BDA" w:rsidRPr="00154814" w14:paraId="0F268399" w14:textId="77777777" w:rsidTr="00421BDA">
        <w:trPr>
          <w:trHeight w:val="664"/>
        </w:trPr>
        <w:tc>
          <w:tcPr>
            <w:tcW w:w="10490" w:type="dxa"/>
            <w:gridSpan w:val="5"/>
          </w:tcPr>
          <w:p w14:paraId="41B3230C" w14:textId="77777777" w:rsidR="00421BDA" w:rsidRPr="00AB3A2C" w:rsidRDefault="00421BDA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Sumár</w:t>
            </w:r>
            <w:r w:rsidRPr="00154814">
              <w:rPr>
                <w:rFonts w:ascii="Times New Roman" w:eastAsia="Calibri" w:hAnsi="Times New Roman" w:cs="Times New Roman"/>
                <w:b/>
                <w:spacing w:val="-6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plánovaných</w:t>
            </w:r>
            <w:r w:rsidRPr="00154814">
              <w:rPr>
                <w:rFonts w:ascii="Times New Roman" w:eastAsia="Calibri" w:hAnsi="Times New Roman" w:cs="Times New Roman"/>
                <w:b/>
                <w:spacing w:val="-4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VO</w:t>
            </w:r>
          </w:p>
          <w:p w14:paraId="10545AA7" w14:textId="77777777" w:rsidR="00421BDA" w:rsidRPr="00AB3A2C" w:rsidRDefault="00421BDA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i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Sekcia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bude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vyplnená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na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základe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7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údajov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zadaných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k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jednotlivým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VO.</w:t>
            </w:r>
          </w:p>
        </w:tc>
      </w:tr>
      <w:tr w:rsidR="00421BDA" w:rsidRPr="00154814" w14:paraId="1DFCCE67" w14:textId="77777777" w:rsidTr="00B359AD">
        <w:trPr>
          <w:trHeight w:val="227"/>
        </w:trPr>
        <w:tc>
          <w:tcPr>
            <w:tcW w:w="709" w:type="dxa"/>
            <w:gridSpan w:val="2"/>
          </w:tcPr>
          <w:p w14:paraId="539350A2" w14:textId="2D8A675F" w:rsidR="00421BDA" w:rsidRPr="00AB3A2C" w:rsidRDefault="00421BDA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55893EB4" w14:textId="610E4F4F" w:rsidR="00421BDA" w:rsidRPr="00AB3A2C" w:rsidRDefault="00421BDA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Počet</w:t>
            </w:r>
            <w:r w:rsidRPr="00154814">
              <w:rPr>
                <w:rFonts w:ascii="Times New Roman" w:eastAsia="Calibri" w:hAnsi="Times New Roman" w:cs="Times New Roman"/>
                <w:b/>
                <w:spacing w:val="-5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plánovaných</w:t>
            </w:r>
            <w:r w:rsidRPr="00154814">
              <w:rPr>
                <w:rFonts w:ascii="Times New Roman" w:eastAsia="Calibri" w:hAnsi="Times New Roman" w:cs="Times New Roman"/>
                <w:b/>
                <w:spacing w:val="-5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VO</w:t>
            </w:r>
            <w:r w:rsidR="00D16236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0D374FCB" w14:textId="77777777" w:rsidR="00421BDA" w:rsidRPr="00AB3A2C" w:rsidRDefault="00421BDA" w:rsidP="003F57C9">
            <w:pPr>
              <w:spacing w:before="4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421BDA" w:rsidRPr="00154814" w14:paraId="3DE5F66A" w14:textId="77777777" w:rsidTr="00B359AD">
        <w:trPr>
          <w:trHeight w:val="230"/>
        </w:trPr>
        <w:tc>
          <w:tcPr>
            <w:tcW w:w="709" w:type="dxa"/>
            <w:gridSpan w:val="2"/>
          </w:tcPr>
          <w:p w14:paraId="06870CFA" w14:textId="31AC6B06" w:rsidR="00421BDA" w:rsidRPr="00AB3A2C" w:rsidRDefault="00421BDA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06099835" w14:textId="21CBCA45" w:rsidR="00421BDA" w:rsidRPr="00AB3A2C" w:rsidRDefault="00421BDA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Suma</w:t>
            </w:r>
            <w:r w:rsidRPr="00154814">
              <w:rPr>
                <w:rFonts w:ascii="Times New Roman" w:eastAsia="Calibri" w:hAnsi="Times New Roman" w:cs="Times New Roman"/>
                <w:b/>
                <w:spacing w:val="-4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VO</w:t>
            </w:r>
            <w:r w:rsidRPr="00154814">
              <w:rPr>
                <w:rFonts w:ascii="Times New Roman" w:eastAsia="Calibri" w:hAnsi="Times New Roman" w:cs="Times New Roman"/>
                <w:b/>
                <w:spacing w:val="-4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pre</w:t>
            </w:r>
            <w:r w:rsidRPr="00154814">
              <w:rPr>
                <w:rFonts w:ascii="Times New Roman" w:eastAsia="Calibri" w:hAnsi="Times New Roman" w:cs="Times New Roman"/>
                <w:b/>
                <w:spacing w:val="-5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projekt</w:t>
            </w:r>
            <w:r w:rsidR="00D16236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3920E460" w14:textId="77777777" w:rsidR="00421BDA" w:rsidRPr="00AB3A2C" w:rsidRDefault="00421BDA" w:rsidP="003F57C9">
            <w:pPr>
              <w:spacing w:before="6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421BDA" w:rsidRPr="00154814" w14:paraId="1DED9001" w14:textId="77777777" w:rsidTr="00421BDA">
        <w:trPr>
          <w:trHeight w:val="846"/>
        </w:trPr>
        <w:tc>
          <w:tcPr>
            <w:tcW w:w="10490" w:type="dxa"/>
            <w:gridSpan w:val="5"/>
          </w:tcPr>
          <w:p w14:paraId="3A2B1B8C" w14:textId="77777777" w:rsidR="00421BDA" w:rsidRPr="00AA7478" w:rsidRDefault="00421BDA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AA7478">
              <w:rPr>
                <w:rFonts w:ascii="Times New Roman" w:eastAsia="Calibri" w:hAnsi="Times New Roman" w:cs="Times New Roman"/>
                <w:b/>
                <w:color w:val="0064A3"/>
              </w:rPr>
              <w:lastRenderedPageBreak/>
              <w:t>Verejné</w:t>
            </w:r>
            <w:r w:rsidRPr="00AA7478">
              <w:rPr>
                <w:rFonts w:ascii="Times New Roman" w:eastAsia="Calibri" w:hAnsi="Times New Roman" w:cs="Times New Roman"/>
                <w:b/>
                <w:color w:val="0064A3"/>
                <w:spacing w:val="7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color w:val="0064A3"/>
              </w:rPr>
              <w:t>obstarávanie</w:t>
            </w:r>
          </w:p>
          <w:p w14:paraId="22CC97F0" w14:textId="77777777" w:rsidR="00421BDA" w:rsidRPr="00AA7478" w:rsidRDefault="00421BDA" w:rsidP="003F57C9">
            <w:pPr>
              <w:spacing w:before="3" w:line="276" w:lineRule="auto"/>
              <w:ind w:left="102"/>
              <w:rPr>
                <w:rFonts w:ascii="Times New Roman" w:eastAsia="Calibri" w:hAnsi="Times New Roman" w:cs="Times New Roman"/>
                <w:i/>
                <w:lang w:val="sk-SK"/>
              </w:rPr>
            </w:pP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Tabuľka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sa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opakuje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v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závislosti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od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počtu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relevantných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VO.</w:t>
            </w:r>
          </w:p>
        </w:tc>
      </w:tr>
      <w:tr w:rsidR="00421BDA" w:rsidRPr="00154814" w14:paraId="2CF9ED69" w14:textId="77777777" w:rsidTr="00B359AD">
        <w:trPr>
          <w:trHeight w:val="230"/>
        </w:trPr>
        <w:tc>
          <w:tcPr>
            <w:tcW w:w="709" w:type="dxa"/>
            <w:gridSpan w:val="2"/>
          </w:tcPr>
          <w:p w14:paraId="3DBA4A95" w14:textId="3E9291E8" w:rsidR="00421BDA" w:rsidRPr="00AA7478" w:rsidRDefault="00421BDA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2ECC1643" w14:textId="1BEF5846" w:rsidR="00421BDA" w:rsidRPr="00AA7478" w:rsidRDefault="00421BDA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AA7478">
              <w:rPr>
                <w:rFonts w:ascii="Times New Roman" w:eastAsia="Calibri" w:hAnsi="Times New Roman" w:cs="Times New Roman"/>
                <w:b/>
                <w:w w:val="105"/>
              </w:rPr>
              <w:t>Kód</w:t>
            </w:r>
            <w:r w:rsidRPr="00AA7478">
              <w:rPr>
                <w:rFonts w:ascii="Times New Roman" w:eastAsia="Calibri" w:hAnsi="Times New Roman" w:cs="Times New Roman"/>
                <w:b/>
                <w:spacing w:val="-2"/>
                <w:w w:val="10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w w:val="105"/>
              </w:rPr>
              <w:t>VO</w:t>
            </w:r>
            <w:r w:rsidR="00D16236" w:rsidRPr="00520677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667EE3E6" w14:textId="77777777" w:rsidR="00421BDA" w:rsidRPr="00AA7478" w:rsidRDefault="00421BDA" w:rsidP="003F57C9">
            <w:pPr>
              <w:spacing w:before="4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AA7478">
              <w:rPr>
                <w:rFonts w:ascii="Times New Roman" w:eastAsia="Calibri" w:hAnsi="Times New Roman" w:cs="Times New Roman"/>
              </w:rPr>
              <w:t>Automaticky</w:t>
            </w:r>
            <w:r w:rsidRPr="00AA7478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421BDA" w:rsidRPr="00154814" w14:paraId="59612470" w14:textId="77777777" w:rsidTr="00B359AD">
        <w:trPr>
          <w:trHeight w:val="228"/>
        </w:trPr>
        <w:tc>
          <w:tcPr>
            <w:tcW w:w="709" w:type="dxa"/>
            <w:gridSpan w:val="2"/>
          </w:tcPr>
          <w:p w14:paraId="0B159C7B" w14:textId="17F44B1F" w:rsidR="00421BDA" w:rsidRPr="00AA7478" w:rsidRDefault="00421BDA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5720CB29" w14:textId="5AE40732" w:rsidR="00421BDA" w:rsidRPr="00AA7478" w:rsidRDefault="00421BDA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AA7478">
              <w:rPr>
                <w:rFonts w:ascii="Times New Roman" w:eastAsia="Calibri" w:hAnsi="Times New Roman" w:cs="Times New Roman"/>
                <w:b/>
                <w:w w:val="105"/>
              </w:rPr>
              <w:t>Názov</w:t>
            </w:r>
            <w:r w:rsidRPr="00AA7478">
              <w:rPr>
                <w:rFonts w:ascii="Times New Roman" w:eastAsia="Calibri" w:hAnsi="Times New Roman" w:cs="Times New Roman"/>
                <w:b/>
                <w:spacing w:val="-3"/>
                <w:w w:val="10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w w:val="105"/>
              </w:rPr>
              <w:t>VO</w:t>
            </w:r>
            <w:r w:rsidR="00D16236" w:rsidRPr="00520677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201ED1BE" w14:textId="77777777" w:rsidR="00421BDA" w:rsidRPr="00AA7478" w:rsidRDefault="00421BDA" w:rsidP="003F57C9">
            <w:pPr>
              <w:spacing w:before="4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AA7478">
              <w:rPr>
                <w:rFonts w:ascii="Times New Roman" w:eastAsia="Calibri" w:hAnsi="Times New Roman" w:cs="Times New Roman"/>
              </w:rPr>
              <w:t>Automaticky</w:t>
            </w:r>
            <w:r w:rsidRPr="00AA7478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421BDA" w:rsidRPr="00154814" w14:paraId="789322BC" w14:textId="77777777" w:rsidTr="00B359AD">
        <w:trPr>
          <w:trHeight w:val="411"/>
        </w:trPr>
        <w:tc>
          <w:tcPr>
            <w:tcW w:w="709" w:type="dxa"/>
            <w:gridSpan w:val="2"/>
          </w:tcPr>
          <w:p w14:paraId="7EBFC249" w14:textId="11F2B5F0" w:rsidR="00421BDA" w:rsidRPr="00AA7478" w:rsidRDefault="00421BDA" w:rsidP="003F57C9">
            <w:pPr>
              <w:spacing w:before="94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1D8D766A" w14:textId="78390093" w:rsidR="00421BDA" w:rsidRPr="00AA7478" w:rsidRDefault="00421BDA" w:rsidP="003F57C9">
            <w:pPr>
              <w:spacing w:before="94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AA7478">
              <w:rPr>
                <w:rFonts w:ascii="Times New Roman" w:eastAsia="Calibri" w:hAnsi="Times New Roman" w:cs="Times New Roman"/>
                <w:b/>
                <w:w w:val="105"/>
              </w:rPr>
              <w:t>Opis</w:t>
            </w:r>
            <w:r w:rsidRPr="00AA7478">
              <w:rPr>
                <w:rFonts w:ascii="Times New Roman" w:eastAsia="Calibri" w:hAnsi="Times New Roman" w:cs="Times New Roman"/>
                <w:b/>
                <w:spacing w:val="-5"/>
                <w:w w:val="10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w w:val="105"/>
              </w:rPr>
              <w:t>predmetu</w:t>
            </w:r>
            <w:r w:rsidRPr="00AA7478">
              <w:rPr>
                <w:rFonts w:ascii="Times New Roman" w:eastAsia="Calibri" w:hAnsi="Times New Roman" w:cs="Times New Roman"/>
                <w:b/>
                <w:spacing w:val="-5"/>
                <w:w w:val="10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w w:val="105"/>
              </w:rPr>
              <w:t>VO</w:t>
            </w:r>
            <w:r w:rsidR="00D16236" w:rsidRPr="00520677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570478C7" w14:textId="77777777" w:rsidR="00421BDA" w:rsidRPr="00AA7478" w:rsidRDefault="00421BDA" w:rsidP="003F57C9">
            <w:pPr>
              <w:spacing w:line="276" w:lineRule="auto"/>
              <w:ind w:left="99"/>
              <w:rPr>
                <w:rFonts w:ascii="Times New Roman" w:eastAsia="Calibri" w:hAnsi="Times New Roman" w:cs="Times New Roman"/>
                <w:b/>
                <w:color w:val="0070BF"/>
                <w:lang w:val="sk-SK"/>
              </w:rPr>
            </w:pPr>
            <w:r w:rsidRPr="00AA7478">
              <w:rPr>
                <w:rFonts w:ascii="Times New Roman" w:eastAsia="Calibri" w:hAnsi="Times New Roman" w:cs="Times New Roman"/>
                <w:b/>
                <w:color w:val="0070BF"/>
              </w:rPr>
              <w:t xml:space="preserve">Vypĺňa  </w:t>
            </w:r>
            <w:r w:rsidRPr="00AA7478">
              <w:rPr>
                <w:rFonts w:ascii="Times New Roman" w:eastAsia="Calibri" w:hAnsi="Times New Roman" w:cs="Times New Roman"/>
                <w:b/>
                <w:color w:val="0070BF"/>
                <w:spacing w:val="1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color w:val="0070BF"/>
              </w:rPr>
              <w:t xml:space="preserve">žiadateľ </w:t>
            </w:r>
          </w:p>
          <w:p w14:paraId="619A53F1" w14:textId="77777777" w:rsidR="00421BDA" w:rsidRPr="00AA7478" w:rsidRDefault="00421BDA" w:rsidP="003F57C9">
            <w:pPr>
              <w:spacing w:line="276" w:lineRule="auto"/>
              <w:ind w:left="99"/>
              <w:rPr>
                <w:rFonts w:ascii="Times New Roman" w:eastAsia="Calibri" w:hAnsi="Times New Roman" w:cs="Times New Roman"/>
                <w:i/>
                <w:lang w:val="sk-SK"/>
              </w:rPr>
            </w:pP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 xml:space="preserve">Žiadateľ 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3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 xml:space="preserve">stručne  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 xml:space="preserve">uvedie    opis  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predmetu obstarávania.</w:t>
            </w:r>
          </w:p>
        </w:tc>
      </w:tr>
      <w:tr w:rsidR="00421BDA" w:rsidRPr="00154814" w14:paraId="209B25BE" w14:textId="77777777" w:rsidTr="00B359AD">
        <w:trPr>
          <w:trHeight w:val="230"/>
        </w:trPr>
        <w:tc>
          <w:tcPr>
            <w:tcW w:w="709" w:type="dxa"/>
            <w:gridSpan w:val="2"/>
          </w:tcPr>
          <w:p w14:paraId="3FA86C80" w14:textId="273A6B37" w:rsidR="00421BDA" w:rsidRPr="00AA7478" w:rsidRDefault="00421BDA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3B573B0C" w14:textId="1952DD93" w:rsidR="00421BDA" w:rsidRPr="00AA7478" w:rsidRDefault="00421BDA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AA7478">
              <w:rPr>
                <w:rFonts w:ascii="Times New Roman" w:eastAsia="Calibri" w:hAnsi="Times New Roman" w:cs="Times New Roman"/>
                <w:b/>
                <w:w w:val="105"/>
              </w:rPr>
              <w:t>Metóda</w:t>
            </w:r>
            <w:r w:rsidRPr="00AA7478">
              <w:rPr>
                <w:rFonts w:ascii="Times New Roman" w:eastAsia="Calibri" w:hAnsi="Times New Roman" w:cs="Times New Roman"/>
                <w:b/>
                <w:spacing w:val="-5"/>
                <w:w w:val="10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w w:val="105"/>
              </w:rPr>
              <w:t>podľa</w:t>
            </w:r>
            <w:r w:rsidRPr="00AA7478">
              <w:rPr>
                <w:rFonts w:ascii="Times New Roman" w:eastAsia="Calibri" w:hAnsi="Times New Roman" w:cs="Times New Roman"/>
                <w:b/>
                <w:spacing w:val="-11"/>
                <w:w w:val="10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w w:val="105"/>
              </w:rPr>
              <w:t>finančného</w:t>
            </w:r>
            <w:r w:rsidRPr="00AA7478">
              <w:rPr>
                <w:rFonts w:ascii="Times New Roman" w:eastAsia="Calibri" w:hAnsi="Times New Roman" w:cs="Times New Roman"/>
                <w:b/>
                <w:spacing w:val="-5"/>
                <w:w w:val="105"/>
              </w:rPr>
              <w:t xml:space="preserve"> </w:t>
            </w:r>
            <w:r w:rsidRPr="004B7DD2">
              <w:rPr>
                <w:rFonts w:ascii="Times New Roman" w:eastAsia="Calibri" w:hAnsi="Times New Roman" w:cs="Times New Roman"/>
                <w:b/>
                <w:w w:val="105"/>
              </w:rPr>
              <w:t>limitu</w:t>
            </w:r>
            <w:r w:rsidR="00D16236" w:rsidRPr="00520677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1C811F51" w14:textId="77777777" w:rsidR="00421BDA" w:rsidRPr="004B7DD2" w:rsidRDefault="00421BDA" w:rsidP="003F57C9">
            <w:pPr>
              <w:spacing w:before="6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AA7478">
              <w:rPr>
                <w:rFonts w:ascii="Times New Roman" w:eastAsia="Calibri" w:hAnsi="Times New Roman" w:cs="Times New Roman"/>
              </w:rPr>
              <w:t>Automaticky</w:t>
            </w:r>
            <w:r w:rsidRPr="00AA7478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421BDA" w:rsidRPr="00154814" w14:paraId="7DEEA991" w14:textId="77777777" w:rsidTr="00B359AD">
        <w:trPr>
          <w:trHeight w:val="1653"/>
        </w:trPr>
        <w:tc>
          <w:tcPr>
            <w:tcW w:w="709" w:type="dxa"/>
            <w:gridSpan w:val="2"/>
          </w:tcPr>
          <w:p w14:paraId="16083176" w14:textId="072FEB36" w:rsidR="00421BDA" w:rsidRPr="00AA7478" w:rsidRDefault="00421BDA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535E48F8" w14:textId="77777777" w:rsidR="00421BDA" w:rsidRPr="00AA7478" w:rsidRDefault="00421BDA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63222869" w14:textId="77777777" w:rsidR="00421BDA" w:rsidRPr="00AA7478" w:rsidRDefault="00421BDA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30752793" w14:textId="77777777" w:rsidR="00421BDA" w:rsidRPr="00AA7478" w:rsidRDefault="00421BDA" w:rsidP="003F57C9">
            <w:pPr>
              <w:spacing w:before="4"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197C0DAB" w14:textId="345195B7" w:rsidR="00421BDA" w:rsidRPr="00AA7478" w:rsidRDefault="00421BDA" w:rsidP="003F57C9">
            <w:pPr>
              <w:spacing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AA7478">
              <w:rPr>
                <w:rFonts w:ascii="Times New Roman" w:eastAsia="Calibri" w:hAnsi="Times New Roman" w:cs="Times New Roman"/>
                <w:b/>
                <w:w w:val="105"/>
              </w:rPr>
              <w:t>Hodnota</w:t>
            </w:r>
            <w:r w:rsidRPr="00AA7478">
              <w:rPr>
                <w:rFonts w:ascii="Times New Roman" w:eastAsia="Calibri" w:hAnsi="Times New Roman" w:cs="Times New Roman"/>
                <w:b/>
                <w:spacing w:val="-5"/>
                <w:w w:val="10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w w:val="105"/>
              </w:rPr>
              <w:t>zákazky</w:t>
            </w:r>
            <w:r w:rsidRPr="00AA7478">
              <w:rPr>
                <w:rFonts w:ascii="Times New Roman" w:eastAsia="Calibri" w:hAnsi="Times New Roman" w:cs="Times New Roman"/>
                <w:b/>
                <w:spacing w:val="-5"/>
                <w:w w:val="10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w w:val="105"/>
              </w:rPr>
              <w:t>na</w:t>
            </w:r>
            <w:r w:rsidRPr="00AA7478">
              <w:rPr>
                <w:rFonts w:ascii="Times New Roman" w:eastAsia="Calibri" w:hAnsi="Times New Roman" w:cs="Times New Roman"/>
                <w:b/>
                <w:spacing w:val="-3"/>
                <w:w w:val="10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w w:val="105"/>
              </w:rPr>
              <w:t>žiadosti</w:t>
            </w:r>
            <w:r w:rsidR="00D16236" w:rsidRPr="00520677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472515BD" w14:textId="77777777" w:rsidR="00421BDA" w:rsidRPr="00AA7478" w:rsidRDefault="00421BDA" w:rsidP="003F57C9">
            <w:pPr>
              <w:spacing w:line="276" w:lineRule="auto"/>
              <w:ind w:left="99" w:right="91"/>
              <w:jc w:val="both"/>
              <w:rPr>
                <w:rFonts w:ascii="Times New Roman" w:eastAsia="Calibri" w:hAnsi="Times New Roman" w:cs="Times New Roman"/>
                <w:b/>
                <w:color w:val="0070C0"/>
                <w:lang w:val="sk-SK"/>
              </w:rPr>
            </w:pPr>
            <w:r w:rsidRPr="00AA7478">
              <w:rPr>
                <w:rFonts w:ascii="Times New Roman" w:eastAsia="Calibri" w:hAnsi="Times New Roman" w:cs="Times New Roman"/>
                <w:b/>
                <w:color w:val="0070C0"/>
              </w:rPr>
              <w:t>Vypĺňa žiadateľ</w:t>
            </w:r>
          </w:p>
          <w:p w14:paraId="7CEDDCA9" w14:textId="00E749E6" w:rsidR="00421BDA" w:rsidRPr="00AA7478" w:rsidRDefault="00421BDA" w:rsidP="003F57C9">
            <w:pPr>
              <w:spacing w:line="276" w:lineRule="auto"/>
              <w:ind w:left="99" w:right="91"/>
              <w:jc w:val="both"/>
              <w:rPr>
                <w:rFonts w:ascii="Times New Roman" w:eastAsia="Calibri" w:hAnsi="Times New Roman" w:cs="Times New Roman"/>
                <w:i/>
                <w:color w:val="00B050"/>
                <w:spacing w:val="1"/>
                <w:lang w:val="sk-SK"/>
              </w:rPr>
            </w:pP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 xml:space="preserve">Žiadateľ uvedie </w:t>
            </w:r>
            <w:r w:rsidRPr="00AA7478">
              <w:rPr>
                <w:rFonts w:ascii="Times New Roman" w:eastAsia="Calibri" w:hAnsi="Times New Roman" w:cs="Times New Roman"/>
                <w:b/>
                <w:i/>
                <w:color w:val="00B050"/>
              </w:rPr>
              <w:t>odhadovanú hodnotu zákazky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 xml:space="preserve"> v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 xml:space="preserve">prípade plánovaného VO, ktoré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u w:val="single"/>
              </w:rPr>
              <w:t>nebolo ešte vyhlásené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 xml:space="preserve"> (resp. nebola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36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zverejnená/zaslaná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výzva na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predkladanie ponúk).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</w:p>
          <w:p w14:paraId="440AB367" w14:textId="77777777" w:rsidR="00C53979" w:rsidRPr="00AA7478" w:rsidRDefault="00C53979" w:rsidP="003F57C9">
            <w:pPr>
              <w:spacing w:line="276" w:lineRule="auto"/>
              <w:ind w:left="99" w:right="91"/>
              <w:jc w:val="both"/>
              <w:rPr>
                <w:rFonts w:ascii="Times New Roman" w:eastAsia="Calibri" w:hAnsi="Times New Roman" w:cs="Times New Roman"/>
                <w:i/>
                <w:color w:val="00B050"/>
                <w:spacing w:val="1"/>
                <w:lang w:val="sk-SK"/>
              </w:rPr>
            </w:pPr>
          </w:p>
          <w:p w14:paraId="0AE1051C" w14:textId="746165FB" w:rsidR="00C53979" w:rsidRPr="00AA7478" w:rsidRDefault="00421BDA" w:rsidP="003F57C9">
            <w:pPr>
              <w:spacing w:line="276" w:lineRule="auto"/>
              <w:ind w:left="99" w:right="91"/>
              <w:jc w:val="both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V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 xml:space="preserve">prípade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u w:val="single"/>
              </w:rPr>
              <w:t>VO,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1"/>
                <w:u w:val="single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u w:val="single"/>
              </w:rPr>
              <w:t>ktoré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1"/>
                <w:u w:val="single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u w:val="single"/>
              </w:rPr>
              <w:t>bolo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1"/>
                <w:u w:val="single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u w:val="single"/>
              </w:rPr>
              <w:t>vyhlásené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(resp.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bola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zverejnená/zaslaná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výzva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na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 xml:space="preserve">predkladanie ponúk)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u w:val="single"/>
              </w:rPr>
              <w:t>a táto možnosť bola povolená vo výzve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 xml:space="preserve">, sa uvádza </w:t>
            </w:r>
            <w:r w:rsidRPr="00AA7478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predpokladaná hodnota zákazky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 xml:space="preserve">. </w:t>
            </w:r>
          </w:p>
          <w:p w14:paraId="579244DE" w14:textId="77777777" w:rsidR="00C53979" w:rsidRPr="00AA7478" w:rsidRDefault="00C53979" w:rsidP="003F57C9">
            <w:pPr>
              <w:spacing w:line="276" w:lineRule="auto"/>
              <w:ind w:left="99" w:right="91"/>
              <w:jc w:val="both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</w:p>
          <w:p w14:paraId="6B484C3A" w14:textId="77777777" w:rsidR="00C53979" w:rsidRPr="00AA7478" w:rsidRDefault="00421BDA" w:rsidP="003F57C9">
            <w:pPr>
              <w:spacing w:line="276" w:lineRule="auto"/>
              <w:ind w:left="99" w:right="91"/>
              <w:jc w:val="both"/>
              <w:rPr>
                <w:rFonts w:ascii="Times New Roman" w:eastAsia="Calibri" w:hAnsi="Times New Roman" w:cs="Times New Roman"/>
                <w:i/>
                <w:color w:val="00B050"/>
                <w:spacing w:val="-36"/>
                <w:lang w:val="sk-SK"/>
              </w:rPr>
            </w:pP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V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>prípade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8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1"/>
                <w:u w:val="single"/>
              </w:rPr>
              <w:t>ukončeného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8"/>
                <w:u w:val="single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u w:val="single"/>
              </w:rPr>
              <w:t>V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 xml:space="preserve">O (ak bola táto možnosť povolená vo výzve)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6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žiadateľ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6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uvedie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7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i/>
                <w:color w:val="00B050"/>
              </w:rPr>
              <w:t>výslednú</w:t>
            </w:r>
            <w:r w:rsidRPr="00AA7478">
              <w:rPr>
                <w:rFonts w:ascii="Times New Roman" w:eastAsia="Calibri" w:hAnsi="Times New Roman" w:cs="Times New Roman"/>
                <w:b/>
                <w:i/>
                <w:color w:val="00B050"/>
                <w:spacing w:val="-7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i/>
                <w:color w:val="00B050"/>
              </w:rPr>
              <w:t>zazmluvnenú</w:t>
            </w:r>
            <w:r w:rsidRPr="00AA7478">
              <w:rPr>
                <w:rFonts w:ascii="Times New Roman" w:eastAsia="Calibri" w:hAnsi="Times New Roman" w:cs="Times New Roman"/>
                <w:b/>
                <w:i/>
                <w:color w:val="00B050"/>
                <w:spacing w:val="-7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i/>
                <w:color w:val="00B050"/>
              </w:rPr>
              <w:t>cenu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.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36"/>
              </w:rPr>
              <w:t xml:space="preserve"> </w:t>
            </w:r>
          </w:p>
          <w:p w14:paraId="28DC6749" w14:textId="77777777" w:rsidR="00C53979" w:rsidRPr="00AA7478" w:rsidRDefault="00C53979" w:rsidP="003F57C9">
            <w:pPr>
              <w:spacing w:line="276" w:lineRule="auto"/>
              <w:ind w:left="99" w:right="91"/>
              <w:jc w:val="both"/>
              <w:rPr>
                <w:rFonts w:ascii="Times New Roman" w:eastAsia="Calibri" w:hAnsi="Times New Roman" w:cs="Times New Roman"/>
                <w:i/>
                <w:color w:val="00B050"/>
                <w:spacing w:val="-36"/>
                <w:lang w:val="sk-SK"/>
              </w:rPr>
            </w:pPr>
          </w:p>
          <w:p w14:paraId="4C373B67" w14:textId="61738C5B" w:rsidR="00421BDA" w:rsidRPr="00AA7478" w:rsidRDefault="00421BDA" w:rsidP="003F57C9">
            <w:pPr>
              <w:spacing w:line="276" w:lineRule="auto"/>
              <w:ind w:left="99" w:right="91"/>
              <w:jc w:val="both"/>
              <w:rPr>
                <w:rFonts w:ascii="Times New Roman" w:eastAsia="Calibri" w:hAnsi="Times New Roman" w:cs="Times New Roman"/>
                <w:b/>
                <w:i/>
                <w:lang w:val="sk-SK"/>
              </w:rPr>
            </w:pPr>
            <w:r w:rsidRPr="00AA7478">
              <w:rPr>
                <w:rFonts w:ascii="Times New Roman" w:eastAsia="Calibri" w:hAnsi="Times New Roman" w:cs="Times New Roman"/>
                <w:b/>
                <w:i/>
                <w:color w:val="00B050"/>
              </w:rPr>
              <w:t>Hodnota</w:t>
            </w:r>
            <w:r w:rsidRPr="00AA7478">
              <w:rPr>
                <w:rFonts w:ascii="Times New Roman" w:eastAsia="Calibri" w:hAnsi="Times New Roman" w:cs="Times New Roman"/>
                <w:b/>
                <w:i/>
                <w:color w:val="00B050"/>
                <w:spacing w:val="7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i/>
                <w:color w:val="00B050"/>
              </w:rPr>
              <w:t>sa</w:t>
            </w:r>
            <w:r w:rsidRPr="00AA7478">
              <w:rPr>
                <w:rFonts w:ascii="Times New Roman" w:eastAsia="Calibri" w:hAnsi="Times New Roman" w:cs="Times New Roman"/>
                <w:b/>
                <w:i/>
                <w:color w:val="00B050"/>
                <w:spacing w:val="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i/>
                <w:color w:val="00B050"/>
              </w:rPr>
              <w:t>uvádza</w:t>
            </w:r>
            <w:r w:rsidRPr="00AA7478">
              <w:rPr>
                <w:rFonts w:ascii="Times New Roman" w:eastAsia="Calibri" w:hAnsi="Times New Roman" w:cs="Times New Roman"/>
                <w:b/>
                <w:i/>
                <w:color w:val="00B050"/>
                <w:spacing w:val="3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i/>
                <w:color w:val="00B050"/>
              </w:rPr>
              <w:t>za</w:t>
            </w:r>
            <w:r w:rsidRPr="00AA7478">
              <w:rPr>
                <w:rFonts w:ascii="Times New Roman" w:eastAsia="Calibri" w:hAnsi="Times New Roman" w:cs="Times New Roman"/>
                <w:b/>
                <w:i/>
                <w:color w:val="00B050"/>
                <w:spacing w:val="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i/>
                <w:color w:val="00B050"/>
              </w:rPr>
              <w:t>celé</w:t>
            </w:r>
            <w:r w:rsidRPr="00AA7478">
              <w:rPr>
                <w:rFonts w:ascii="Times New Roman" w:eastAsia="Calibri" w:hAnsi="Times New Roman" w:cs="Times New Roman"/>
                <w:b/>
                <w:i/>
                <w:color w:val="00B050"/>
                <w:spacing w:val="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i/>
                <w:color w:val="00B050"/>
              </w:rPr>
              <w:t>verejné</w:t>
            </w:r>
            <w:r w:rsidRPr="00AA7478">
              <w:rPr>
                <w:rFonts w:ascii="Times New Roman" w:eastAsia="Calibri" w:hAnsi="Times New Roman" w:cs="Times New Roman"/>
                <w:b/>
                <w:i/>
                <w:color w:val="00B050"/>
                <w:spacing w:val="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i/>
                <w:color w:val="00B050"/>
              </w:rPr>
              <w:t>obstarávania</w:t>
            </w:r>
            <w:r w:rsidRPr="00AA7478">
              <w:rPr>
                <w:rFonts w:ascii="Times New Roman" w:eastAsia="Calibri" w:hAnsi="Times New Roman" w:cs="Times New Roman"/>
                <w:b/>
                <w:i/>
                <w:color w:val="00B050"/>
                <w:spacing w:val="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i/>
                <w:color w:val="00B050"/>
              </w:rPr>
              <w:t>bez</w:t>
            </w:r>
            <w:r w:rsidRPr="00AA7478">
              <w:rPr>
                <w:rFonts w:ascii="Times New Roman" w:eastAsia="Calibri" w:hAnsi="Times New Roman" w:cs="Times New Roman"/>
                <w:b/>
                <w:i/>
                <w:color w:val="00B050"/>
                <w:spacing w:val="6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i/>
                <w:color w:val="00B050"/>
              </w:rPr>
              <w:t>ohľadu</w:t>
            </w:r>
            <w:r w:rsidRPr="00AA7478">
              <w:rPr>
                <w:rFonts w:ascii="Times New Roman" w:eastAsia="Calibri" w:hAnsi="Times New Roman" w:cs="Times New Roman"/>
                <w:b/>
                <w:i/>
                <w:color w:val="00B050"/>
                <w:spacing w:val="6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i/>
                <w:color w:val="00B050"/>
              </w:rPr>
              <w:t>na skutočnosť,</w:t>
            </w:r>
            <w:r w:rsidRPr="00AA7478">
              <w:rPr>
                <w:rFonts w:ascii="Times New Roman" w:eastAsia="Calibri" w:hAnsi="Times New Roman" w:cs="Times New Roman"/>
                <w:b/>
                <w:i/>
                <w:color w:val="00B050"/>
                <w:spacing w:val="-4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i/>
                <w:color w:val="00B050"/>
              </w:rPr>
              <w:t>či</w:t>
            </w:r>
            <w:r w:rsidRPr="00AA7478">
              <w:rPr>
                <w:rFonts w:ascii="Times New Roman" w:eastAsia="Calibri" w:hAnsi="Times New Roman" w:cs="Times New Roman"/>
                <w:b/>
                <w:i/>
                <w:color w:val="00B050"/>
                <w:spacing w:val="-4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i/>
                <w:color w:val="00B050"/>
              </w:rPr>
              <w:t>bolo</w:t>
            </w:r>
            <w:r w:rsidRPr="00AA7478">
              <w:rPr>
                <w:rFonts w:ascii="Times New Roman" w:eastAsia="Calibri" w:hAnsi="Times New Roman" w:cs="Times New Roman"/>
                <w:b/>
                <w:i/>
                <w:color w:val="00B050"/>
                <w:spacing w:val="-4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i/>
                <w:color w:val="00B050"/>
              </w:rPr>
              <w:t>vykonané</w:t>
            </w:r>
            <w:r w:rsidRPr="00AA7478">
              <w:rPr>
                <w:rFonts w:ascii="Times New Roman" w:eastAsia="Calibri" w:hAnsi="Times New Roman" w:cs="Times New Roman"/>
                <w:b/>
                <w:i/>
                <w:color w:val="00B050"/>
                <w:spacing w:val="-6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i/>
                <w:color w:val="00B050"/>
              </w:rPr>
              <w:t>celé</w:t>
            </w:r>
            <w:r w:rsidRPr="00AA7478">
              <w:rPr>
                <w:rFonts w:ascii="Times New Roman" w:eastAsia="Calibri" w:hAnsi="Times New Roman" w:cs="Times New Roman"/>
                <w:b/>
                <w:i/>
                <w:color w:val="00B050"/>
                <w:spacing w:val="-2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i/>
                <w:color w:val="00B050"/>
              </w:rPr>
              <w:t>výlučne</w:t>
            </w:r>
            <w:r w:rsidRPr="00AA7478">
              <w:rPr>
                <w:rFonts w:ascii="Times New Roman" w:eastAsia="Calibri" w:hAnsi="Times New Roman" w:cs="Times New Roman"/>
                <w:b/>
                <w:i/>
                <w:color w:val="00B050"/>
                <w:spacing w:val="-3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i/>
                <w:color w:val="00B050"/>
              </w:rPr>
              <w:t>len</w:t>
            </w:r>
            <w:r w:rsidRPr="00AA7478">
              <w:rPr>
                <w:rFonts w:ascii="Times New Roman" w:eastAsia="Calibri" w:hAnsi="Times New Roman" w:cs="Times New Roman"/>
                <w:b/>
                <w:i/>
                <w:color w:val="00B050"/>
                <w:spacing w:val="-6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pre</w:t>
            </w:r>
            <w:r w:rsidRPr="00AA7478">
              <w:rPr>
                <w:rFonts w:ascii="Times New Roman" w:eastAsia="Calibri" w:hAnsi="Times New Roman" w:cs="Times New Roman"/>
                <w:b/>
                <w:i/>
                <w:color w:val="00B050"/>
                <w:spacing w:val="-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i/>
                <w:color w:val="00B050"/>
              </w:rPr>
              <w:t>účely</w:t>
            </w:r>
            <w:r w:rsidRPr="00AA7478">
              <w:rPr>
                <w:rFonts w:ascii="Times New Roman" w:eastAsia="Calibri" w:hAnsi="Times New Roman" w:cs="Times New Roman"/>
                <w:b/>
                <w:i/>
                <w:color w:val="00B050"/>
                <w:spacing w:val="-4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projektu.</w:t>
            </w:r>
          </w:p>
        </w:tc>
      </w:tr>
      <w:tr w:rsidR="00421BDA" w:rsidRPr="00154814" w14:paraId="1F033A0B" w14:textId="77777777" w:rsidTr="00B359AD">
        <w:trPr>
          <w:trHeight w:val="227"/>
        </w:trPr>
        <w:tc>
          <w:tcPr>
            <w:tcW w:w="709" w:type="dxa"/>
            <w:gridSpan w:val="2"/>
          </w:tcPr>
          <w:p w14:paraId="47EC26FF" w14:textId="545F1C01" w:rsidR="00421BDA" w:rsidRPr="00AA7478" w:rsidRDefault="00421BDA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49A0E046" w14:textId="4DCBFBA8" w:rsidR="00421BDA" w:rsidRPr="00AA7478" w:rsidRDefault="00421BDA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AA7478">
              <w:rPr>
                <w:rFonts w:ascii="Times New Roman" w:eastAsia="Calibri" w:hAnsi="Times New Roman" w:cs="Times New Roman"/>
                <w:b/>
                <w:w w:val="105"/>
              </w:rPr>
              <w:t>Postup</w:t>
            </w:r>
            <w:r w:rsidRPr="00AA7478">
              <w:rPr>
                <w:rFonts w:ascii="Times New Roman" w:eastAsia="Calibri" w:hAnsi="Times New Roman" w:cs="Times New Roman"/>
                <w:b/>
                <w:spacing w:val="-6"/>
                <w:w w:val="10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w w:val="105"/>
              </w:rPr>
              <w:t>obstarávania</w:t>
            </w:r>
            <w:r w:rsidR="00D16236" w:rsidRPr="00520677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3BC8BCE4" w14:textId="77777777" w:rsidR="00421BDA" w:rsidRPr="00AA7478" w:rsidRDefault="00421BDA" w:rsidP="003F57C9">
            <w:pPr>
              <w:spacing w:before="4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AA7478">
              <w:rPr>
                <w:rFonts w:ascii="Times New Roman" w:eastAsia="Calibri" w:hAnsi="Times New Roman" w:cs="Times New Roman"/>
              </w:rPr>
              <w:t>Automaticky</w:t>
            </w:r>
            <w:r w:rsidRPr="00AA7478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421BDA" w:rsidRPr="00154814" w14:paraId="3E0CB106" w14:textId="77777777" w:rsidTr="00B359AD">
        <w:trPr>
          <w:trHeight w:val="825"/>
        </w:trPr>
        <w:tc>
          <w:tcPr>
            <w:tcW w:w="709" w:type="dxa"/>
            <w:gridSpan w:val="2"/>
          </w:tcPr>
          <w:p w14:paraId="11813729" w14:textId="5FC244B4" w:rsidR="00421BDA" w:rsidRPr="00AA7478" w:rsidRDefault="00421BDA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252DC9B5" w14:textId="77777777" w:rsidR="00421BDA" w:rsidRPr="00AA7478" w:rsidRDefault="00421BDA" w:rsidP="003F57C9">
            <w:pPr>
              <w:spacing w:before="6"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689FE5DD" w14:textId="7EEDDA3E" w:rsidR="00421BDA" w:rsidRPr="00AA7478" w:rsidRDefault="00421BDA" w:rsidP="003F57C9">
            <w:pPr>
              <w:spacing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AA7478">
              <w:rPr>
                <w:rFonts w:ascii="Times New Roman" w:eastAsia="Calibri" w:hAnsi="Times New Roman" w:cs="Times New Roman"/>
                <w:b/>
                <w:w w:val="105"/>
              </w:rPr>
              <w:t>Plánovaný</w:t>
            </w:r>
            <w:r w:rsidRPr="00AA7478">
              <w:rPr>
                <w:rFonts w:ascii="Times New Roman" w:eastAsia="Calibri" w:hAnsi="Times New Roman" w:cs="Times New Roman"/>
                <w:b/>
                <w:spacing w:val="-7"/>
                <w:w w:val="10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w w:val="105"/>
              </w:rPr>
              <w:t>dátum</w:t>
            </w:r>
            <w:r w:rsidRPr="00AA7478">
              <w:rPr>
                <w:rFonts w:ascii="Times New Roman" w:eastAsia="Calibri" w:hAnsi="Times New Roman" w:cs="Times New Roman"/>
                <w:b/>
                <w:spacing w:val="-5"/>
                <w:w w:val="105"/>
              </w:rPr>
              <w:t xml:space="preserve"> </w:t>
            </w:r>
            <w:r w:rsidRPr="004B7DD2">
              <w:rPr>
                <w:rFonts w:ascii="Times New Roman" w:eastAsia="Calibri" w:hAnsi="Times New Roman" w:cs="Times New Roman"/>
                <w:b/>
                <w:w w:val="105"/>
              </w:rPr>
              <w:t>začiatku</w:t>
            </w:r>
            <w:r w:rsidRPr="004B7DD2">
              <w:rPr>
                <w:rFonts w:ascii="Times New Roman" w:eastAsia="Calibri" w:hAnsi="Times New Roman" w:cs="Times New Roman"/>
                <w:b/>
                <w:spacing w:val="-4"/>
                <w:w w:val="10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w w:val="105"/>
              </w:rPr>
              <w:t>VO</w:t>
            </w:r>
            <w:r w:rsidR="00D16236" w:rsidRPr="00520677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59424991" w14:textId="77777777" w:rsidR="00421BDA" w:rsidRPr="00AA7478" w:rsidRDefault="00421BDA" w:rsidP="003F57C9">
            <w:pPr>
              <w:spacing w:line="276" w:lineRule="auto"/>
              <w:ind w:left="99" w:right="86"/>
              <w:jc w:val="both"/>
              <w:rPr>
                <w:rFonts w:ascii="Times New Roman" w:eastAsia="Calibri" w:hAnsi="Times New Roman" w:cs="Times New Roman"/>
                <w:spacing w:val="26"/>
                <w:lang w:val="sk-SK"/>
              </w:rPr>
            </w:pPr>
            <w:r w:rsidRPr="00AA7478">
              <w:rPr>
                <w:rFonts w:ascii="Times New Roman" w:eastAsia="Calibri" w:hAnsi="Times New Roman" w:cs="Times New Roman"/>
                <w:b/>
                <w:color w:val="0070C0"/>
              </w:rPr>
              <w:t>Vypĺňa</w:t>
            </w:r>
            <w:r w:rsidRPr="00AA7478">
              <w:rPr>
                <w:rFonts w:ascii="Times New Roman" w:eastAsia="Calibri" w:hAnsi="Times New Roman" w:cs="Times New Roman"/>
                <w:b/>
                <w:color w:val="0070C0"/>
                <w:spacing w:val="2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color w:val="0070C0"/>
              </w:rPr>
              <w:t>žiadateľ</w:t>
            </w:r>
            <w:r w:rsidRPr="00AA7478">
              <w:rPr>
                <w:rFonts w:ascii="Times New Roman" w:eastAsia="Calibri" w:hAnsi="Times New Roman" w:cs="Times New Roman"/>
                <w:b/>
                <w:color w:val="0070C0"/>
                <w:spacing w:val="26"/>
              </w:rPr>
              <w:t xml:space="preserve"> </w:t>
            </w:r>
          </w:p>
          <w:p w14:paraId="5F0D2A4C" w14:textId="77777777" w:rsidR="00421BDA" w:rsidRPr="00AA7478" w:rsidRDefault="00421BDA" w:rsidP="003F57C9">
            <w:pPr>
              <w:spacing w:line="276" w:lineRule="auto"/>
              <w:ind w:left="99" w:right="86"/>
              <w:jc w:val="both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26"/>
              </w:rPr>
              <w:t>U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vádza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27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sa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2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predpokladaný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2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dátum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27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vyhlásenia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27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VO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3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(resp.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14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dátum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19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zverejnenia/zaslania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1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výzvy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13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na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16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predkladanie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12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ponúk).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14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V</w:t>
            </w:r>
          </w:p>
          <w:p w14:paraId="171C91A9" w14:textId="77777777" w:rsidR="00421BDA" w:rsidRPr="00AA7478" w:rsidRDefault="00421BDA" w:rsidP="003F57C9">
            <w:pPr>
              <w:spacing w:line="276" w:lineRule="auto"/>
              <w:ind w:left="99" w:right="91"/>
              <w:jc w:val="both"/>
              <w:rPr>
                <w:rFonts w:ascii="Times New Roman" w:eastAsia="Calibri" w:hAnsi="Times New Roman" w:cs="Times New Roman"/>
                <w:lang w:val="sk-SK"/>
              </w:rPr>
            </w:pP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prípade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10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VO,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7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ktoré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9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už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8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bolo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7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vyhlásené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9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(výzva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8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na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9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predkladanie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7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ponúk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6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už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3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bola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zverejnená/zaslaná)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sa uvádza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reálny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dátum.</w:t>
            </w:r>
          </w:p>
        </w:tc>
      </w:tr>
      <w:tr w:rsidR="00421BDA" w:rsidRPr="00154814" w14:paraId="2701D4F7" w14:textId="77777777" w:rsidTr="00B359AD">
        <w:trPr>
          <w:trHeight w:val="1240"/>
        </w:trPr>
        <w:tc>
          <w:tcPr>
            <w:tcW w:w="709" w:type="dxa"/>
            <w:gridSpan w:val="2"/>
          </w:tcPr>
          <w:p w14:paraId="306C0F40" w14:textId="3AD28E46" w:rsidR="00421BDA" w:rsidRPr="00AA7478" w:rsidRDefault="00421BDA" w:rsidP="003F57C9">
            <w:pPr>
              <w:spacing w:before="1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3C91E8BC" w14:textId="77777777" w:rsidR="00421BDA" w:rsidRPr="00AA7478" w:rsidRDefault="00421BDA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449A5002" w14:textId="77777777" w:rsidR="00421BDA" w:rsidRPr="00AA7478" w:rsidRDefault="00421BDA" w:rsidP="003F57C9">
            <w:pPr>
              <w:spacing w:before="7"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6EFC4327" w14:textId="4BB6F29F" w:rsidR="00421BDA" w:rsidRPr="00AA7478" w:rsidRDefault="00421BDA" w:rsidP="003F57C9">
            <w:pPr>
              <w:spacing w:before="1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AA7478">
              <w:rPr>
                <w:rFonts w:ascii="Times New Roman" w:eastAsia="Calibri" w:hAnsi="Times New Roman" w:cs="Times New Roman"/>
                <w:b/>
                <w:w w:val="105"/>
              </w:rPr>
              <w:t>Doplňujúci</w:t>
            </w:r>
            <w:r w:rsidRPr="00AA7478">
              <w:rPr>
                <w:rFonts w:ascii="Times New Roman" w:eastAsia="Calibri" w:hAnsi="Times New Roman" w:cs="Times New Roman"/>
                <w:b/>
                <w:spacing w:val="-4"/>
                <w:w w:val="10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w w:val="105"/>
              </w:rPr>
              <w:t>stav</w:t>
            </w:r>
            <w:r w:rsidRPr="00AA7478">
              <w:rPr>
                <w:rFonts w:ascii="Times New Roman" w:eastAsia="Calibri" w:hAnsi="Times New Roman" w:cs="Times New Roman"/>
                <w:b/>
                <w:spacing w:val="-5"/>
                <w:w w:val="10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w w:val="105"/>
              </w:rPr>
              <w:t>VO</w:t>
            </w:r>
            <w:r w:rsidR="00D16236" w:rsidRPr="00520677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6095" w:type="dxa"/>
            <w:gridSpan w:val="2"/>
          </w:tcPr>
          <w:p w14:paraId="5EA9149F" w14:textId="77777777" w:rsidR="00421BDA" w:rsidRPr="00AA7478" w:rsidRDefault="00421BDA" w:rsidP="003F57C9">
            <w:pPr>
              <w:spacing w:line="276" w:lineRule="auto"/>
              <w:ind w:left="99" w:right="86"/>
              <w:jc w:val="both"/>
              <w:rPr>
                <w:rFonts w:ascii="Times New Roman" w:eastAsia="Calibri" w:hAnsi="Times New Roman" w:cs="Times New Roman"/>
                <w:lang w:val="sk-SK"/>
              </w:rPr>
            </w:pPr>
            <w:r w:rsidRPr="00AA7478">
              <w:rPr>
                <w:rFonts w:ascii="Times New Roman" w:eastAsia="Calibri" w:hAnsi="Times New Roman" w:cs="Times New Roman"/>
                <w:b/>
                <w:color w:val="0070C0"/>
              </w:rPr>
              <w:t>Vypĺňa</w:t>
            </w:r>
            <w:r w:rsidRPr="00AA7478">
              <w:rPr>
                <w:rFonts w:ascii="Times New Roman" w:eastAsia="Calibri" w:hAnsi="Times New Roman" w:cs="Times New Roman"/>
                <w:b/>
                <w:color w:val="0070C0"/>
                <w:spacing w:val="-7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color w:val="0070C0"/>
              </w:rPr>
              <w:t>žiadateľ</w:t>
            </w:r>
            <w:r w:rsidRPr="00AA7478">
              <w:rPr>
                <w:rFonts w:ascii="Times New Roman" w:eastAsia="Calibri" w:hAnsi="Times New Roman" w:cs="Times New Roman"/>
                <w:b/>
                <w:color w:val="0070C0"/>
                <w:spacing w:val="-8"/>
              </w:rPr>
              <w:t xml:space="preserve"> </w:t>
            </w:r>
          </w:p>
          <w:p w14:paraId="1788EF81" w14:textId="77777777" w:rsidR="00421BDA" w:rsidRPr="00AA7478" w:rsidRDefault="00421BDA" w:rsidP="003F57C9">
            <w:pPr>
              <w:spacing w:line="276" w:lineRule="auto"/>
              <w:ind w:left="99" w:right="86"/>
              <w:jc w:val="both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Žiadateľ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6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vyberie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9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z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prednastavených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6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možností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6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stavu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36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VO ku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dňu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predloženia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ŽoNFP:</w:t>
            </w:r>
          </w:p>
          <w:p w14:paraId="7B58F63C" w14:textId="77777777" w:rsidR="00421BDA" w:rsidRPr="00AA7478" w:rsidRDefault="00421BDA" w:rsidP="003F57C9">
            <w:pPr>
              <w:spacing w:line="276" w:lineRule="auto"/>
              <w:ind w:left="99"/>
              <w:jc w:val="both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Pripravované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–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proces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VO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nezačatý;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VO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v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príprave;</w:t>
            </w:r>
          </w:p>
          <w:p w14:paraId="1EEB5BDA" w14:textId="77777777" w:rsidR="00421BDA" w:rsidRPr="00AA7478" w:rsidRDefault="00421BDA" w:rsidP="003F57C9">
            <w:pPr>
              <w:spacing w:line="276" w:lineRule="auto"/>
              <w:ind w:left="99" w:right="91"/>
              <w:jc w:val="both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V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2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realizácii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–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3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VO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2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vyhlásené;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3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VO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4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po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3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predložení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2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ponúk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3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pred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6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podpisom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36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zmluvy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s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2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úspešným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uchádzačom;</w:t>
            </w:r>
          </w:p>
          <w:p w14:paraId="462F7E01" w14:textId="77777777" w:rsidR="00421BDA" w:rsidRPr="00AA7478" w:rsidRDefault="00421BDA" w:rsidP="003F57C9">
            <w:pPr>
              <w:spacing w:line="276" w:lineRule="auto"/>
              <w:ind w:left="99"/>
              <w:jc w:val="both"/>
              <w:rPr>
                <w:rFonts w:ascii="Times New Roman" w:eastAsia="Calibri" w:hAnsi="Times New Roman" w:cs="Times New Roman"/>
                <w:lang w:val="sk-SK"/>
              </w:rPr>
            </w:pP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Ukončené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–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VO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po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podpise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zmluvy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s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úspešným uchádzačom.</w:t>
            </w:r>
          </w:p>
        </w:tc>
      </w:tr>
      <w:tr w:rsidR="00421BDA" w:rsidRPr="00154814" w14:paraId="0C0581C1" w14:textId="77777777" w:rsidTr="00B359AD">
        <w:trPr>
          <w:gridAfter w:val="1"/>
          <w:wAfter w:w="140" w:type="dxa"/>
          <w:trHeight w:val="620"/>
        </w:trPr>
        <w:tc>
          <w:tcPr>
            <w:tcW w:w="709" w:type="dxa"/>
            <w:gridSpan w:val="2"/>
          </w:tcPr>
          <w:p w14:paraId="0C53D117" w14:textId="3AA8E7F3" w:rsidR="00421BDA" w:rsidRPr="00AA7478" w:rsidRDefault="00421BDA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06890C2B" w14:textId="77777777" w:rsidR="00421BDA" w:rsidRPr="00AA7478" w:rsidRDefault="00421BDA" w:rsidP="003F57C9">
            <w:pPr>
              <w:spacing w:before="1"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52A4728F" w14:textId="2DBE775F" w:rsidR="00421BDA" w:rsidRPr="00AA7478" w:rsidRDefault="00421BDA" w:rsidP="003F57C9">
            <w:pPr>
              <w:spacing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AA7478">
              <w:rPr>
                <w:rFonts w:ascii="Times New Roman" w:eastAsia="Calibri" w:hAnsi="Times New Roman" w:cs="Times New Roman"/>
                <w:b/>
                <w:w w:val="105"/>
              </w:rPr>
              <w:t>Plánovaný</w:t>
            </w:r>
            <w:r w:rsidRPr="00AA7478">
              <w:rPr>
                <w:rFonts w:ascii="Times New Roman" w:eastAsia="Calibri" w:hAnsi="Times New Roman" w:cs="Times New Roman"/>
                <w:b/>
                <w:spacing w:val="-7"/>
                <w:w w:val="10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w w:val="105"/>
              </w:rPr>
              <w:t>dátum</w:t>
            </w:r>
            <w:r w:rsidRPr="00AA7478">
              <w:rPr>
                <w:rFonts w:ascii="Times New Roman" w:eastAsia="Calibri" w:hAnsi="Times New Roman" w:cs="Times New Roman"/>
                <w:b/>
                <w:spacing w:val="-5"/>
                <w:w w:val="105"/>
              </w:rPr>
              <w:t xml:space="preserve"> </w:t>
            </w:r>
            <w:r w:rsidRPr="004B7DD2">
              <w:rPr>
                <w:rFonts w:ascii="Times New Roman" w:eastAsia="Calibri" w:hAnsi="Times New Roman" w:cs="Times New Roman"/>
                <w:b/>
                <w:w w:val="105"/>
              </w:rPr>
              <w:t>ukončenia</w:t>
            </w:r>
            <w:r w:rsidRPr="004B7DD2">
              <w:rPr>
                <w:rFonts w:ascii="Times New Roman" w:eastAsia="Calibri" w:hAnsi="Times New Roman" w:cs="Times New Roman"/>
                <w:b/>
                <w:spacing w:val="-7"/>
                <w:w w:val="10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w w:val="105"/>
              </w:rPr>
              <w:t>VO</w:t>
            </w:r>
            <w:r w:rsidR="00D16236" w:rsidRPr="00520677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5955" w:type="dxa"/>
          </w:tcPr>
          <w:p w14:paraId="09CBC6D9" w14:textId="77777777" w:rsidR="00421BDA" w:rsidRPr="00AA7478" w:rsidRDefault="00421BDA" w:rsidP="003F57C9">
            <w:pPr>
              <w:spacing w:line="276" w:lineRule="auto"/>
              <w:ind w:left="99" w:right="85"/>
              <w:jc w:val="both"/>
              <w:rPr>
                <w:rFonts w:ascii="Times New Roman" w:eastAsia="Calibri" w:hAnsi="Times New Roman" w:cs="Times New Roman"/>
                <w:color w:val="FF0000"/>
                <w:lang w:val="sk-SK"/>
              </w:rPr>
            </w:pPr>
            <w:r w:rsidRPr="00AA7478">
              <w:rPr>
                <w:rFonts w:ascii="Times New Roman" w:eastAsia="Calibri" w:hAnsi="Times New Roman" w:cs="Times New Roman"/>
                <w:b/>
                <w:color w:val="0070C0"/>
              </w:rPr>
              <w:t>Vypĺňa</w:t>
            </w:r>
            <w:r w:rsidRPr="00AA7478">
              <w:rPr>
                <w:rFonts w:ascii="Times New Roman" w:eastAsia="Calibri" w:hAnsi="Times New Roman" w:cs="Times New Roman"/>
                <w:b/>
                <w:color w:val="0070C0"/>
                <w:spacing w:val="23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color w:val="0070C0"/>
              </w:rPr>
              <w:t>žiadateľ</w:t>
            </w:r>
            <w:r w:rsidRPr="00AA7478">
              <w:rPr>
                <w:rFonts w:ascii="Times New Roman" w:eastAsia="Calibri" w:hAnsi="Times New Roman" w:cs="Times New Roman"/>
                <w:b/>
                <w:color w:val="0070C0"/>
                <w:spacing w:val="21"/>
              </w:rPr>
              <w:t xml:space="preserve"> </w:t>
            </w:r>
          </w:p>
          <w:p w14:paraId="69981FB6" w14:textId="77777777" w:rsidR="00421BDA" w:rsidRPr="00AA7478" w:rsidRDefault="00421BDA" w:rsidP="003F57C9">
            <w:pPr>
              <w:spacing w:line="276" w:lineRule="auto"/>
              <w:ind w:left="99" w:right="85"/>
              <w:jc w:val="both"/>
              <w:rPr>
                <w:rFonts w:ascii="Times New Roman" w:eastAsia="Calibri" w:hAnsi="Times New Roman" w:cs="Times New Roman"/>
                <w:i/>
                <w:lang w:val="sk-SK"/>
              </w:rPr>
            </w:pP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Uvádza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23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sa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20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predpokladaný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2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dátum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2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ukončenia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21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VO,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3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resp.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14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reálny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17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dátum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18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podpisu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14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zmluvy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12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s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18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úspešným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1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uchádzačom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16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v prípade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6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ukončeného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VO.</w:t>
            </w:r>
          </w:p>
        </w:tc>
      </w:tr>
      <w:tr w:rsidR="00421BDA" w:rsidRPr="00154814" w14:paraId="26B7E85F" w14:textId="77777777" w:rsidTr="00B359AD">
        <w:trPr>
          <w:gridAfter w:val="1"/>
          <w:wAfter w:w="140" w:type="dxa"/>
          <w:trHeight w:val="228"/>
        </w:trPr>
        <w:tc>
          <w:tcPr>
            <w:tcW w:w="709" w:type="dxa"/>
            <w:gridSpan w:val="2"/>
          </w:tcPr>
          <w:p w14:paraId="4A4F8D86" w14:textId="7CD72AEB" w:rsidR="00421BDA" w:rsidRPr="00AA7478" w:rsidRDefault="00421BDA" w:rsidP="003F57C9">
            <w:pPr>
              <w:spacing w:before="3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68F5214C" w14:textId="77777777" w:rsidR="00421BDA" w:rsidRPr="00AA7478" w:rsidRDefault="00421BDA" w:rsidP="003F57C9">
            <w:pPr>
              <w:spacing w:before="3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AA7478">
              <w:rPr>
                <w:rFonts w:ascii="Times New Roman" w:eastAsia="Calibri" w:hAnsi="Times New Roman" w:cs="Times New Roman"/>
                <w:b/>
                <w:w w:val="105"/>
              </w:rPr>
              <w:t>Poznámka:</w:t>
            </w:r>
          </w:p>
        </w:tc>
        <w:tc>
          <w:tcPr>
            <w:tcW w:w="5955" w:type="dxa"/>
          </w:tcPr>
          <w:p w14:paraId="1F0B55BA" w14:textId="77777777" w:rsidR="00421BDA" w:rsidRPr="00AA7478" w:rsidRDefault="00421BDA" w:rsidP="003F57C9">
            <w:pPr>
              <w:spacing w:before="5" w:line="276" w:lineRule="auto"/>
              <w:ind w:left="99"/>
              <w:rPr>
                <w:rFonts w:ascii="Times New Roman" w:eastAsia="Calibri" w:hAnsi="Times New Roman" w:cs="Times New Roman"/>
                <w:color w:val="0070BF"/>
                <w:spacing w:val="-3"/>
                <w:lang w:val="sk-SK"/>
              </w:rPr>
            </w:pPr>
            <w:r w:rsidRPr="00AA7478">
              <w:rPr>
                <w:rFonts w:ascii="Times New Roman" w:eastAsia="Calibri" w:hAnsi="Times New Roman" w:cs="Times New Roman"/>
                <w:b/>
                <w:color w:val="0070BF"/>
              </w:rPr>
              <w:t>Vypĺňa</w:t>
            </w:r>
            <w:r w:rsidRPr="00AA7478">
              <w:rPr>
                <w:rFonts w:ascii="Times New Roman" w:eastAsia="Calibri" w:hAnsi="Times New Roman" w:cs="Times New Roman"/>
                <w:b/>
                <w:color w:val="0070BF"/>
                <w:spacing w:val="-4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color w:val="0070BF"/>
              </w:rPr>
              <w:t>žiadateľ</w:t>
            </w:r>
            <w:r w:rsidRPr="00AA7478">
              <w:rPr>
                <w:rFonts w:ascii="Times New Roman" w:eastAsia="Calibri" w:hAnsi="Times New Roman" w:cs="Times New Roman"/>
                <w:b/>
                <w:color w:val="0070BF"/>
                <w:spacing w:val="-4"/>
              </w:rPr>
              <w:t xml:space="preserve"> </w:t>
            </w:r>
          </w:p>
          <w:p w14:paraId="10E47061" w14:textId="77777777" w:rsidR="00421BDA" w:rsidRPr="00AA7478" w:rsidRDefault="00421BDA" w:rsidP="003F57C9">
            <w:pPr>
              <w:spacing w:before="5" w:line="276" w:lineRule="auto"/>
              <w:ind w:left="99"/>
              <w:rPr>
                <w:rFonts w:ascii="Times New Roman" w:eastAsia="Calibri" w:hAnsi="Times New Roman" w:cs="Times New Roman"/>
                <w:i/>
                <w:lang w:val="sk-SK"/>
              </w:rPr>
            </w:pP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Vyplniť,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ak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relevantné.</w:t>
            </w:r>
          </w:p>
        </w:tc>
      </w:tr>
      <w:tr w:rsidR="00421BDA" w:rsidRPr="00154814" w14:paraId="399585E6" w14:textId="77777777" w:rsidTr="00421BDA">
        <w:trPr>
          <w:gridAfter w:val="1"/>
          <w:wAfter w:w="140" w:type="dxa"/>
          <w:trHeight w:val="230"/>
        </w:trPr>
        <w:tc>
          <w:tcPr>
            <w:tcW w:w="10350" w:type="dxa"/>
            <w:gridSpan w:val="4"/>
          </w:tcPr>
          <w:p w14:paraId="785A41A6" w14:textId="77777777" w:rsidR="00421BDA" w:rsidRPr="00AA7478" w:rsidRDefault="00421BDA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AA7478">
              <w:rPr>
                <w:rFonts w:ascii="Times New Roman" w:eastAsia="Calibri" w:hAnsi="Times New Roman" w:cs="Times New Roman"/>
                <w:b/>
                <w:w w:val="105"/>
              </w:rPr>
              <w:t>Zoznam</w:t>
            </w:r>
            <w:r w:rsidRPr="00AA7478">
              <w:rPr>
                <w:rFonts w:ascii="Times New Roman" w:eastAsia="Calibri" w:hAnsi="Times New Roman" w:cs="Times New Roman"/>
                <w:b/>
                <w:spacing w:val="-8"/>
                <w:w w:val="10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w w:val="105"/>
              </w:rPr>
              <w:t>aktivít</w:t>
            </w:r>
            <w:r w:rsidRPr="004B7DD2">
              <w:rPr>
                <w:rFonts w:ascii="Times New Roman" w:eastAsia="Calibri" w:hAnsi="Times New Roman" w:cs="Times New Roman"/>
                <w:b/>
                <w:spacing w:val="-3"/>
                <w:w w:val="105"/>
              </w:rPr>
              <w:t xml:space="preserve"> </w:t>
            </w:r>
            <w:r w:rsidRPr="004B7DD2">
              <w:rPr>
                <w:rFonts w:ascii="Times New Roman" w:eastAsia="Calibri" w:hAnsi="Times New Roman" w:cs="Times New Roman"/>
                <w:b/>
                <w:w w:val="105"/>
              </w:rPr>
              <w:t>pre</w:t>
            </w:r>
            <w:r w:rsidRPr="00AA7478">
              <w:rPr>
                <w:rFonts w:ascii="Times New Roman" w:eastAsia="Calibri" w:hAnsi="Times New Roman" w:cs="Times New Roman"/>
                <w:b/>
                <w:spacing w:val="-5"/>
                <w:w w:val="10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w w:val="105"/>
              </w:rPr>
              <w:t>VO</w:t>
            </w:r>
          </w:p>
        </w:tc>
      </w:tr>
      <w:tr w:rsidR="00421BDA" w:rsidRPr="00154814" w14:paraId="78A6BB3E" w14:textId="77777777" w:rsidTr="00B359AD">
        <w:trPr>
          <w:gridAfter w:val="1"/>
          <w:wAfter w:w="140" w:type="dxa"/>
          <w:trHeight w:val="411"/>
        </w:trPr>
        <w:tc>
          <w:tcPr>
            <w:tcW w:w="709" w:type="dxa"/>
            <w:gridSpan w:val="2"/>
          </w:tcPr>
          <w:p w14:paraId="383EA77D" w14:textId="65966AD0" w:rsidR="00421BDA" w:rsidRPr="00AA7478" w:rsidRDefault="00421BDA" w:rsidP="003F57C9">
            <w:pPr>
              <w:spacing w:before="93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56AC4591" w14:textId="58D26D72" w:rsidR="00421BDA" w:rsidRPr="00AA7478" w:rsidRDefault="00421BDA" w:rsidP="003F57C9">
            <w:pPr>
              <w:spacing w:before="93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AA7478">
              <w:rPr>
                <w:rFonts w:ascii="Times New Roman" w:eastAsia="Calibri" w:hAnsi="Times New Roman" w:cs="Times New Roman"/>
                <w:b/>
                <w:w w:val="105"/>
              </w:rPr>
              <w:t>Aktivita</w:t>
            </w:r>
            <w:r w:rsidR="00D16236" w:rsidRPr="00520677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5955" w:type="dxa"/>
          </w:tcPr>
          <w:p w14:paraId="29F5BFBE" w14:textId="77777777" w:rsidR="00421BDA" w:rsidRPr="00AA7478" w:rsidRDefault="00421BDA" w:rsidP="003F57C9">
            <w:pPr>
              <w:spacing w:line="276" w:lineRule="auto"/>
              <w:ind w:left="99"/>
              <w:jc w:val="both"/>
              <w:rPr>
                <w:rFonts w:ascii="Times New Roman" w:eastAsia="Calibri" w:hAnsi="Times New Roman" w:cs="Times New Roman"/>
                <w:b/>
                <w:color w:val="0070BF"/>
                <w:spacing w:val="8"/>
                <w:lang w:val="sk-SK"/>
              </w:rPr>
            </w:pPr>
            <w:r w:rsidRPr="00AA7478">
              <w:rPr>
                <w:rFonts w:ascii="Times New Roman" w:eastAsia="Calibri" w:hAnsi="Times New Roman" w:cs="Times New Roman"/>
                <w:b/>
                <w:color w:val="0070BF"/>
              </w:rPr>
              <w:t>Vypĺňa</w:t>
            </w:r>
            <w:r w:rsidRPr="00AA7478">
              <w:rPr>
                <w:rFonts w:ascii="Times New Roman" w:eastAsia="Calibri" w:hAnsi="Times New Roman" w:cs="Times New Roman"/>
                <w:b/>
                <w:color w:val="0070BF"/>
                <w:spacing w:val="8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color w:val="0070BF"/>
              </w:rPr>
              <w:t>žiadateľ</w:t>
            </w:r>
            <w:r w:rsidRPr="00AA7478">
              <w:rPr>
                <w:rFonts w:ascii="Times New Roman" w:eastAsia="Calibri" w:hAnsi="Times New Roman" w:cs="Times New Roman"/>
                <w:b/>
                <w:color w:val="0070BF"/>
                <w:spacing w:val="8"/>
              </w:rPr>
              <w:t xml:space="preserve"> </w:t>
            </w:r>
          </w:p>
          <w:p w14:paraId="53C99D5C" w14:textId="77777777" w:rsidR="00421BDA" w:rsidRPr="00AA7478" w:rsidRDefault="00421BDA" w:rsidP="003F57C9">
            <w:pPr>
              <w:spacing w:line="276" w:lineRule="auto"/>
              <w:ind w:left="99"/>
              <w:jc w:val="both"/>
              <w:rPr>
                <w:rFonts w:ascii="Times New Roman" w:eastAsia="Calibri" w:hAnsi="Times New Roman" w:cs="Times New Roman"/>
                <w:i/>
                <w:lang w:val="sk-SK"/>
              </w:rPr>
            </w:pP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Výber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7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z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harmonogramu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8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aktivít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9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(uvádzajú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sa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6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všetky hlavné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aktivity,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ku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ktorým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sa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bude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realizovať VO.)</w:t>
            </w:r>
          </w:p>
        </w:tc>
      </w:tr>
      <w:tr w:rsidR="00421BDA" w:rsidRPr="00154814" w14:paraId="2BCAFBFB" w14:textId="77777777" w:rsidTr="00B359AD">
        <w:trPr>
          <w:gridAfter w:val="1"/>
          <w:wAfter w:w="140" w:type="dxa"/>
          <w:trHeight w:val="228"/>
        </w:trPr>
        <w:tc>
          <w:tcPr>
            <w:tcW w:w="709" w:type="dxa"/>
            <w:gridSpan w:val="2"/>
          </w:tcPr>
          <w:p w14:paraId="2F6A3E26" w14:textId="568C87B3" w:rsidR="00421BDA" w:rsidRPr="00AA7478" w:rsidRDefault="00421BDA" w:rsidP="003F57C9">
            <w:pPr>
              <w:spacing w:before="3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19DEFEC4" w14:textId="45130161" w:rsidR="00421BDA" w:rsidRPr="00AA7478" w:rsidRDefault="00421BDA" w:rsidP="003F57C9">
            <w:pPr>
              <w:spacing w:before="3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AA7478">
              <w:rPr>
                <w:rFonts w:ascii="Times New Roman" w:eastAsia="Calibri" w:hAnsi="Times New Roman" w:cs="Times New Roman"/>
                <w:b/>
                <w:color w:val="000000" w:themeColor="text1"/>
                <w:w w:val="105"/>
              </w:rPr>
              <w:t>Opatrenie/</w:t>
            </w:r>
            <w:r w:rsidRPr="00AA7478">
              <w:rPr>
                <w:rFonts w:ascii="Times New Roman" w:eastAsia="Calibri" w:hAnsi="Times New Roman" w:cs="Times New Roman"/>
                <w:b/>
                <w:w w:val="105"/>
              </w:rPr>
              <w:t>Špecifický</w:t>
            </w:r>
            <w:r w:rsidRPr="00AA7478">
              <w:rPr>
                <w:rFonts w:ascii="Times New Roman" w:eastAsia="Calibri" w:hAnsi="Times New Roman" w:cs="Times New Roman"/>
                <w:b/>
                <w:spacing w:val="-10"/>
                <w:w w:val="10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w w:val="105"/>
              </w:rPr>
              <w:t>cieľ</w:t>
            </w:r>
            <w:r w:rsidR="00D16236" w:rsidRPr="00520677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5955" w:type="dxa"/>
          </w:tcPr>
          <w:p w14:paraId="1AE05935" w14:textId="77777777" w:rsidR="00421BDA" w:rsidRPr="00AA7478" w:rsidRDefault="00421BDA" w:rsidP="003F57C9">
            <w:pPr>
              <w:spacing w:before="5" w:line="276" w:lineRule="auto"/>
              <w:ind w:left="99"/>
              <w:jc w:val="both"/>
              <w:rPr>
                <w:rFonts w:ascii="Times New Roman" w:eastAsia="Calibri" w:hAnsi="Times New Roman" w:cs="Times New Roman"/>
                <w:lang w:val="sk-SK"/>
              </w:rPr>
            </w:pPr>
            <w:r w:rsidRPr="00AA7478">
              <w:rPr>
                <w:rFonts w:ascii="Times New Roman" w:eastAsia="Calibri" w:hAnsi="Times New Roman" w:cs="Times New Roman"/>
              </w:rPr>
              <w:t>Automaticky</w:t>
            </w:r>
            <w:r w:rsidRPr="00AA7478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421BDA" w:rsidRPr="00154814" w14:paraId="6F3DAA95" w14:textId="77777777" w:rsidTr="00B359AD">
        <w:trPr>
          <w:gridAfter w:val="1"/>
          <w:wAfter w:w="140" w:type="dxa"/>
          <w:trHeight w:val="230"/>
        </w:trPr>
        <w:tc>
          <w:tcPr>
            <w:tcW w:w="709" w:type="dxa"/>
            <w:gridSpan w:val="2"/>
          </w:tcPr>
          <w:p w14:paraId="253188BA" w14:textId="683ECB92" w:rsidR="00421BDA" w:rsidRPr="00AA7478" w:rsidRDefault="00421BDA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7857186A" w14:textId="4EA0DC75" w:rsidR="00421BDA" w:rsidRPr="00AA7478" w:rsidRDefault="00421BDA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AA7478">
              <w:rPr>
                <w:rFonts w:ascii="Times New Roman" w:eastAsia="Calibri" w:hAnsi="Times New Roman" w:cs="Times New Roman"/>
                <w:b/>
                <w:w w:val="105"/>
              </w:rPr>
              <w:t>Subjekt</w:t>
            </w:r>
            <w:r w:rsidR="00D16236" w:rsidRPr="00520677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5955" w:type="dxa"/>
          </w:tcPr>
          <w:p w14:paraId="40509A56" w14:textId="77777777" w:rsidR="00421BDA" w:rsidRPr="00AA7478" w:rsidRDefault="00421BDA" w:rsidP="003F57C9">
            <w:pPr>
              <w:spacing w:before="6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AA7478">
              <w:rPr>
                <w:rFonts w:ascii="Times New Roman" w:eastAsia="Calibri" w:hAnsi="Times New Roman" w:cs="Times New Roman"/>
              </w:rPr>
              <w:t>Automaticky</w:t>
            </w:r>
            <w:r w:rsidRPr="00AA7478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421BDA" w:rsidRPr="00154814" w14:paraId="19403D13" w14:textId="77777777" w:rsidTr="003F57C9">
        <w:trPr>
          <w:gridAfter w:val="1"/>
          <w:wAfter w:w="140" w:type="dxa"/>
          <w:trHeight w:val="411"/>
        </w:trPr>
        <w:tc>
          <w:tcPr>
            <w:tcW w:w="709" w:type="dxa"/>
            <w:gridSpan w:val="2"/>
          </w:tcPr>
          <w:p w14:paraId="379C0296" w14:textId="4C148F4F" w:rsidR="00421BDA" w:rsidRPr="00AA7478" w:rsidRDefault="00421BDA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771C0B7B" w14:textId="77777777" w:rsidR="00421BDA" w:rsidRPr="00AA7478" w:rsidRDefault="00421BDA" w:rsidP="003F57C9">
            <w:pPr>
              <w:spacing w:before="6"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09F16978" w14:textId="5CA777F3" w:rsidR="00421BDA" w:rsidRPr="00AA7478" w:rsidRDefault="00421BDA" w:rsidP="003F57C9">
            <w:pPr>
              <w:spacing w:before="1" w:line="276" w:lineRule="auto"/>
              <w:ind w:left="101" w:right="428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AA7478">
              <w:rPr>
                <w:rFonts w:ascii="Times New Roman" w:eastAsia="Calibri" w:hAnsi="Times New Roman" w:cs="Times New Roman"/>
                <w:b/>
                <w:w w:val="105"/>
              </w:rPr>
              <w:t>Hodnota</w:t>
            </w:r>
            <w:r w:rsidRPr="00AA7478">
              <w:rPr>
                <w:rFonts w:ascii="Times New Roman" w:eastAsia="Calibri" w:hAnsi="Times New Roman" w:cs="Times New Roman"/>
                <w:b/>
                <w:spacing w:val="-6"/>
                <w:w w:val="10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w w:val="105"/>
              </w:rPr>
              <w:t>na</w:t>
            </w:r>
            <w:r w:rsidRPr="00AA7478">
              <w:rPr>
                <w:rFonts w:ascii="Times New Roman" w:eastAsia="Calibri" w:hAnsi="Times New Roman" w:cs="Times New Roman"/>
                <w:b/>
                <w:spacing w:val="-6"/>
                <w:w w:val="10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w w:val="105"/>
              </w:rPr>
              <w:t>aktivitu</w:t>
            </w:r>
            <w:r w:rsidRPr="00AA7478">
              <w:rPr>
                <w:rFonts w:ascii="Times New Roman" w:eastAsia="Calibri" w:hAnsi="Times New Roman" w:cs="Times New Roman"/>
                <w:b/>
                <w:spacing w:val="-5"/>
                <w:w w:val="10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w w:val="105"/>
              </w:rPr>
              <w:t>projektu</w:t>
            </w:r>
            <w:r w:rsidRPr="00AA7478">
              <w:rPr>
                <w:rFonts w:ascii="Times New Roman" w:eastAsia="Calibri" w:hAnsi="Times New Roman" w:cs="Times New Roman"/>
                <w:b/>
                <w:spacing w:val="-4"/>
                <w:w w:val="10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w w:val="105"/>
              </w:rPr>
              <w:t>z</w:t>
            </w:r>
            <w:r w:rsidRPr="00AA7478">
              <w:rPr>
                <w:rFonts w:ascii="Times New Roman" w:eastAsia="Calibri" w:hAnsi="Times New Roman" w:cs="Times New Roman"/>
                <w:b/>
                <w:spacing w:val="-40"/>
                <w:w w:val="10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w w:val="105"/>
              </w:rPr>
              <w:t>celkovej</w:t>
            </w:r>
            <w:r w:rsidRPr="00AA7478">
              <w:rPr>
                <w:rFonts w:ascii="Times New Roman" w:eastAsia="Calibri" w:hAnsi="Times New Roman" w:cs="Times New Roman"/>
                <w:b/>
                <w:spacing w:val="-3"/>
                <w:w w:val="10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w w:val="105"/>
              </w:rPr>
              <w:t>hodnoty</w:t>
            </w:r>
            <w:r w:rsidRPr="00AA7478">
              <w:rPr>
                <w:rFonts w:ascii="Times New Roman" w:eastAsia="Calibri" w:hAnsi="Times New Roman" w:cs="Times New Roman"/>
                <w:b/>
                <w:spacing w:val="-4"/>
                <w:w w:val="105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b/>
                <w:w w:val="105"/>
              </w:rPr>
              <w:t>zákazky</w:t>
            </w:r>
            <w:r w:rsidR="00D16236" w:rsidRPr="00520677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5955" w:type="dxa"/>
          </w:tcPr>
          <w:p w14:paraId="0D67D6C5" w14:textId="77777777" w:rsidR="00421BDA" w:rsidRPr="00AA7478" w:rsidRDefault="00421BDA" w:rsidP="003F57C9">
            <w:pPr>
              <w:spacing w:line="276" w:lineRule="auto"/>
              <w:ind w:left="99" w:right="91"/>
              <w:jc w:val="both"/>
              <w:rPr>
                <w:rFonts w:ascii="Times New Roman" w:eastAsia="Calibri" w:hAnsi="Times New Roman" w:cs="Times New Roman"/>
                <w:b/>
                <w:color w:val="0070BF"/>
                <w:lang w:val="sk-SK"/>
              </w:rPr>
            </w:pPr>
            <w:r w:rsidRPr="00AA7478">
              <w:rPr>
                <w:rFonts w:ascii="Times New Roman" w:eastAsia="Calibri" w:hAnsi="Times New Roman" w:cs="Times New Roman"/>
                <w:b/>
                <w:color w:val="0070BF"/>
              </w:rPr>
              <w:t xml:space="preserve">Vypĺňa žiadateľ </w:t>
            </w:r>
          </w:p>
          <w:p w14:paraId="63A7038E" w14:textId="714A0BF4" w:rsidR="00421BDA" w:rsidRPr="00AA7478" w:rsidRDefault="00421BDA" w:rsidP="003F57C9">
            <w:pPr>
              <w:spacing w:line="276" w:lineRule="auto"/>
              <w:ind w:left="99" w:right="91"/>
              <w:jc w:val="both"/>
              <w:rPr>
                <w:rFonts w:ascii="Times New Roman" w:eastAsia="Calibri" w:hAnsi="Times New Roman" w:cs="Times New Roman"/>
                <w:lang w:val="sk-SK"/>
              </w:rPr>
            </w:pP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V prípade, ak je celé VO vyhlasované v plnej výške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len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11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pre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48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účely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49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realizácie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48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projektu,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48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žiadateľ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48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uvedie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46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sumu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47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totožnú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37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s celkovou hodnotou zákazky. V prípade, ak je pre realizáciu aktivity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vyžívané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6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verejné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10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obstarávanie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7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len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7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z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2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časti,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8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uvádza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8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sa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7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relevantná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8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časť hodnoty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Pr="00AA7478">
              <w:rPr>
                <w:rFonts w:ascii="Times New Roman" w:eastAsia="Calibri" w:hAnsi="Times New Roman" w:cs="Times New Roman"/>
                <w:i/>
                <w:color w:val="00B050"/>
              </w:rPr>
              <w:t>zákazky.</w:t>
            </w:r>
          </w:p>
        </w:tc>
      </w:tr>
      <w:tr w:rsidR="00421BDA" w:rsidRPr="00154814" w14:paraId="0249F8AE" w14:textId="77777777" w:rsidTr="00421BDA">
        <w:trPr>
          <w:gridAfter w:val="1"/>
          <w:wAfter w:w="140" w:type="dxa"/>
          <w:trHeight w:val="551"/>
        </w:trPr>
        <w:tc>
          <w:tcPr>
            <w:tcW w:w="10350" w:type="dxa"/>
            <w:gridSpan w:val="4"/>
          </w:tcPr>
          <w:p w14:paraId="5073B740" w14:textId="77777777" w:rsidR="00421BDA" w:rsidRPr="00AB3A2C" w:rsidRDefault="00421BDA" w:rsidP="003F57C9">
            <w:pPr>
              <w:tabs>
                <w:tab w:val="left" w:pos="966"/>
                <w:tab w:val="left" w:pos="3345"/>
                <w:tab w:val="left" w:pos="4381"/>
                <w:tab w:val="left" w:pos="4930"/>
                <w:tab w:val="left" w:pos="7172"/>
                <w:tab w:val="left" w:pos="7935"/>
              </w:tabs>
              <w:spacing w:line="276" w:lineRule="auto"/>
              <w:ind w:left="102"/>
              <w:jc w:val="both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13. Identifikácia rizík a prostriedky na ich elimináciu</w:t>
            </w:r>
          </w:p>
        </w:tc>
      </w:tr>
      <w:tr w:rsidR="00421BDA" w:rsidRPr="00154814" w14:paraId="771A891D" w14:textId="77777777" w:rsidTr="00421BDA">
        <w:trPr>
          <w:gridAfter w:val="1"/>
          <w:wAfter w:w="140" w:type="dxa"/>
          <w:trHeight w:val="850"/>
        </w:trPr>
        <w:tc>
          <w:tcPr>
            <w:tcW w:w="10350" w:type="dxa"/>
            <w:gridSpan w:val="4"/>
          </w:tcPr>
          <w:p w14:paraId="6AD5EA4C" w14:textId="77777777" w:rsidR="00421BDA" w:rsidRPr="00AB3A2C" w:rsidRDefault="00421BDA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0070BF"/>
                <w:w w:val="105"/>
              </w:rPr>
              <w:t>Riziko</w:t>
            </w:r>
          </w:p>
          <w:p w14:paraId="2B8A6391" w14:textId="40B97398" w:rsidR="00421BDA" w:rsidRPr="00AB3A2C" w:rsidRDefault="00421BDA" w:rsidP="003F57C9">
            <w:pPr>
              <w:spacing w:before="6" w:line="276" w:lineRule="auto"/>
              <w:ind w:left="102"/>
              <w:jc w:val="both"/>
              <w:rPr>
                <w:rFonts w:ascii="Times New Roman" w:eastAsia="Calibri" w:hAnsi="Times New Roman" w:cs="Times New Roman"/>
                <w:i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Žiadateľ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3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identifikuje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3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hlavné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3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riziká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3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(napr.</w:t>
            </w:r>
            <w:r w:rsidR="00A15954" w:rsidRPr="00154814">
              <w:rPr>
                <w:rFonts w:ascii="Times New Roman" w:eastAsia="Calibri" w:hAnsi="Times New Roman" w:cs="Times New Roman"/>
                <w:i/>
                <w:color w:val="00B050"/>
                <w:spacing w:val="34"/>
              </w:rPr>
              <w:t xml:space="preserve"> </w:t>
            </w:r>
            <w:r w:rsidR="00A15954" w:rsidRPr="00154814">
              <w:rPr>
                <w:rFonts w:ascii="Times New Roman" w:eastAsia="Calibri" w:hAnsi="Times New Roman" w:cs="Times New Roman"/>
                <w:i/>
                <w:color w:val="00B050"/>
              </w:rPr>
              <w:t>problémy s verejným obstarávaním, f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inančné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3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riziko,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3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časové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3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riziko,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3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legislatívne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3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riziko,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3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nenaplnenie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3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 xml:space="preserve">merateľného </w:t>
            </w:r>
            <w:r w:rsidR="0082050F" w:rsidRPr="00154814">
              <w:rPr>
                <w:rFonts w:ascii="Times New Roman" w:eastAsia="Calibri" w:hAnsi="Times New Roman" w:cs="Times New Roman"/>
                <w:i/>
                <w:color w:val="00B050"/>
              </w:rPr>
              <w:t xml:space="preserve">ukazovateľa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a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pod.),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2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ktoré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2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by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22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mohli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2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mať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2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vplyv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2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na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2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realizáciu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20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projektu,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2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priradí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2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im relevantnú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závažnosť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a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popíše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opatrenia,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ktoré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7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sú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plánované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na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jeho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  <w:spacing w:val="-8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>elimináciu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.</w:t>
            </w:r>
          </w:p>
        </w:tc>
      </w:tr>
      <w:tr w:rsidR="00421BDA" w:rsidRPr="00154814" w14:paraId="26143970" w14:textId="77777777" w:rsidTr="00B359AD">
        <w:trPr>
          <w:gridAfter w:val="1"/>
          <w:wAfter w:w="140" w:type="dxa"/>
          <w:trHeight w:val="228"/>
        </w:trPr>
        <w:tc>
          <w:tcPr>
            <w:tcW w:w="709" w:type="dxa"/>
            <w:gridSpan w:val="2"/>
          </w:tcPr>
          <w:p w14:paraId="500B1CC3" w14:textId="4BCA996C" w:rsidR="00421BDA" w:rsidRPr="00AB3A2C" w:rsidRDefault="00421BDA" w:rsidP="003F57C9">
            <w:pPr>
              <w:spacing w:before="3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555B4F2A" w14:textId="2254EEDC" w:rsidR="00421BDA" w:rsidRPr="00AB3A2C" w:rsidRDefault="00421BDA" w:rsidP="003F57C9">
            <w:pPr>
              <w:spacing w:before="3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Názov</w:t>
            </w:r>
            <w:r w:rsidRPr="00154814">
              <w:rPr>
                <w:rFonts w:ascii="Times New Roman" w:eastAsia="Calibri" w:hAnsi="Times New Roman" w:cs="Times New Roman"/>
                <w:b/>
                <w:spacing w:val="-7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rizika</w:t>
            </w:r>
            <w:r w:rsidR="00D16236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5955" w:type="dxa"/>
          </w:tcPr>
          <w:p w14:paraId="2AF8CE6F" w14:textId="77777777" w:rsidR="00421BDA" w:rsidRPr="00AB3A2C" w:rsidRDefault="00421BDA" w:rsidP="003F57C9">
            <w:pPr>
              <w:spacing w:before="3" w:line="276" w:lineRule="auto"/>
              <w:ind w:left="99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0070BF"/>
              </w:rPr>
              <w:t>Vypĺňa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  <w:spacing w:val="-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</w:rPr>
              <w:t>žiadateľ.</w:t>
            </w:r>
          </w:p>
        </w:tc>
      </w:tr>
      <w:tr w:rsidR="00421BDA" w:rsidRPr="00154814" w14:paraId="22E78917" w14:textId="77777777" w:rsidTr="00B359AD">
        <w:trPr>
          <w:gridAfter w:val="1"/>
          <w:wAfter w:w="140" w:type="dxa"/>
          <w:trHeight w:val="227"/>
        </w:trPr>
        <w:tc>
          <w:tcPr>
            <w:tcW w:w="709" w:type="dxa"/>
            <w:gridSpan w:val="2"/>
          </w:tcPr>
          <w:p w14:paraId="70EC519B" w14:textId="366CA844" w:rsidR="00421BDA" w:rsidRPr="00AB3A2C" w:rsidRDefault="00421BDA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350391EF" w14:textId="0F51FA06" w:rsidR="00421BDA" w:rsidRPr="00AB3A2C" w:rsidRDefault="00421BDA" w:rsidP="003F57C9">
            <w:pPr>
              <w:spacing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Popis</w:t>
            </w:r>
            <w:r w:rsidRPr="00154814">
              <w:rPr>
                <w:rFonts w:ascii="Times New Roman" w:eastAsia="Calibri" w:hAnsi="Times New Roman" w:cs="Times New Roman"/>
                <w:b/>
                <w:spacing w:val="-5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rizika</w:t>
            </w:r>
            <w:r w:rsidR="00D16236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5955" w:type="dxa"/>
          </w:tcPr>
          <w:p w14:paraId="65024395" w14:textId="77777777" w:rsidR="00421BDA" w:rsidRPr="00AB3A2C" w:rsidRDefault="00421BDA" w:rsidP="003F57C9">
            <w:pPr>
              <w:spacing w:before="2" w:line="276" w:lineRule="auto"/>
              <w:ind w:left="99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0070BF"/>
              </w:rPr>
              <w:t>Vypĺňa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  <w:spacing w:val="-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</w:rPr>
              <w:t>žiadateľ.</w:t>
            </w:r>
          </w:p>
        </w:tc>
      </w:tr>
      <w:tr w:rsidR="00421BDA" w:rsidRPr="00154814" w14:paraId="4B51CFD0" w14:textId="77777777" w:rsidTr="00370ABA">
        <w:trPr>
          <w:gridAfter w:val="1"/>
          <w:wAfter w:w="140" w:type="dxa"/>
          <w:trHeight w:val="283"/>
        </w:trPr>
        <w:tc>
          <w:tcPr>
            <w:tcW w:w="709" w:type="dxa"/>
            <w:gridSpan w:val="2"/>
          </w:tcPr>
          <w:p w14:paraId="5261CF98" w14:textId="017FFEFD" w:rsidR="00421BDA" w:rsidRPr="00AB3A2C" w:rsidRDefault="00421BDA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0D65EA77" w14:textId="77777777" w:rsidR="00421BDA" w:rsidRPr="00AB3A2C" w:rsidRDefault="00421BDA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19E08E75" w14:textId="77777777" w:rsidR="00421BDA" w:rsidRPr="00AB3A2C" w:rsidRDefault="00421BDA" w:rsidP="003F57C9">
            <w:pPr>
              <w:spacing w:before="12"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56C5CCF5" w14:textId="286694E8" w:rsidR="00421BDA" w:rsidRPr="00AB3A2C" w:rsidRDefault="00421BDA" w:rsidP="003F57C9">
            <w:pPr>
              <w:spacing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Závažnosť</w:t>
            </w:r>
            <w:r w:rsidR="00D16236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5955" w:type="dxa"/>
          </w:tcPr>
          <w:p w14:paraId="7D54C484" w14:textId="77777777" w:rsidR="00421BDA" w:rsidRPr="00AB3A2C" w:rsidRDefault="00421BDA" w:rsidP="003F57C9">
            <w:pPr>
              <w:spacing w:line="276" w:lineRule="auto"/>
              <w:ind w:left="99" w:right="87"/>
              <w:rPr>
                <w:rFonts w:ascii="Times New Roman" w:eastAsia="Calibri" w:hAnsi="Times New Roman" w:cs="Times New Roman"/>
                <w:color w:val="0070BF"/>
                <w:spacing w:val="12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0070BF"/>
              </w:rPr>
              <w:t>Vypĺňa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  <w:spacing w:val="1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</w:rPr>
              <w:t>žiadateľ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  <w:spacing w:val="12"/>
              </w:rPr>
              <w:t xml:space="preserve"> </w:t>
            </w:r>
          </w:p>
          <w:p w14:paraId="38040346" w14:textId="61249F59" w:rsidR="00421BDA" w:rsidRPr="00AB3A2C" w:rsidRDefault="00421BDA" w:rsidP="003F57C9">
            <w:pPr>
              <w:spacing w:line="276" w:lineRule="auto"/>
              <w:ind w:left="99" w:right="87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Žiadateľ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2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vyberie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z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číselníka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jednu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0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z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nasledovných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36"/>
              </w:rPr>
              <w:t xml:space="preserve"> </w:t>
            </w:r>
            <w:r w:rsidR="00A11BB8">
              <w:rPr>
                <w:rFonts w:ascii="Times New Roman" w:eastAsia="Calibri" w:hAnsi="Times New Roman" w:cs="Times New Roman"/>
                <w:i/>
                <w:color w:val="00B050"/>
                <w:spacing w:val="-3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možností:</w:t>
            </w:r>
          </w:p>
          <w:p w14:paraId="0CFE7012" w14:textId="77777777" w:rsidR="00421BDA" w:rsidRPr="00AB3A2C" w:rsidRDefault="00421BDA" w:rsidP="003F57C9">
            <w:pPr>
              <w:numPr>
                <w:ilvl w:val="0"/>
                <w:numId w:val="6"/>
              </w:numPr>
              <w:tabs>
                <w:tab w:val="left" w:pos="190"/>
              </w:tabs>
              <w:spacing w:line="276" w:lineRule="auto"/>
              <w:ind w:hanging="91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nízka;</w:t>
            </w:r>
          </w:p>
          <w:p w14:paraId="181E1BA3" w14:textId="77777777" w:rsidR="00421BDA" w:rsidRPr="00AB3A2C" w:rsidRDefault="00421BDA" w:rsidP="003F57C9">
            <w:pPr>
              <w:numPr>
                <w:ilvl w:val="0"/>
                <w:numId w:val="6"/>
              </w:numPr>
              <w:tabs>
                <w:tab w:val="left" w:pos="190"/>
              </w:tabs>
              <w:spacing w:line="276" w:lineRule="auto"/>
              <w:ind w:hanging="91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stredná;</w:t>
            </w:r>
          </w:p>
          <w:p w14:paraId="5616FF6D" w14:textId="77777777" w:rsidR="00421BDA" w:rsidRPr="00AB3A2C" w:rsidRDefault="00421BDA" w:rsidP="003F57C9">
            <w:pPr>
              <w:numPr>
                <w:ilvl w:val="0"/>
                <w:numId w:val="6"/>
              </w:numPr>
              <w:tabs>
                <w:tab w:val="left" w:pos="190"/>
              </w:tabs>
              <w:spacing w:line="276" w:lineRule="auto"/>
              <w:ind w:hanging="91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vysoká.</w:t>
            </w:r>
          </w:p>
        </w:tc>
      </w:tr>
      <w:tr w:rsidR="00421BDA" w:rsidRPr="00154814" w14:paraId="40CDC0EA" w14:textId="77777777" w:rsidTr="00B359AD">
        <w:trPr>
          <w:gridAfter w:val="1"/>
          <w:wAfter w:w="140" w:type="dxa"/>
          <w:trHeight w:val="414"/>
        </w:trPr>
        <w:tc>
          <w:tcPr>
            <w:tcW w:w="709" w:type="dxa"/>
            <w:gridSpan w:val="2"/>
          </w:tcPr>
          <w:p w14:paraId="1C9E48E3" w14:textId="2665F1ED" w:rsidR="00421BDA" w:rsidRPr="00AB3A2C" w:rsidRDefault="00421BDA" w:rsidP="003F57C9">
            <w:pPr>
              <w:spacing w:before="95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7F5EFCA2" w14:textId="77488BBB" w:rsidR="00421BDA" w:rsidRPr="00AB3A2C" w:rsidRDefault="00421BDA" w:rsidP="003F57C9">
            <w:pPr>
              <w:spacing w:before="95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Opatrenia</w:t>
            </w:r>
            <w:r w:rsidRPr="00154814">
              <w:rPr>
                <w:rFonts w:ascii="Times New Roman" w:eastAsia="Calibri" w:hAnsi="Times New Roman" w:cs="Times New Roman"/>
                <w:b/>
                <w:spacing w:val="-7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na</w:t>
            </w:r>
            <w:r w:rsidRPr="00154814">
              <w:rPr>
                <w:rFonts w:ascii="Times New Roman" w:eastAsia="Calibri" w:hAnsi="Times New Roman" w:cs="Times New Roman"/>
                <w:b/>
                <w:spacing w:val="-1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elimináciu</w:t>
            </w:r>
            <w:r w:rsidRPr="00154814">
              <w:rPr>
                <w:rFonts w:ascii="Times New Roman" w:eastAsia="Calibri" w:hAnsi="Times New Roman" w:cs="Times New Roman"/>
                <w:b/>
                <w:spacing w:val="-7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rizika</w:t>
            </w:r>
            <w:r w:rsidR="00D16236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5955" w:type="dxa"/>
          </w:tcPr>
          <w:p w14:paraId="7A0EE0B0" w14:textId="77777777" w:rsidR="00421BDA" w:rsidRPr="00AB3A2C" w:rsidRDefault="00421BDA" w:rsidP="003F57C9">
            <w:pPr>
              <w:spacing w:line="276" w:lineRule="auto"/>
              <w:ind w:left="99"/>
              <w:rPr>
                <w:rFonts w:ascii="Times New Roman" w:eastAsia="Calibri" w:hAnsi="Times New Roman" w:cs="Times New Roman"/>
                <w:color w:val="0070BF"/>
                <w:spacing w:val="-5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0070BF"/>
                <w:spacing w:val="-1"/>
              </w:rPr>
              <w:t>Vypĺňa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  <w:spacing w:val="-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  <w:spacing w:val="-1"/>
              </w:rPr>
              <w:t>žiadateľ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  <w:spacing w:val="-8"/>
              </w:rPr>
              <w:t xml:space="preserve"> </w:t>
            </w:r>
          </w:p>
          <w:p w14:paraId="27CEBA4C" w14:textId="77777777" w:rsidR="00421BDA" w:rsidRPr="00AB3A2C" w:rsidRDefault="00421BDA" w:rsidP="003F57C9">
            <w:pPr>
              <w:spacing w:line="276" w:lineRule="auto"/>
              <w:ind w:left="99"/>
              <w:jc w:val="both"/>
              <w:rPr>
                <w:rFonts w:ascii="Times New Roman" w:eastAsia="Calibri" w:hAnsi="Times New Roman" w:cs="Times New Roman"/>
                <w:i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1"/>
              </w:rPr>
              <w:t>Žiadateľ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uvedie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aké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opatrenia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prijíma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na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elimináciu identifikovaných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rizík.</w:t>
            </w:r>
          </w:p>
        </w:tc>
      </w:tr>
      <w:tr w:rsidR="00421BDA" w:rsidRPr="00154814" w14:paraId="55E8C29E" w14:textId="77777777" w:rsidTr="00421BDA">
        <w:trPr>
          <w:gridAfter w:val="1"/>
          <w:wAfter w:w="140" w:type="dxa"/>
          <w:trHeight w:val="1511"/>
        </w:trPr>
        <w:tc>
          <w:tcPr>
            <w:tcW w:w="10350" w:type="dxa"/>
            <w:gridSpan w:val="4"/>
          </w:tcPr>
          <w:p w14:paraId="306E998A" w14:textId="77777777" w:rsidR="00421BDA" w:rsidRPr="00AB3A2C" w:rsidRDefault="00421BDA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14.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  <w:spacing w:val="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Zoznam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  <w:spacing w:val="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príloh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  <w:spacing w:val="10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žiadosti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  <w:spacing w:val="10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o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  <w:spacing w:val="14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NFP</w:t>
            </w:r>
          </w:p>
          <w:p w14:paraId="1E051661" w14:textId="1F602D1F" w:rsidR="00421BDA" w:rsidRPr="00AB3A2C" w:rsidRDefault="00421BDA" w:rsidP="003F57C9">
            <w:pPr>
              <w:spacing w:before="1" w:line="276" w:lineRule="auto"/>
              <w:ind w:left="102"/>
              <w:jc w:val="both"/>
              <w:rPr>
                <w:rFonts w:ascii="Times New Roman" w:eastAsia="Calibri" w:hAnsi="Times New Roman" w:cs="Times New Roman"/>
                <w:b/>
                <w:i/>
                <w:color w:val="00B050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Žiadateľ predkladá </w:t>
            </w:r>
            <w:r w:rsidRPr="003D204A">
              <w:rPr>
                <w:rFonts w:ascii="Times New Roman" w:eastAsia="Calibri" w:hAnsi="Times New Roman" w:cs="Times New Roman"/>
                <w:b/>
                <w:i/>
                <w:color w:val="00B050"/>
              </w:rPr>
              <w:t>prílohy podľa</w:t>
            </w:r>
            <w:r w:rsidRPr="003D204A">
              <w:rPr>
                <w:rFonts w:ascii="Times New Roman" w:eastAsia="Calibri" w:hAnsi="Times New Roman" w:cs="Times New Roman"/>
                <w:b/>
                <w:i/>
                <w:color w:val="00B050"/>
                <w:spacing w:val="-4"/>
              </w:rPr>
              <w:t xml:space="preserve"> </w:t>
            </w:r>
            <w:r w:rsidRPr="003D204A">
              <w:rPr>
                <w:rFonts w:ascii="Times New Roman" w:eastAsia="Calibri" w:hAnsi="Times New Roman" w:cs="Times New Roman"/>
                <w:b/>
                <w:i/>
                <w:color w:val="00B050"/>
              </w:rPr>
              <w:t>inštrukcii</w:t>
            </w:r>
            <w:r w:rsidRPr="003D204A">
              <w:rPr>
                <w:rFonts w:ascii="Times New Roman" w:eastAsia="Calibri" w:hAnsi="Times New Roman" w:cs="Times New Roman"/>
                <w:b/>
                <w:i/>
                <w:color w:val="00B050"/>
                <w:spacing w:val="-4"/>
              </w:rPr>
              <w:t xml:space="preserve"> </w:t>
            </w:r>
            <w:r w:rsidRPr="003D204A">
              <w:rPr>
                <w:rFonts w:ascii="Times New Roman" w:eastAsia="Calibri" w:hAnsi="Times New Roman" w:cs="Times New Roman"/>
                <w:b/>
                <w:i/>
                <w:color w:val="00B050"/>
              </w:rPr>
              <w:t>stanovených vo výzve v závislosti od stanovených podmienok poskytnutia príspevku</w:t>
            </w:r>
            <w:r w:rsidR="003D204A" w:rsidRPr="003D204A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 </w:t>
            </w:r>
            <w:r w:rsidR="003D204A" w:rsidRPr="003D204A">
              <w:rPr>
                <w:rFonts w:ascii="Times New Roman" w:hAnsi="Times New Roman" w:cs="Times New Roman"/>
                <w:i/>
                <w:iCs/>
                <w:color w:val="00B050"/>
              </w:rPr>
              <w:t>(napr. Ch</w:t>
            </w:r>
            <w:r w:rsidR="003D204A" w:rsidRPr="003F57C9">
              <w:rPr>
                <w:rFonts w:ascii="Times New Roman" w:hAnsi="Times New Roman" w:cs="Times New Roman"/>
                <w:i/>
                <w:iCs/>
                <w:color w:val="00B050"/>
              </w:rPr>
              <w:t>eck list k bezbariérovej prístupnosti stavieb v prípade, ak je oprávnenou aktivitou stavba alebo rekonštrukcia budov a gestor HP určil túto povinnosť</w:t>
            </w:r>
            <w:r w:rsidR="003D204A" w:rsidRPr="003D204A">
              <w:rPr>
                <w:rFonts w:ascii="Times New Roman" w:hAnsi="Times New Roman" w:cs="Times New Roman"/>
                <w:i/>
                <w:iCs/>
                <w:color w:val="00B050"/>
              </w:rPr>
              <w:t>)</w:t>
            </w:r>
            <w:r w:rsidRPr="003D204A">
              <w:rPr>
                <w:rFonts w:ascii="Times New Roman" w:eastAsia="Calibri" w:hAnsi="Times New Roman" w:cs="Times New Roman"/>
                <w:b/>
                <w:i/>
                <w:color w:val="00B050"/>
              </w:rPr>
              <w:t xml:space="preserve">. </w:t>
            </w:r>
            <w:r w:rsidRPr="003D204A">
              <w:rPr>
                <w:rFonts w:ascii="Times New Roman" w:eastAsia="Calibri" w:hAnsi="Times New Roman" w:cs="Times New Roman"/>
                <w:i/>
                <w:color w:val="00B050"/>
              </w:rPr>
              <w:t>K jednej podmienke môže prislúchať viacero príloh.</w:t>
            </w:r>
            <w:r w:rsidRPr="003D204A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3D204A">
              <w:rPr>
                <w:rFonts w:ascii="Times New Roman" w:eastAsia="Calibri" w:hAnsi="Times New Roman" w:cs="Times New Roman"/>
                <w:i/>
                <w:color w:val="00B050"/>
                <w:w w:val="95"/>
              </w:rPr>
              <w:t>Žiadateľ</w:t>
            </w:r>
            <w:r w:rsidRPr="003D204A">
              <w:rPr>
                <w:rFonts w:ascii="Times New Roman" w:eastAsia="Calibri" w:hAnsi="Times New Roman" w:cs="Times New Roman"/>
                <w:i/>
                <w:color w:val="00B050"/>
                <w:spacing w:val="14"/>
                <w:w w:val="95"/>
              </w:rPr>
              <w:t xml:space="preserve"> </w:t>
            </w:r>
            <w:r w:rsidRPr="003D204A">
              <w:rPr>
                <w:rFonts w:ascii="Times New Roman" w:eastAsia="Calibri" w:hAnsi="Times New Roman" w:cs="Times New Roman"/>
                <w:i/>
                <w:color w:val="00B050"/>
                <w:w w:val="95"/>
              </w:rPr>
              <w:t>však</w:t>
            </w:r>
            <w:r w:rsidRPr="003D204A">
              <w:rPr>
                <w:rFonts w:ascii="Times New Roman" w:eastAsia="Calibri" w:hAnsi="Times New Roman" w:cs="Times New Roman"/>
                <w:i/>
                <w:color w:val="00B050"/>
                <w:spacing w:val="11"/>
                <w:w w:val="95"/>
              </w:rPr>
              <w:t xml:space="preserve"> </w:t>
            </w:r>
            <w:r w:rsidRPr="003D204A">
              <w:rPr>
                <w:rFonts w:ascii="Times New Roman" w:eastAsia="Calibri" w:hAnsi="Times New Roman" w:cs="Times New Roman"/>
                <w:i/>
                <w:color w:val="00B050"/>
                <w:w w:val="95"/>
              </w:rPr>
              <w:t>nie</w:t>
            </w:r>
            <w:r w:rsidRPr="003D204A">
              <w:rPr>
                <w:rFonts w:ascii="Times New Roman" w:eastAsia="Calibri" w:hAnsi="Times New Roman" w:cs="Times New Roman"/>
                <w:i/>
                <w:color w:val="00B050"/>
                <w:spacing w:val="14"/>
                <w:w w:val="95"/>
              </w:rPr>
              <w:t xml:space="preserve"> </w:t>
            </w:r>
            <w:r w:rsidRPr="003D204A">
              <w:rPr>
                <w:rFonts w:ascii="Times New Roman" w:eastAsia="Calibri" w:hAnsi="Times New Roman" w:cs="Times New Roman"/>
                <w:i/>
                <w:color w:val="00B050"/>
                <w:w w:val="95"/>
              </w:rPr>
              <w:t>je</w:t>
            </w:r>
            <w:r w:rsidRPr="003D204A">
              <w:rPr>
                <w:rFonts w:ascii="Times New Roman" w:eastAsia="Calibri" w:hAnsi="Times New Roman" w:cs="Times New Roman"/>
                <w:i/>
                <w:color w:val="00B050"/>
                <w:spacing w:val="13"/>
                <w:w w:val="95"/>
              </w:rPr>
              <w:t xml:space="preserve"> </w:t>
            </w:r>
            <w:r w:rsidRPr="003D204A">
              <w:rPr>
                <w:rFonts w:ascii="Times New Roman" w:eastAsia="Calibri" w:hAnsi="Times New Roman" w:cs="Times New Roman"/>
                <w:i/>
                <w:color w:val="00B050"/>
                <w:w w:val="95"/>
              </w:rPr>
              <w:t>povinný</w:t>
            </w:r>
            <w:r w:rsidRPr="003D204A">
              <w:rPr>
                <w:rFonts w:ascii="Times New Roman" w:eastAsia="Calibri" w:hAnsi="Times New Roman" w:cs="Times New Roman"/>
                <w:i/>
                <w:color w:val="00B050"/>
                <w:spacing w:val="15"/>
                <w:w w:val="95"/>
              </w:rPr>
              <w:t xml:space="preserve"> </w:t>
            </w:r>
            <w:r w:rsidRPr="003D204A">
              <w:rPr>
                <w:rFonts w:ascii="Times New Roman" w:eastAsia="Calibri" w:hAnsi="Times New Roman" w:cs="Times New Roman"/>
                <w:i/>
                <w:color w:val="00B050"/>
                <w:w w:val="95"/>
              </w:rPr>
              <w:t>rovnakú</w:t>
            </w:r>
            <w:r w:rsidRPr="003D204A">
              <w:rPr>
                <w:rFonts w:ascii="Times New Roman" w:eastAsia="Calibri" w:hAnsi="Times New Roman" w:cs="Times New Roman"/>
                <w:i/>
                <w:color w:val="00B050"/>
                <w:spacing w:val="12"/>
                <w:w w:val="95"/>
              </w:rPr>
              <w:t xml:space="preserve"> </w:t>
            </w:r>
            <w:r w:rsidRPr="003D204A">
              <w:rPr>
                <w:rFonts w:ascii="Times New Roman" w:eastAsia="Calibri" w:hAnsi="Times New Roman" w:cs="Times New Roman"/>
                <w:i/>
                <w:color w:val="00B050"/>
                <w:w w:val="95"/>
              </w:rPr>
              <w:t>prílohu</w:t>
            </w:r>
            <w:r w:rsidRPr="003D204A">
              <w:rPr>
                <w:rFonts w:ascii="Times New Roman" w:eastAsia="Calibri" w:hAnsi="Times New Roman" w:cs="Times New Roman"/>
                <w:i/>
                <w:color w:val="00B050"/>
                <w:spacing w:val="12"/>
                <w:w w:val="95"/>
              </w:rPr>
              <w:t xml:space="preserve"> </w:t>
            </w:r>
            <w:r w:rsidRPr="003D204A">
              <w:rPr>
                <w:rFonts w:ascii="Times New Roman" w:eastAsia="Calibri" w:hAnsi="Times New Roman" w:cs="Times New Roman"/>
                <w:i/>
                <w:color w:val="00B050"/>
                <w:w w:val="95"/>
              </w:rPr>
              <w:t>(napr.</w:t>
            </w:r>
            <w:r w:rsidRPr="003D204A">
              <w:rPr>
                <w:rFonts w:ascii="Times New Roman" w:eastAsia="Calibri" w:hAnsi="Times New Roman" w:cs="Times New Roman"/>
                <w:i/>
                <w:color w:val="00B050"/>
                <w:spacing w:val="14"/>
                <w:w w:val="95"/>
              </w:rPr>
              <w:t xml:space="preserve"> </w:t>
            </w:r>
            <w:r w:rsidRPr="003D204A">
              <w:rPr>
                <w:rFonts w:ascii="Times New Roman" w:eastAsia="Calibri" w:hAnsi="Times New Roman" w:cs="Times New Roman"/>
                <w:i/>
                <w:color w:val="00B050"/>
                <w:w w:val="95"/>
              </w:rPr>
              <w:t>Rozpočet</w:t>
            </w:r>
            <w:r w:rsidRPr="003D204A">
              <w:rPr>
                <w:rFonts w:ascii="Times New Roman" w:eastAsia="Calibri" w:hAnsi="Times New Roman" w:cs="Times New Roman"/>
                <w:i/>
                <w:color w:val="00B050"/>
                <w:spacing w:val="19"/>
                <w:w w:val="95"/>
              </w:rPr>
              <w:t xml:space="preserve"> </w:t>
            </w:r>
            <w:r w:rsidRPr="003D204A">
              <w:rPr>
                <w:rFonts w:ascii="Times New Roman" w:eastAsia="Calibri" w:hAnsi="Times New Roman" w:cs="Times New Roman"/>
                <w:i/>
                <w:color w:val="00B050"/>
                <w:w w:val="95"/>
              </w:rPr>
              <w:t>projektu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95"/>
              </w:rPr>
              <w:t>),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5"/>
                <w:w w:val="9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95"/>
              </w:rPr>
              <w:t>ktorou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2"/>
                <w:w w:val="9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95"/>
              </w:rPr>
              <w:t>preukazuje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5"/>
                <w:w w:val="9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95"/>
              </w:rPr>
              <w:t>splnenie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4"/>
                <w:w w:val="9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95"/>
              </w:rPr>
              <w:t>viacerých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3"/>
                <w:w w:val="9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95"/>
              </w:rPr>
              <w:t>PPP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6"/>
                <w:w w:val="9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95"/>
              </w:rPr>
              <w:t>nahrávať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  <w:w w:val="9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k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3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viacerým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PPP.</w:t>
            </w:r>
          </w:p>
          <w:p w14:paraId="40CEBB00" w14:textId="77777777" w:rsidR="00421BDA" w:rsidRPr="00AB3A2C" w:rsidRDefault="00421BDA" w:rsidP="003F57C9">
            <w:pPr>
              <w:spacing w:before="1" w:line="276" w:lineRule="auto"/>
              <w:jc w:val="both"/>
              <w:rPr>
                <w:rFonts w:ascii="Times New Roman" w:eastAsia="Calibri" w:hAnsi="Times New Roman" w:cs="Times New Roman"/>
                <w:i/>
                <w:lang w:val="sk-SK"/>
              </w:rPr>
            </w:pPr>
          </w:p>
        </w:tc>
      </w:tr>
      <w:tr w:rsidR="00421BDA" w:rsidRPr="00154814" w14:paraId="7075A3C1" w14:textId="77777777" w:rsidTr="00421BDA">
        <w:trPr>
          <w:gridAfter w:val="1"/>
          <w:wAfter w:w="140" w:type="dxa"/>
          <w:trHeight w:val="482"/>
        </w:trPr>
        <w:tc>
          <w:tcPr>
            <w:tcW w:w="10350" w:type="dxa"/>
            <w:gridSpan w:val="4"/>
          </w:tcPr>
          <w:p w14:paraId="5D7F1C83" w14:textId="77777777" w:rsidR="00421BDA" w:rsidRPr="00AB3A2C" w:rsidRDefault="00421BDA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15.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  <w:spacing w:val="10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Čestné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  <w:spacing w:val="9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vyhlásenie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  <w:spacing w:val="12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64A3"/>
              </w:rPr>
              <w:t>žiadateľa</w:t>
            </w:r>
          </w:p>
        </w:tc>
      </w:tr>
      <w:tr w:rsidR="00421BDA" w:rsidRPr="00154814" w14:paraId="64FF5242" w14:textId="77777777" w:rsidTr="00B359AD">
        <w:trPr>
          <w:gridAfter w:val="1"/>
          <w:wAfter w:w="140" w:type="dxa"/>
          <w:trHeight w:val="230"/>
        </w:trPr>
        <w:tc>
          <w:tcPr>
            <w:tcW w:w="709" w:type="dxa"/>
            <w:gridSpan w:val="2"/>
          </w:tcPr>
          <w:p w14:paraId="6C181EF8" w14:textId="2FFEC58D" w:rsidR="00421BDA" w:rsidRPr="00AB3A2C" w:rsidRDefault="00421BDA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7468F3AC" w14:textId="77777777" w:rsidR="00421BDA" w:rsidRPr="00AB3A2C" w:rsidRDefault="00421BDA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Text</w:t>
            </w:r>
            <w:r w:rsidRPr="00154814">
              <w:rPr>
                <w:rFonts w:ascii="Times New Roman" w:eastAsia="Calibri" w:hAnsi="Times New Roman" w:cs="Times New Roman"/>
                <w:b/>
                <w:spacing w:val="-6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vyhlásenia</w:t>
            </w:r>
          </w:p>
        </w:tc>
        <w:tc>
          <w:tcPr>
            <w:tcW w:w="5955" w:type="dxa"/>
          </w:tcPr>
          <w:p w14:paraId="7958F6C1" w14:textId="77777777" w:rsidR="00421BDA" w:rsidRPr="00AB3A2C" w:rsidRDefault="00421BDA" w:rsidP="003F57C9">
            <w:pPr>
              <w:spacing w:before="4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7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vyplnené:</w:t>
            </w:r>
          </w:p>
        </w:tc>
      </w:tr>
      <w:tr w:rsidR="00421BDA" w:rsidRPr="00154814" w14:paraId="74F16489" w14:textId="77777777" w:rsidTr="00421BDA">
        <w:trPr>
          <w:gridAfter w:val="1"/>
          <w:wAfter w:w="140" w:type="dxa"/>
          <w:trHeight w:val="4816"/>
        </w:trPr>
        <w:tc>
          <w:tcPr>
            <w:tcW w:w="10350" w:type="dxa"/>
            <w:gridSpan w:val="4"/>
          </w:tcPr>
          <w:p w14:paraId="5FB302F0" w14:textId="3C8C046E" w:rsidR="009856D0" w:rsidRDefault="009856D0" w:rsidP="003F57C9">
            <w:pPr>
              <w:spacing w:before="2" w:line="276" w:lineRule="auto"/>
              <w:ind w:left="102"/>
              <w:jc w:val="both"/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</w:pPr>
            <w:r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lastRenderedPageBreak/>
              <w:t xml:space="preserve">Príklad čestného vyhlásenia, ktoré môže byť upravované </w:t>
            </w:r>
            <w:r w:rsidR="00A11BB8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 xml:space="preserve">riadiacim orgánom </w:t>
            </w:r>
            <w:r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pre konkrétne výzvy:</w:t>
            </w:r>
          </w:p>
          <w:p w14:paraId="5AEFDF60" w14:textId="77777777" w:rsidR="009856D0" w:rsidRDefault="009856D0" w:rsidP="003F57C9">
            <w:pPr>
              <w:spacing w:before="2" w:line="276" w:lineRule="auto"/>
              <w:ind w:left="102"/>
              <w:jc w:val="both"/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</w:pPr>
          </w:p>
          <w:p w14:paraId="32038977" w14:textId="167F5E4F" w:rsidR="00421BDA" w:rsidRPr="00AB3A2C" w:rsidRDefault="00B01584" w:rsidP="003F57C9">
            <w:pPr>
              <w:spacing w:before="2" w:line="276" w:lineRule="auto"/>
              <w:ind w:left="102"/>
              <w:jc w:val="both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“</w:t>
            </w:r>
            <w:r w:rsidR="00421BDA"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Ja,</w:t>
            </w:r>
            <w:r w:rsidR="00421BDA" w:rsidRPr="00154814">
              <w:rPr>
                <w:rFonts w:ascii="Times New Roman" w:eastAsia="Calibri" w:hAnsi="Times New Roman" w:cs="Times New Roman"/>
                <w:i/>
                <w:color w:val="00B050"/>
                <w:spacing w:val="-11"/>
                <w:w w:val="105"/>
              </w:rPr>
              <w:t xml:space="preserve"> </w:t>
            </w:r>
            <w:r w:rsidR="00421BDA"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dolupodpísaný</w:t>
            </w:r>
            <w:r w:rsidR="00421BDA" w:rsidRPr="00154814">
              <w:rPr>
                <w:rFonts w:ascii="Times New Roman" w:eastAsia="Calibri" w:hAnsi="Times New Roman" w:cs="Times New Roman"/>
                <w:i/>
                <w:color w:val="00B050"/>
                <w:spacing w:val="-7"/>
                <w:w w:val="105"/>
              </w:rPr>
              <w:t xml:space="preserve"> </w:t>
            </w:r>
            <w:r w:rsidR="00421BDA"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žiadateľ</w:t>
            </w:r>
            <w:r w:rsidR="00421BDA" w:rsidRPr="00154814">
              <w:rPr>
                <w:rFonts w:ascii="Times New Roman" w:eastAsia="Calibri" w:hAnsi="Times New Roman" w:cs="Times New Roman"/>
                <w:i/>
                <w:color w:val="00B050"/>
                <w:spacing w:val="-7"/>
                <w:w w:val="105"/>
              </w:rPr>
              <w:t xml:space="preserve"> </w:t>
            </w:r>
            <w:r w:rsidR="00421BDA"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(štatutárny</w:t>
            </w:r>
            <w:r w:rsidR="00421BDA" w:rsidRPr="00154814">
              <w:rPr>
                <w:rFonts w:ascii="Times New Roman" w:eastAsia="Calibri" w:hAnsi="Times New Roman" w:cs="Times New Roman"/>
                <w:i/>
                <w:color w:val="00B050"/>
                <w:spacing w:val="-9"/>
                <w:w w:val="105"/>
              </w:rPr>
              <w:t xml:space="preserve"> </w:t>
            </w:r>
            <w:r w:rsidR="00421BDA"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orgán</w:t>
            </w:r>
            <w:r w:rsidR="00421BDA" w:rsidRPr="00154814">
              <w:rPr>
                <w:rFonts w:ascii="Times New Roman" w:eastAsia="Calibri" w:hAnsi="Times New Roman" w:cs="Times New Roman"/>
                <w:i/>
                <w:color w:val="00B050"/>
                <w:spacing w:val="-8"/>
                <w:w w:val="105"/>
              </w:rPr>
              <w:t xml:space="preserve"> </w:t>
            </w:r>
            <w:r w:rsidR="00421BDA"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žiadateľa)</w:t>
            </w:r>
            <w:r w:rsidR="00421BDA" w:rsidRPr="00154814">
              <w:rPr>
                <w:rFonts w:ascii="Times New Roman" w:eastAsia="Calibri" w:hAnsi="Times New Roman" w:cs="Times New Roman"/>
                <w:i/>
                <w:color w:val="00B050"/>
                <w:spacing w:val="-1"/>
                <w:w w:val="105"/>
              </w:rPr>
              <w:t xml:space="preserve"> </w:t>
            </w:r>
            <w:r w:rsidR="00421BDA"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čestne</w:t>
            </w:r>
            <w:r w:rsidR="00421BDA" w:rsidRPr="00154814">
              <w:rPr>
                <w:rFonts w:ascii="Times New Roman" w:eastAsia="Calibri" w:hAnsi="Times New Roman" w:cs="Times New Roman"/>
                <w:i/>
                <w:color w:val="00B050"/>
                <w:spacing w:val="-7"/>
                <w:w w:val="105"/>
              </w:rPr>
              <w:t xml:space="preserve"> </w:t>
            </w:r>
            <w:r w:rsidR="00421BDA"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vyhlasujem,</w:t>
            </w:r>
            <w:r w:rsidR="00421BDA" w:rsidRPr="00154814">
              <w:rPr>
                <w:rFonts w:ascii="Times New Roman" w:eastAsia="Calibri" w:hAnsi="Times New Roman" w:cs="Times New Roman"/>
                <w:i/>
                <w:color w:val="00B050"/>
                <w:spacing w:val="-9"/>
                <w:w w:val="105"/>
              </w:rPr>
              <w:t xml:space="preserve"> </w:t>
            </w:r>
            <w:r w:rsidR="00421BDA"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že:</w:t>
            </w:r>
          </w:p>
          <w:p w14:paraId="4CBD6BC1" w14:textId="77777777" w:rsidR="00421BDA" w:rsidRPr="00AB3A2C" w:rsidRDefault="00421BDA" w:rsidP="003F57C9">
            <w:pPr>
              <w:numPr>
                <w:ilvl w:val="0"/>
                <w:numId w:val="4"/>
              </w:numPr>
              <w:tabs>
                <w:tab w:val="left" w:pos="780"/>
              </w:tabs>
              <w:spacing w:before="8" w:line="276" w:lineRule="auto"/>
              <w:ind w:right="95"/>
              <w:jc w:val="both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i/>
                <w:color w:val="00B050"/>
              </w:rPr>
              <w:t>údaje uvedené v žiadosti o poskytnutie NFP sú identické s údajmi odoslanými prostredníctvom verejnej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časti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3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portálu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2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ITMS2014+,</w:t>
            </w:r>
          </w:p>
          <w:p w14:paraId="19DB9692" w14:textId="77777777" w:rsidR="00421BDA" w:rsidRPr="00AB3A2C" w:rsidRDefault="00421BDA" w:rsidP="003F57C9">
            <w:pPr>
              <w:numPr>
                <w:ilvl w:val="0"/>
                <w:numId w:val="4"/>
              </w:numPr>
              <w:tabs>
                <w:tab w:val="left" w:pos="780"/>
              </w:tabs>
              <w:spacing w:line="276" w:lineRule="auto"/>
              <w:ind w:right="96"/>
              <w:jc w:val="both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všetky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4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informácie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6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obsiahnuté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6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v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3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žiadosti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6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o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5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poskytnutie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4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NFP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3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a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5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všetkých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6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jej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7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prílohách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4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sú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3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úplné,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6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pravdivé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40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a správne. V prípade predloženia neúplných, nepravdivých alebo nesprávnych informácií som si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vedomý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2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možných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2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následkov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3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v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2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rámci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4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konania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1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o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1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ŽoNFP,</w:t>
            </w:r>
          </w:p>
          <w:p w14:paraId="182C0F25" w14:textId="77777777" w:rsidR="00421BDA" w:rsidRPr="00FE4286" w:rsidRDefault="00421BDA" w:rsidP="003F57C9">
            <w:pPr>
              <w:numPr>
                <w:ilvl w:val="0"/>
                <w:numId w:val="4"/>
              </w:numPr>
              <w:tabs>
                <w:tab w:val="left" w:pos="780"/>
              </w:tabs>
              <w:spacing w:line="276" w:lineRule="auto"/>
              <w:ind w:right="95"/>
              <w:jc w:val="both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zabezpečím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finančné prostriedky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na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spolufinancovanie projektu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tak, aby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nebola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ohrozená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jeho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  <w:w w:val="105"/>
              </w:rPr>
              <w:t xml:space="preserve"> </w:t>
            </w:r>
            <w:r w:rsidRPr="00FE4286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implementácia,</w:t>
            </w:r>
          </w:p>
          <w:p w14:paraId="6D4DC971" w14:textId="77777777" w:rsidR="00421BDA" w:rsidRPr="009856D0" w:rsidRDefault="00421BDA" w:rsidP="003F57C9">
            <w:pPr>
              <w:numPr>
                <w:ilvl w:val="0"/>
                <w:numId w:val="4"/>
              </w:numPr>
              <w:tabs>
                <w:tab w:val="left" w:pos="780"/>
              </w:tabs>
              <w:spacing w:line="276" w:lineRule="auto"/>
              <w:ind w:right="97"/>
              <w:jc w:val="both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 w:rsidRPr="009856D0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spĺňam podmienky poskytnutia príspevku a ďalšie skutočnosti týkajúce sa poskytovania príspevku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  <w:spacing w:val="1"/>
                <w:w w:val="105"/>
              </w:rPr>
              <w:t xml:space="preserve"> 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uvedené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  <w:spacing w:val="1"/>
                <w:w w:val="105"/>
              </w:rPr>
              <w:t xml:space="preserve"> 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v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  <w:spacing w:val="-1"/>
                <w:w w:val="105"/>
              </w:rPr>
              <w:t xml:space="preserve"> 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príslušnej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  <w:spacing w:val="1"/>
                <w:w w:val="105"/>
              </w:rPr>
              <w:t xml:space="preserve"> 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výzve,</w:t>
            </w:r>
          </w:p>
          <w:p w14:paraId="5C35ED6F" w14:textId="223FD608" w:rsidR="00421BDA" w:rsidRPr="009856D0" w:rsidRDefault="00421BDA" w:rsidP="003F57C9">
            <w:pPr>
              <w:numPr>
                <w:ilvl w:val="0"/>
                <w:numId w:val="4"/>
              </w:numPr>
              <w:tabs>
                <w:tab w:val="left" w:pos="780"/>
              </w:tabs>
              <w:spacing w:line="276" w:lineRule="auto"/>
              <w:ind w:right="92"/>
              <w:jc w:val="both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 w:rsidRPr="009856D0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 xml:space="preserve">ŽoNFP je v súlade s </w:t>
            </w:r>
            <w:r w:rsidRPr="00FE4286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Chartou základných práv EÚ, princípmi rodovej rovnosti a nediskriminácie,</w:t>
            </w:r>
            <w:r w:rsidRPr="00FE4286">
              <w:rPr>
                <w:rFonts w:ascii="Times New Roman" w:eastAsia="Calibri" w:hAnsi="Times New Roman" w:cs="Times New Roman"/>
                <w:i/>
                <w:color w:val="00B050"/>
                <w:spacing w:val="1"/>
                <w:w w:val="105"/>
              </w:rPr>
              <w:t xml:space="preserve"> </w:t>
            </w:r>
            <w:r w:rsidRPr="00FE4286">
              <w:rPr>
                <w:rFonts w:ascii="Times New Roman" w:eastAsia="Calibri" w:hAnsi="Times New Roman" w:cs="Times New Roman"/>
                <w:i/>
                <w:color w:val="00B050"/>
                <w:spacing w:val="-1"/>
                <w:w w:val="105"/>
              </w:rPr>
              <w:t>zohľadňujúc</w:t>
            </w:r>
            <w:r w:rsidRPr="00FE4286">
              <w:rPr>
                <w:rFonts w:ascii="Times New Roman" w:eastAsia="Calibri" w:hAnsi="Times New Roman" w:cs="Times New Roman"/>
                <w:i/>
                <w:color w:val="00B050"/>
                <w:spacing w:val="-8"/>
                <w:w w:val="105"/>
              </w:rPr>
              <w:t xml:space="preserve"> </w:t>
            </w:r>
            <w:r w:rsidRPr="00FE4286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potreby</w:t>
            </w:r>
            <w:r w:rsidRPr="00FE4286">
              <w:rPr>
                <w:rFonts w:ascii="Times New Roman" w:eastAsia="Calibri" w:hAnsi="Times New Roman" w:cs="Times New Roman"/>
                <w:i/>
                <w:color w:val="00B050"/>
                <w:spacing w:val="-9"/>
                <w:w w:val="105"/>
              </w:rPr>
              <w:t xml:space="preserve"> </w:t>
            </w:r>
            <w:r w:rsidRPr="00FE4286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zabezpečenia</w:t>
            </w:r>
            <w:r w:rsidRPr="00FE4286">
              <w:rPr>
                <w:rFonts w:ascii="Times New Roman" w:eastAsia="Calibri" w:hAnsi="Times New Roman" w:cs="Times New Roman"/>
                <w:i/>
                <w:color w:val="00B050"/>
                <w:spacing w:val="-6"/>
                <w:w w:val="105"/>
              </w:rPr>
              <w:t xml:space="preserve"> </w:t>
            </w:r>
            <w:r w:rsidRPr="00FE4286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prístupnosti</w:t>
            </w:r>
            <w:r w:rsidRPr="00FE4286">
              <w:rPr>
                <w:rFonts w:ascii="Times New Roman" w:eastAsia="Calibri" w:hAnsi="Times New Roman" w:cs="Times New Roman"/>
                <w:i/>
                <w:color w:val="00B050"/>
                <w:spacing w:val="29"/>
                <w:w w:val="105"/>
              </w:rPr>
              <w:t xml:space="preserve"> </w:t>
            </w:r>
            <w:r w:rsidRPr="00FE4286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pre</w:t>
            </w:r>
            <w:r w:rsidRPr="00FE4286">
              <w:rPr>
                <w:rFonts w:ascii="Times New Roman" w:eastAsia="Calibri" w:hAnsi="Times New Roman" w:cs="Times New Roman"/>
                <w:i/>
                <w:color w:val="00B050"/>
                <w:spacing w:val="-9"/>
                <w:w w:val="105"/>
              </w:rPr>
              <w:t xml:space="preserve"> </w:t>
            </w:r>
            <w:r w:rsidRPr="00FE4286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osoby</w:t>
            </w:r>
            <w:r w:rsidRPr="00FE4286">
              <w:rPr>
                <w:rFonts w:ascii="Times New Roman" w:eastAsia="Calibri" w:hAnsi="Times New Roman" w:cs="Times New Roman"/>
                <w:i/>
                <w:color w:val="00B050"/>
                <w:spacing w:val="-6"/>
                <w:w w:val="105"/>
              </w:rPr>
              <w:t xml:space="preserve"> </w:t>
            </w:r>
            <w:r w:rsidRPr="00FE4286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so</w:t>
            </w:r>
            <w:r w:rsidRPr="00FE4286">
              <w:rPr>
                <w:rFonts w:ascii="Times New Roman" w:eastAsia="Calibri" w:hAnsi="Times New Roman" w:cs="Times New Roman"/>
                <w:i/>
                <w:color w:val="00B050"/>
                <w:spacing w:val="-9"/>
                <w:w w:val="105"/>
              </w:rPr>
              <w:t xml:space="preserve"> </w:t>
            </w:r>
            <w:r w:rsidRPr="00FE4286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zdravotným</w:t>
            </w:r>
            <w:r w:rsidRPr="00FE4286">
              <w:rPr>
                <w:rFonts w:ascii="Times New Roman" w:eastAsia="Calibri" w:hAnsi="Times New Roman" w:cs="Times New Roman"/>
                <w:i/>
                <w:color w:val="00B050"/>
                <w:spacing w:val="-8"/>
                <w:w w:val="105"/>
              </w:rPr>
              <w:t xml:space="preserve"> </w:t>
            </w:r>
            <w:r w:rsidRPr="00FE4286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postihnutím</w:t>
            </w:r>
            <w:r w:rsidRPr="00FE4286">
              <w:rPr>
                <w:rFonts w:ascii="Times New Roman" w:eastAsia="Calibri" w:hAnsi="Times New Roman" w:cs="Times New Roman"/>
                <w:i/>
                <w:color w:val="00B050"/>
                <w:spacing w:val="-10"/>
                <w:w w:val="105"/>
              </w:rPr>
              <w:t xml:space="preserve"> </w:t>
            </w:r>
            <w:r w:rsidRPr="00FE4286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podľa</w:t>
            </w:r>
            <w:r w:rsidRPr="00FE4286">
              <w:rPr>
                <w:rFonts w:ascii="Times New Roman" w:eastAsia="Calibri" w:hAnsi="Times New Roman" w:cs="Times New Roman"/>
                <w:i/>
                <w:color w:val="00B050"/>
                <w:spacing w:val="-8"/>
                <w:w w:val="105"/>
              </w:rPr>
              <w:t xml:space="preserve"> </w:t>
            </w:r>
            <w:r w:rsidRPr="00FE4286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článku</w:t>
            </w:r>
            <w:r w:rsidRPr="00FE4286">
              <w:rPr>
                <w:rFonts w:ascii="Times New Roman" w:eastAsia="Calibri" w:hAnsi="Times New Roman" w:cs="Times New Roman"/>
                <w:i/>
                <w:color w:val="00B050"/>
                <w:spacing w:val="-7"/>
                <w:w w:val="105"/>
              </w:rPr>
              <w:t xml:space="preserve"> </w:t>
            </w:r>
            <w:r w:rsidRPr="00FE4286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9</w:t>
            </w:r>
            <w:r w:rsidRPr="00FE4286">
              <w:rPr>
                <w:rFonts w:ascii="Times New Roman" w:eastAsia="Calibri" w:hAnsi="Times New Roman" w:cs="Times New Roman"/>
                <w:i/>
                <w:color w:val="00B050"/>
                <w:spacing w:val="-40"/>
                <w:w w:val="105"/>
              </w:rPr>
              <w:t xml:space="preserve"> 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nariadenia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  <w:spacing w:val="-3"/>
                <w:w w:val="105"/>
              </w:rPr>
              <w:t xml:space="preserve"> 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Európskeho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  <w:spacing w:val="-2"/>
                <w:w w:val="105"/>
              </w:rPr>
              <w:t xml:space="preserve"> 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parlamentu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  <w:spacing w:val="2"/>
                <w:w w:val="105"/>
              </w:rPr>
              <w:t xml:space="preserve"> 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a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  <w:spacing w:val="1"/>
                <w:w w:val="105"/>
              </w:rPr>
              <w:t xml:space="preserve"> 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Rady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  <w:spacing w:val="-2"/>
                <w:w w:val="105"/>
              </w:rPr>
              <w:t xml:space="preserve"> 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(EÚ)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  <w:spacing w:val="1"/>
                <w:w w:val="105"/>
              </w:rPr>
              <w:t xml:space="preserve"> 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2021/1060,</w:t>
            </w:r>
          </w:p>
          <w:p w14:paraId="1BE29F0E" w14:textId="77777777" w:rsidR="00421BDA" w:rsidRPr="00F2788E" w:rsidRDefault="00421BDA" w:rsidP="003F57C9">
            <w:pPr>
              <w:numPr>
                <w:ilvl w:val="0"/>
                <w:numId w:val="4"/>
              </w:numPr>
              <w:tabs>
                <w:tab w:val="left" w:pos="780"/>
              </w:tabs>
              <w:spacing w:line="276" w:lineRule="auto"/>
              <w:ind w:right="90"/>
              <w:jc w:val="both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 w:rsidRPr="009856D0">
              <w:rPr>
                <w:rFonts w:ascii="Times New Roman" w:eastAsia="Calibri" w:hAnsi="Times New Roman" w:cs="Times New Roman"/>
                <w:i/>
                <w:color w:val="00B050"/>
              </w:rPr>
              <w:t>na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  <w:spacing w:val="13"/>
              </w:rPr>
              <w:t xml:space="preserve"> 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</w:rPr>
              <w:t>oprávnené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  <w:spacing w:val="6"/>
              </w:rPr>
              <w:t xml:space="preserve"> 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</w:rPr>
              <w:t>výdavky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  <w:spacing w:val="12"/>
              </w:rPr>
              <w:t xml:space="preserve"> 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</w:rPr>
              <w:t>uvedené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  <w:spacing w:val="11"/>
              </w:rPr>
              <w:t xml:space="preserve"> 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</w:rPr>
              <w:t>v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  <w:spacing w:val="10"/>
              </w:rPr>
              <w:t xml:space="preserve"> 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</w:rPr>
              <w:t>projekte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  <w:spacing w:val="9"/>
              </w:rPr>
              <w:t xml:space="preserve"> 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</w:rPr>
              <w:t>nečerpám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  <w:spacing w:val="13"/>
              </w:rPr>
              <w:t xml:space="preserve"> 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</w:rPr>
              <w:t>inú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  <w:spacing w:val="14"/>
              </w:rPr>
              <w:t xml:space="preserve"> 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</w:rPr>
              <w:t>pomoc,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  <w:spacing w:val="8"/>
              </w:rPr>
              <w:t xml:space="preserve"> 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a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  <w:spacing w:val="-4"/>
                <w:w w:val="105"/>
              </w:rPr>
              <w:t xml:space="preserve"> 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na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  <w:spacing w:val="1"/>
                <w:w w:val="105"/>
              </w:rPr>
              <w:t xml:space="preserve"> 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tieto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  <w:spacing w:val="-3"/>
                <w:w w:val="105"/>
              </w:rPr>
              <w:t xml:space="preserve"> 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výdavky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  <w:spacing w:val="1"/>
                <w:w w:val="105"/>
              </w:rPr>
              <w:t xml:space="preserve"> 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v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  <w:spacing w:val="-4"/>
                <w:w w:val="105"/>
              </w:rPr>
              <w:t xml:space="preserve"> 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minulosti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  <w:spacing w:val="1"/>
                <w:w w:val="105"/>
              </w:rPr>
              <w:t xml:space="preserve"> 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nebol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  <w:spacing w:val="-2"/>
                <w:w w:val="105"/>
              </w:rPr>
              <w:t xml:space="preserve"> 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poskytnutý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  <w:spacing w:val="-3"/>
                <w:w w:val="105"/>
              </w:rPr>
              <w:t xml:space="preserve"> </w:t>
            </w:r>
            <w:r w:rsidRPr="009856D0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príspevok</w:t>
            </w:r>
            <w:r w:rsidRPr="00F2788E">
              <w:rPr>
                <w:rFonts w:ascii="Times New Roman" w:eastAsia="Calibri" w:hAnsi="Times New Roman" w:cs="Times New Roman"/>
                <w:i/>
                <w:color w:val="00B050"/>
                <w:spacing w:val="-5"/>
                <w:w w:val="105"/>
              </w:rPr>
              <w:t xml:space="preserve"> </w:t>
            </w:r>
            <w:r w:rsidRPr="00F2788E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z verejných</w:t>
            </w:r>
            <w:r w:rsidRPr="00F2788E">
              <w:rPr>
                <w:rFonts w:ascii="Times New Roman" w:eastAsia="Calibri" w:hAnsi="Times New Roman" w:cs="Times New Roman"/>
                <w:i/>
                <w:color w:val="00B050"/>
                <w:spacing w:val="1"/>
                <w:w w:val="105"/>
              </w:rPr>
              <w:t xml:space="preserve"> </w:t>
            </w:r>
            <w:r w:rsidRPr="00F2788E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prostriedkov.</w:t>
            </w:r>
          </w:p>
          <w:p w14:paraId="5FFCACDB" w14:textId="77777777" w:rsidR="00421BDA" w:rsidRPr="00AB3A2C" w:rsidRDefault="00421BDA" w:rsidP="003F57C9">
            <w:pPr>
              <w:spacing w:before="11" w:line="276" w:lineRule="auto"/>
              <w:rPr>
                <w:rFonts w:ascii="Times New Roman" w:eastAsia="Calibri" w:hAnsi="Times New Roman" w:cs="Times New Roman"/>
                <w:color w:val="00B050"/>
                <w:lang w:val="sk-SK"/>
              </w:rPr>
            </w:pPr>
          </w:p>
          <w:p w14:paraId="7B80466A" w14:textId="77777777" w:rsidR="00421BDA" w:rsidRPr="00AB3A2C" w:rsidRDefault="00421BDA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i/>
                <w:color w:val="00B050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Zaväzujem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4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sa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3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bezodkladne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2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písomne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2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informovať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3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poskytovateľa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4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o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4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všetkých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4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zmenách,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4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ktoré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sa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5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týkajú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4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údajov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2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a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40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skutočností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2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uvedených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1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v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ŽoNFP a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2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jej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2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prílohách.</w:t>
            </w:r>
          </w:p>
          <w:p w14:paraId="031A5031" w14:textId="57E9C72B" w:rsidR="00421BDA" w:rsidRPr="00AB3A2C" w:rsidRDefault="00421BDA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i/>
                <w:color w:val="00B050"/>
                <w:w w:val="105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Beriem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5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na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6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vedomie,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4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že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5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všetky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5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uvedené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5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osobné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1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údaje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5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sú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6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spracúvané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2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podľa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7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§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9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46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7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zákona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7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č.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4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121/2022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7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Z.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4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z.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4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o príspevkoch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3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z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5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fondov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7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Európskej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3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únie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5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a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6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o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3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zmene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3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a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6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doplnení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5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niektorých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6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zákonov.</w:t>
            </w:r>
            <w:r w:rsidR="00B0158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”</w:t>
            </w:r>
          </w:p>
          <w:p w14:paraId="238308B2" w14:textId="77777777" w:rsidR="00421BDA" w:rsidRPr="00AB3A2C" w:rsidRDefault="00421BDA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i/>
                <w:lang w:val="sk-SK"/>
              </w:rPr>
            </w:pPr>
          </w:p>
        </w:tc>
      </w:tr>
      <w:tr w:rsidR="00421BDA" w:rsidRPr="00154814" w14:paraId="7DB67D00" w14:textId="77777777" w:rsidTr="00B359AD">
        <w:trPr>
          <w:gridAfter w:val="1"/>
          <w:wAfter w:w="140" w:type="dxa"/>
          <w:trHeight w:val="688"/>
        </w:trPr>
        <w:tc>
          <w:tcPr>
            <w:tcW w:w="709" w:type="dxa"/>
            <w:gridSpan w:val="2"/>
          </w:tcPr>
          <w:p w14:paraId="16160200" w14:textId="5BED76E5" w:rsidR="00421BDA" w:rsidRPr="00AB3A2C" w:rsidRDefault="00421BDA" w:rsidP="003F57C9">
            <w:pPr>
              <w:spacing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65577DA9" w14:textId="77777777" w:rsidR="00421BDA" w:rsidRPr="00AB3A2C" w:rsidRDefault="00421BDA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687C970E" w14:textId="15A80B91" w:rsidR="00421BDA" w:rsidRPr="00AB3A2C" w:rsidRDefault="00421BDA" w:rsidP="003F57C9">
            <w:pPr>
              <w:spacing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Text</w:t>
            </w:r>
            <w:r w:rsidRPr="00154814">
              <w:rPr>
                <w:rFonts w:ascii="Times New Roman" w:eastAsia="Calibri" w:hAnsi="Times New Roman" w:cs="Times New Roman"/>
                <w:b/>
                <w:spacing w:val="-5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vyhlásenia</w:t>
            </w:r>
            <w:r w:rsidRPr="00154814">
              <w:rPr>
                <w:rFonts w:ascii="Times New Roman" w:eastAsia="Calibri" w:hAnsi="Times New Roman" w:cs="Times New Roman"/>
                <w:b/>
                <w:spacing w:val="-6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RO</w:t>
            </w:r>
            <w:r w:rsidR="0062770E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5955" w:type="dxa"/>
          </w:tcPr>
          <w:p w14:paraId="0EBBEC0D" w14:textId="77777777" w:rsidR="00421BDA" w:rsidRPr="00AB3A2C" w:rsidRDefault="00421BDA" w:rsidP="003F57C9">
            <w:pPr>
              <w:spacing w:before="2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color w:val="0070BF"/>
                <w:w w:val="105"/>
              </w:rPr>
              <w:t>Žiadateľ</w:t>
            </w:r>
            <w:r w:rsidRPr="00154814">
              <w:rPr>
                <w:rFonts w:ascii="Times New Roman" w:eastAsia="Calibri" w:hAnsi="Times New Roman" w:cs="Times New Roman"/>
                <w:color w:val="0070BF"/>
                <w:spacing w:val="-3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color w:val="0070BF"/>
                <w:w w:val="105"/>
              </w:rPr>
              <w:t>v</w:t>
            </w:r>
            <w:r w:rsidRPr="00154814">
              <w:rPr>
                <w:rFonts w:ascii="Times New Roman" w:eastAsia="Calibri" w:hAnsi="Times New Roman" w:cs="Times New Roman"/>
                <w:color w:val="0070BF"/>
                <w:spacing w:val="-8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color w:val="0070BF"/>
                <w:w w:val="105"/>
              </w:rPr>
              <w:t>tejto</w:t>
            </w:r>
            <w:r w:rsidRPr="00154814">
              <w:rPr>
                <w:rFonts w:ascii="Times New Roman" w:eastAsia="Calibri" w:hAnsi="Times New Roman" w:cs="Times New Roman"/>
                <w:color w:val="0070BF"/>
                <w:spacing w:val="-4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color w:val="0070BF"/>
                <w:w w:val="105"/>
              </w:rPr>
              <w:t>časti</w:t>
            </w:r>
            <w:r w:rsidRPr="00154814">
              <w:rPr>
                <w:rFonts w:ascii="Times New Roman" w:eastAsia="Calibri" w:hAnsi="Times New Roman" w:cs="Times New Roman"/>
                <w:color w:val="0070BF"/>
                <w:spacing w:val="-4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color w:val="0070BF"/>
                <w:w w:val="105"/>
              </w:rPr>
              <w:t>vyhlási</w:t>
            </w:r>
            <w:r w:rsidRPr="00154814">
              <w:rPr>
                <w:rFonts w:ascii="Times New Roman" w:eastAsia="Calibri" w:hAnsi="Times New Roman" w:cs="Times New Roman"/>
                <w:color w:val="0070BF"/>
                <w:spacing w:val="-6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color w:val="0070BF"/>
                <w:w w:val="105"/>
              </w:rPr>
              <w:t>nasledovné:</w:t>
            </w:r>
          </w:p>
          <w:p w14:paraId="5A5B5AC7" w14:textId="77777777" w:rsidR="00421BDA" w:rsidRPr="00AB3A2C" w:rsidRDefault="00421BDA" w:rsidP="003F57C9">
            <w:pPr>
              <w:tabs>
                <w:tab w:val="left" w:pos="437"/>
              </w:tabs>
              <w:spacing w:line="276" w:lineRule="auto"/>
              <w:ind w:left="437" w:right="96" w:hanging="339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color w:val="0070BF"/>
                <w:w w:val="105"/>
              </w:rPr>
              <w:t>-</w:t>
            </w:r>
            <w:r w:rsidRPr="00154814">
              <w:rPr>
                <w:rFonts w:ascii="Times New Roman" w:eastAsia="Calibri" w:hAnsi="Times New Roman" w:cs="Times New Roman"/>
                <w:color w:val="0070BF"/>
                <w:w w:val="105"/>
              </w:rPr>
              <w:tab/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kópie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10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originálov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7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príloh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7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žiadosti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7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o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7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NFP,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6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ktoré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10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predkladám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8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k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40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žiadosti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2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o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3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NFP,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7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sú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1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zhodné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4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s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1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originálmi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4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dokumentácie.</w:t>
            </w:r>
          </w:p>
        </w:tc>
      </w:tr>
      <w:tr w:rsidR="00421BDA" w:rsidRPr="00154814" w14:paraId="00B323CF" w14:textId="77777777" w:rsidTr="003F57C9">
        <w:trPr>
          <w:gridAfter w:val="1"/>
          <w:wAfter w:w="140" w:type="dxa"/>
          <w:trHeight w:val="2366"/>
        </w:trPr>
        <w:tc>
          <w:tcPr>
            <w:tcW w:w="709" w:type="dxa"/>
            <w:gridSpan w:val="2"/>
          </w:tcPr>
          <w:p w14:paraId="60A5FCD2" w14:textId="77777777" w:rsidR="00421BDA" w:rsidRPr="00AB3A2C" w:rsidRDefault="00421BDA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5AE0E8FE" w14:textId="77777777" w:rsidR="00421BDA" w:rsidRPr="00AB3A2C" w:rsidRDefault="00421BDA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015736E9" w14:textId="4735328E" w:rsidR="00421BDA" w:rsidRPr="00AB3A2C" w:rsidRDefault="00421BDA" w:rsidP="003F57C9">
            <w:pPr>
              <w:spacing w:line="276" w:lineRule="auto"/>
              <w:ind w:firstLine="136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Text</w:t>
            </w:r>
            <w:r w:rsidRPr="00154814">
              <w:rPr>
                <w:rFonts w:ascii="Times New Roman" w:eastAsia="Calibri" w:hAnsi="Times New Roman" w:cs="Times New Roman"/>
                <w:b/>
                <w:spacing w:val="-4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vyhlásenia</w:t>
            </w:r>
            <w:r w:rsidRPr="00154814">
              <w:rPr>
                <w:rFonts w:ascii="Times New Roman" w:eastAsia="Calibri" w:hAnsi="Times New Roman" w:cs="Times New Roman"/>
                <w:b/>
                <w:spacing w:val="-5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PPP</w:t>
            </w:r>
            <w:r w:rsidR="0062770E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  <w:p w14:paraId="09E24BEF" w14:textId="77777777" w:rsidR="00421BDA" w:rsidRPr="00AB3A2C" w:rsidRDefault="00421BDA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4987C7A6" w14:textId="77777777" w:rsidR="00421BDA" w:rsidRPr="00AB3A2C" w:rsidRDefault="00421BDA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7902F6A4" w14:textId="77777777" w:rsidR="00421BDA" w:rsidRPr="00AB3A2C" w:rsidRDefault="00421BDA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01BCF71B" w14:textId="77777777" w:rsidR="00421BDA" w:rsidRPr="00AB3A2C" w:rsidRDefault="00421BDA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49606E4C" w14:textId="77777777" w:rsidR="00421BDA" w:rsidRPr="00AB3A2C" w:rsidRDefault="00421BDA" w:rsidP="003F57C9">
            <w:pPr>
              <w:spacing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137428E4" w14:textId="77777777" w:rsidR="00421BDA" w:rsidRPr="00AB3A2C" w:rsidRDefault="00421BDA" w:rsidP="003F57C9">
            <w:pPr>
              <w:spacing w:before="1"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  <w:p w14:paraId="6A515DAF" w14:textId="77777777" w:rsidR="00421BDA" w:rsidRPr="00AB3A2C" w:rsidRDefault="00421BDA" w:rsidP="003F57C9">
            <w:pPr>
              <w:spacing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</w:p>
        </w:tc>
        <w:tc>
          <w:tcPr>
            <w:tcW w:w="5955" w:type="dxa"/>
          </w:tcPr>
          <w:p w14:paraId="4E83FEE1" w14:textId="77777777" w:rsidR="00421BDA" w:rsidRPr="00AB3A2C" w:rsidRDefault="00421BDA" w:rsidP="003F57C9">
            <w:pPr>
              <w:spacing w:before="2" w:line="276" w:lineRule="auto"/>
              <w:ind w:left="99" w:right="93"/>
              <w:jc w:val="both"/>
              <w:rPr>
                <w:rFonts w:ascii="Times New Roman" w:eastAsia="Calibri" w:hAnsi="Times New Roman" w:cs="Times New Roman"/>
                <w:color w:val="0070BF"/>
                <w:w w:val="105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0070BF"/>
                <w:w w:val="105"/>
              </w:rPr>
              <w:t>Vypĺňa žiadateľ</w:t>
            </w:r>
            <w:r w:rsidRPr="00154814">
              <w:rPr>
                <w:rFonts w:ascii="Times New Roman" w:eastAsia="Calibri" w:hAnsi="Times New Roman" w:cs="Times New Roman"/>
                <w:color w:val="0070BF"/>
                <w:w w:val="105"/>
              </w:rPr>
              <w:t xml:space="preserve"> </w:t>
            </w:r>
          </w:p>
          <w:p w14:paraId="2A47F16E" w14:textId="77777777" w:rsidR="00421BDA" w:rsidRDefault="00421BDA" w:rsidP="003F57C9">
            <w:pPr>
              <w:spacing w:before="2" w:line="276" w:lineRule="auto"/>
              <w:ind w:left="429" w:right="93" w:hanging="141"/>
              <w:jc w:val="both"/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</w:pP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- žiadateľ je povinný v tejto časti v prostredí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ITMS2014+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vybrať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a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čestne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vyhlásiť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všetky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skutočnosti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1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týkajúce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3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sa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spacing w:val="-3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jeho ŽoNFP/projektu.</w:t>
            </w:r>
          </w:p>
          <w:p w14:paraId="3A52DBB3" w14:textId="77777777" w:rsidR="00187967" w:rsidRDefault="00187967" w:rsidP="003F57C9">
            <w:pPr>
              <w:spacing w:before="2" w:line="276" w:lineRule="auto"/>
              <w:ind w:right="93"/>
              <w:jc w:val="both"/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</w:pPr>
          </w:p>
          <w:p w14:paraId="677215A1" w14:textId="041B73B5" w:rsidR="00187967" w:rsidRPr="00454071" w:rsidRDefault="00187967" w:rsidP="003F57C9">
            <w:pPr>
              <w:spacing w:before="2" w:line="276" w:lineRule="auto"/>
              <w:ind w:left="429" w:right="93"/>
              <w:jc w:val="both"/>
              <w:rPr>
                <w:rFonts w:ascii="Times New Roman" w:eastAsia="Calibri" w:hAnsi="Times New Roman" w:cs="Times New Roman"/>
                <w:lang w:val="sk-SK"/>
              </w:rPr>
            </w:pPr>
            <w:r w:rsidRPr="00F61495">
              <w:rPr>
                <w:rFonts w:ascii="Times New Roman" w:eastAsia="Calibri" w:hAnsi="Times New Roman" w:cs="Times New Roman"/>
                <w:i/>
                <w:color w:val="00B050"/>
                <w:w w:val="105"/>
              </w:rPr>
              <w:t>RO môže modifikovať text v tejto časti individuálne pre každú výzvu.</w:t>
            </w:r>
          </w:p>
        </w:tc>
      </w:tr>
      <w:tr w:rsidR="00421BDA" w:rsidRPr="00154814" w14:paraId="1FE2819B" w14:textId="77777777" w:rsidTr="00B359AD">
        <w:trPr>
          <w:gridAfter w:val="1"/>
          <w:wAfter w:w="140" w:type="dxa"/>
          <w:trHeight w:val="246"/>
        </w:trPr>
        <w:tc>
          <w:tcPr>
            <w:tcW w:w="709" w:type="dxa"/>
            <w:gridSpan w:val="2"/>
          </w:tcPr>
          <w:p w14:paraId="737176F1" w14:textId="04B586B3" w:rsidR="00421BDA" w:rsidRPr="00AB3A2C" w:rsidRDefault="00421BDA" w:rsidP="003F57C9">
            <w:pPr>
              <w:spacing w:before="11" w:line="276" w:lineRule="auto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62ECE4F9" w14:textId="30546979" w:rsidR="00421BDA" w:rsidRPr="00AB3A2C" w:rsidRDefault="00421BDA" w:rsidP="003F57C9">
            <w:pPr>
              <w:spacing w:before="11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Miesto</w:t>
            </w:r>
            <w:r w:rsidRPr="00154814">
              <w:rPr>
                <w:rFonts w:ascii="Times New Roman" w:eastAsia="Calibri" w:hAnsi="Times New Roman" w:cs="Times New Roman"/>
                <w:b/>
                <w:spacing w:val="-4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podpisu</w:t>
            </w:r>
            <w:r w:rsidR="0062770E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5955" w:type="dxa"/>
          </w:tcPr>
          <w:p w14:paraId="35191FB7" w14:textId="77777777" w:rsidR="00421BDA" w:rsidRPr="00AB3A2C" w:rsidRDefault="00421BDA" w:rsidP="003F57C9">
            <w:pPr>
              <w:spacing w:before="2" w:line="276" w:lineRule="auto"/>
              <w:ind w:left="99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0070BF"/>
                <w:w w:val="105"/>
              </w:rPr>
              <w:t>Vypĺňa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  <w:spacing w:val="-5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  <w:w w:val="105"/>
              </w:rPr>
              <w:t>žiadateľ</w:t>
            </w:r>
          </w:p>
        </w:tc>
      </w:tr>
      <w:tr w:rsidR="00421BDA" w:rsidRPr="00154814" w14:paraId="260FC1A3" w14:textId="77777777" w:rsidTr="00B359AD">
        <w:trPr>
          <w:gridAfter w:val="1"/>
          <w:wAfter w:w="140" w:type="dxa"/>
          <w:trHeight w:val="230"/>
        </w:trPr>
        <w:tc>
          <w:tcPr>
            <w:tcW w:w="709" w:type="dxa"/>
            <w:gridSpan w:val="2"/>
          </w:tcPr>
          <w:p w14:paraId="4F92CDC8" w14:textId="42FD3914" w:rsidR="00421BDA" w:rsidRPr="00AB3A2C" w:rsidRDefault="00421BDA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4DED4D85" w14:textId="70530D96" w:rsidR="00421BDA" w:rsidRPr="00AB3A2C" w:rsidRDefault="00421BDA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Dátum</w:t>
            </w:r>
            <w:r w:rsidRPr="00154814">
              <w:rPr>
                <w:rFonts w:ascii="Times New Roman" w:eastAsia="Calibri" w:hAnsi="Times New Roman" w:cs="Times New Roman"/>
                <w:b/>
                <w:spacing w:val="-7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podpisu</w:t>
            </w:r>
            <w:r w:rsidR="0062770E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5955" w:type="dxa"/>
          </w:tcPr>
          <w:p w14:paraId="23C3B552" w14:textId="77777777" w:rsidR="00421BDA" w:rsidRPr="00AB3A2C" w:rsidRDefault="00421BDA" w:rsidP="003F57C9">
            <w:pPr>
              <w:spacing w:before="2" w:line="276" w:lineRule="auto"/>
              <w:ind w:left="99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0070BF"/>
                <w:w w:val="105"/>
              </w:rPr>
              <w:t>Vypĺňa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  <w:spacing w:val="-5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  <w:w w:val="105"/>
              </w:rPr>
              <w:t>žiadateľ</w:t>
            </w:r>
          </w:p>
        </w:tc>
      </w:tr>
      <w:tr w:rsidR="00421BDA" w:rsidRPr="00154814" w14:paraId="79DAE3D3" w14:textId="77777777" w:rsidTr="00B359AD">
        <w:trPr>
          <w:gridAfter w:val="1"/>
          <w:wAfter w:w="140" w:type="dxa"/>
          <w:trHeight w:val="456"/>
        </w:trPr>
        <w:tc>
          <w:tcPr>
            <w:tcW w:w="709" w:type="dxa"/>
            <w:gridSpan w:val="2"/>
          </w:tcPr>
          <w:p w14:paraId="4584628E" w14:textId="078379A5" w:rsidR="00421BDA" w:rsidRPr="00AB3A2C" w:rsidRDefault="00421BDA" w:rsidP="003F57C9">
            <w:pPr>
              <w:spacing w:before="115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02C5C159" w14:textId="77777777" w:rsidR="00421BDA" w:rsidRPr="00AB3A2C" w:rsidRDefault="00421BDA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Titul,</w:t>
            </w:r>
            <w:r w:rsidRPr="00154814">
              <w:rPr>
                <w:rFonts w:ascii="Times New Roman" w:eastAsia="Calibri" w:hAnsi="Times New Roman" w:cs="Times New Roman"/>
                <w:b/>
                <w:spacing w:val="-6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meno</w:t>
            </w:r>
            <w:r w:rsidRPr="00154814">
              <w:rPr>
                <w:rFonts w:ascii="Times New Roman" w:eastAsia="Calibri" w:hAnsi="Times New Roman" w:cs="Times New Roman"/>
                <w:b/>
                <w:spacing w:val="-2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a</w:t>
            </w:r>
            <w:r w:rsidRPr="00154814">
              <w:rPr>
                <w:rFonts w:ascii="Times New Roman" w:eastAsia="Calibri" w:hAnsi="Times New Roman" w:cs="Times New Roman"/>
                <w:b/>
                <w:spacing w:val="-5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priezvisko</w:t>
            </w:r>
          </w:p>
          <w:p w14:paraId="77972C0D" w14:textId="76370C73" w:rsidR="00421BDA" w:rsidRPr="00AB3A2C" w:rsidRDefault="00421BDA" w:rsidP="003F57C9">
            <w:pPr>
              <w:spacing w:before="8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štatutárneho</w:t>
            </w:r>
            <w:r w:rsidRPr="00154814">
              <w:rPr>
                <w:rFonts w:ascii="Times New Roman" w:eastAsia="Calibri" w:hAnsi="Times New Roman" w:cs="Times New Roman"/>
                <w:b/>
                <w:spacing w:val="-5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orgánu</w:t>
            </w:r>
            <w:r w:rsidR="0062770E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5955" w:type="dxa"/>
          </w:tcPr>
          <w:p w14:paraId="7D81DBD1" w14:textId="77777777" w:rsidR="00421BDA" w:rsidRPr="00AB3A2C" w:rsidRDefault="00421BDA" w:rsidP="003F57C9">
            <w:pPr>
              <w:spacing w:before="107" w:line="276" w:lineRule="auto"/>
              <w:ind w:left="99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0070BF"/>
                <w:w w:val="105"/>
              </w:rPr>
              <w:t>Vypĺňa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  <w:spacing w:val="-5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  <w:w w:val="105"/>
              </w:rPr>
              <w:t>žiadateľ</w:t>
            </w:r>
          </w:p>
        </w:tc>
      </w:tr>
      <w:tr w:rsidR="00421BDA" w:rsidRPr="00154814" w14:paraId="596B6504" w14:textId="77777777" w:rsidTr="00B359AD">
        <w:trPr>
          <w:gridAfter w:val="1"/>
          <w:wAfter w:w="140" w:type="dxa"/>
          <w:trHeight w:val="228"/>
        </w:trPr>
        <w:tc>
          <w:tcPr>
            <w:tcW w:w="709" w:type="dxa"/>
            <w:gridSpan w:val="2"/>
          </w:tcPr>
          <w:p w14:paraId="5D62FC14" w14:textId="59DE5AC6" w:rsidR="00421BDA" w:rsidRPr="00AB3A2C" w:rsidRDefault="00421BDA" w:rsidP="003F57C9">
            <w:pPr>
              <w:spacing w:before="3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396D70CB" w14:textId="0457A175" w:rsidR="00421BDA" w:rsidRPr="00AB3A2C" w:rsidRDefault="00421BDA" w:rsidP="003F57C9">
            <w:pPr>
              <w:spacing w:before="3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Subjekt</w:t>
            </w:r>
            <w:r w:rsidR="0062770E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5955" w:type="dxa"/>
          </w:tcPr>
          <w:p w14:paraId="368CFA4E" w14:textId="77777777" w:rsidR="00421BDA" w:rsidRPr="00AB3A2C" w:rsidRDefault="00421BDA" w:rsidP="003F57C9">
            <w:pPr>
              <w:spacing w:before="5" w:line="276" w:lineRule="auto"/>
              <w:ind w:left="99"/>
              <w:rPr>
                <w:rFonts w:ascii="Times New Roman" w:eastAsia="Calibri" w:hAnsi="Times New Roman" w:cs="Times New Roman"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</w:rPr>
              <w:t>Automaticky</w:t>
            </w:r>
            <w:r w:rsidRPr="00154814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</w:rPr>
              <w:t>vyplnené</w:t>
            </w:r>
          </w:p>
        </w:tc>
      </w:tr>
      <w:tr w:rsidR="00421BDA" w:rsidRPr="00154814" w14:paraId="3553EFFB" w14:textId="77777777" w:rsidTr="00B359AD">
        <w:trPr>
          <w:gridAfter w:val="1"/>
          <w:wAfter w:w="140" w:type="dxa"/>
          <w:trHeight w:val="230"/>
        </w:trPr>
        <w:tc>
          <w:tcPr>
            <w:tcW w:w="709" w:type="dxa"/>
            <w:gridSpan w:val="2"/>
          </w:tcPr>
          <w:p w14:paraId="080F2CC3" w14:textId="424D41BC" w:rsidR="00421BDA" w:rsidRPr="00AB3A2C" w:rsidRDefault="00421BDA" w:rsidP="003F57C9">
            <w:pPr>
              <w:spacing w:before="2" w:line="276" w:lineRule="auto"/>
              <w:ind w:left="102"/>
              <w:rPr>
                <w:rFonts w:ascii="Times New Roman" w:eastAsia="Calibri" w:hAnsi="Times New Roman" w:cs="Times New Roman"/>
                <w:lang w:val="sk-SK"/>
              </w:rPr>
            </w:pPr>
          </w:p>
        </w:tc>
        <w:tc>
          <w:tcPr>
            <w:tcW w:w="3686" w:type="dxa"/>
          </w:tcPr>
          <w:p w14:paraId="4934F44E" w14:textId="77DEA169" w:rsidR="00421BDA" w:rsidRPr="00AB3A2C" w:rsidRDefault="00421BDA" w:rsidP="003F57C9">
            <w:pPr>
              <w:spacing w:before="2" w:line="276" w:lineRule="auto"/>
              <w:ind w:left="101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w w:val="105"/>
              </w:rPr>
              <w:t>Podpis</w:t>
            </w:r>
            <w:r w:rsidR="0062770E">
              <w:rPr>
                <w:rFonts w:ascii="Times New Roman" w:eastAsia="Calibri" w:hAnsi="Times New Roman" w:cs="Times New Roman"/>
                <w:b/>
                <w:w w:val="105"/>
              </w:rPr>
              <w:t>:</w:t>
            </w:r>
          </w:p>
        </w:tc>
        <w:tc>
          <w:tcPr>
            <w:tcW w:w="5955" w:type="dxa"/>
          </w:tcPr>
          <w:p w14:paraId="0F8D2869" w14:textId="77777777" w:rsidR="00421BDA" w:rsidRPr="00AB3A2C" w:rsidRDefault="00421BDA" w:rsidP="003F57C9">
            <w:pPr>
              <w:spacing w:before="2" w:line="276" w:lineRule="auto"/>
              <w:ind w:left="99"/>
              <w:rPr>
                <w:rFonts w:ascii="Times New Roman" w:eastAsia="Calibri" w:hAnsi="Times New Roman" w:cs="Times New Roman"/>
                <w:b/>
                <w:lang w:val="sk-SK"/>
              </w:rPr>
            </w:pPr>
            <w:r w:rsidRPr="00154814">
              <w:rPr>
                <w:rFonts w:ascii="Times New Roman" w:eastAsia="Calibri" w:hAnsi="Times New Roman" w:cs="Times New Roman"/>
                <w:b/>
                <w:color w:val="0070BF"/>
                <w:w w:val="105"/>
              </w:rPr>
              <w:t>Vypĺňa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  <w:spacing w:val="-5"/>
                <w:w w:val="105"/>
              </w:rPr>
              <w:t xml:space="preserve"> </w:t>
            </w:r>
            <w:r w:rsidRPr="00154814">
              <w:rPr>
                <w:rFonts w:ascii="Times New Roman" w:eastAsia="Calibri" w:hAnsi="Times New Roman" w:cs="Times New Roman"/>
                <w:b/>
                <w:color w:val="0070BF"/>
                <w:w w:val="105"/>
              </w:rPr>
              <w:t>žiadateľ</w:t>
            </w:r>
          </w:p>
        </w:tc>
      </w:tr>
    </w:tbl>
    <w:p w14:paraId="2BE5E928" w14:textId="211544C6" w:rsidR="001C50F4" w:rsidRPr="00154814" w:rsidRDefault="001C50F4" w:rsidP="003F57C9">
      <w:pPr>
        <w:spacing w:line="276" w:lineRule="auto"/>
      </w:pPr>
    </w:p>
    <w:sectPr w:rsidR="001C50F4" w:rsidRPr="0015481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F776D5" w14:textId="77777777" w:rsidR="00831385" w:rsidRDefault="00831385" w:rsidP="003436DC">
      <w:pPr>
        <w:spacing w:after="0" w:line="240" w:lineRule="auto"/>
      </w:pPr>
      <w:r>
        <w:separator/>
      </w:r>
    </w:p>
  </w:endnote>
  <w:endnote w:type="continuationSeparator" w:id="0">
    <w:p w14:paraId="6FF2E736" w14:textId="77777777" w:rsidR="00831385" w:rsidRDefault="00831385" w:rsidP="00343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0447188"/>
      <w:docPartObj>
        <w:docPartGallery w:val="Page Numbers (Bottom of Page)"/>
        <w:docPartUnique/>
      </w:docPartObj>
    </w:sdtPr>
    <w:sdtEndPr/>
    <w:sdtContent>
      <w:p w14:paraId="6A384AA9" w14:textId="2DE03CF2" w:rsidR="00831385" w:rsidRDefault="00831385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629B">
          <w:rPr>
            <w:noProof/>
          </w:rPr>
          <w:t>1</w:t>
        </w:r>
        <w:r>
          <w:fldChar w:fldCharType="end"/>
        </w:r>
      </w:p>
    </w:sdtContent>
  </w:sdt>
  <w:p w14:paraId="6F110369" w14:textId="47F702EE" w:rsidR="00831385" w:rsidRDefault="00831385">
    <w:pPr>
      <w:pStyle w:val="Zkladntext"/>
      <w:spacing w:line="14" w:lineRule="auto"/>
      <w:rPr>
        <w:sz w:val="20"/>
        <w:u w:val="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4D38FC" w14:textId="77777777" w:rsidR="00831385" w:rsidRDefault="00831385" w:rsidP="003436DC">
      <w:pPr>
        <w:spacing w:after="0" w:line="240" w:lineRule="auto"/>
      </w:pPr>
      <w:r>
        <w:separator/>
      </w:r>
    </w:p>
  </w:footnote>
  <w:footnote w:type="continuationSeparator" w:id="0">
    <w:p w14:paraId="55586D8D" w14:textId="77777777" w:rsidR="00831385" w:rsidRDefault="00831385" w:rsidP="003436DC">
      <w:pPr>
        <w:spacing w:after="0" w:line="240" w:lineRule="auto"/>
      </w:pPr>
      <w:r>
        <w:continuationSeparator/>
      </w:r>
    </w:p>
  </w:footnote>
  <w:footnote w:id="1">
    <w:p w14:paraId="78783BA3" w14:textId="0CF3577B" w:rsidR="00831385" w:rsidRPr="00B34E65" w:rsidRDefault="00831385" w:rsidP="003436DC">
      <w:pPr>
        <w:pStyle w:val="Textpoznmkypodiarou"/>
        <w:rPr>
          <w:rFonts w:ascii="Times New Roman" w:hAnsi="Times New Roman" w:cs="Times New Roman"/>
        </w:rPr>
      </w:pPr>
      <w:r w:rsidRPr="00B34E65">
        <w:rPr>
          <w:rStyle w:val="Odkaznapoznmkupodiarou"/>
          <w:rFonts w:ascii="Times New Roman" w:hAnsi="Times New Roman" w:cs="Times New Roman"/>
        </w:rPr>
        <w:footnoteRef/>
      </w:r>
      <w:r w:rsidRPr="00B34E65">
        <w:rPr>
          <w:rFonts w:ascii="Times New Roman" w:hAnsi="Times New Roman" w:cs="Times New Roman"/>
        </w:rPr>
        <w:t xml:space="preserve"> Formulár pre dočasné riešenie bol vypracovaný</w:t>
      </w:r>
      <w:r w:rsidRPr="00723486">
        <w:rPr>
          <w:rFonts w:ascii="Times New Roman" w:hAnsi="Times New Roman" w:cs="Times New Roman"/>
        </w:rPr>
        <w:t xml:space="preserve"> na základe vzoru/s metodickou podporou MIRRI SR.</w:t>
      </w:r>
    </w:p>
  </w:footnote>
  <w:footnote w:id="2">
    <w:p w14:paraId="61416420" w14:textId="2FF11194" w:rsidR="00831385" w:rsidRPr="0035596B" w:rsidRDefault="00831385">
      <w:pPr>
        <w:pStyle w:val="Textpoznmkypodiarou"/>
        <w:rPr>
          <w:rFonts w:ascii="Times New Roman" w:hAnsi="Times New Roman" w:cs="Times New Roman"/>
        </w:rPr>
      </w:pPr>
      <w:r w:rsidRPr="00B34E65">
        <w:rPr>
          <w:rStyle w:val="Odkaznapoznmkupodiarou"/>
          <w:rFonts w:ascii="Times New Roman" w:hAnsi="Times New Roman" w:cs="Times New Roman"/>
        </w:rPr>
        <w:footnoteRef/>
      </w:r>
      <w:r w:rsidRPr="00B34E65">
        <w:rPr>
          <w:rFonts w:ascii="Times New Roman" w:hAnsi="Times New Roman" w:cs="Times New Roman"/>
        </w:rPr>
        <w:t xml:space="preserve"> „Výzva“ vrátane výzvy na národný projekt.</w:t>
      </w:r>
    </w:p>
  </w:footnote>
  <w:footnote w:id="3">
    <w:p w14:paraId="10C542AC" w14:textId="456CBA17" w:rsidR="00831385" w:rsidRDefault="0083138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3436DC">
        <w:rPr>
          <w:rFonts w:ascii="Times New Roman" w:eastAsia="Calibri" w:hAnsi="Times New Roman" w:cs="Times New Roman"/>
          <w:color w:val="0000FF"/>
          <w:u w:val="single" w:color="0000FF"/>
        </w:rPr>
        <w:t>https://</w:t>
      </w:r>
      <w:hyperlink r:id="rId1">
        <w:r w:rsidRPr="003436DC">
          <w:rPr>
            <w:rFonts w:ascii="Times New Roman" w:eastAsia="Calibri" w:hAnsi="Times New Roman" w:cs="Times New Roman"/>
            <w:color w:val="0000FF"/>
            <w:u w:val="single" w:color="0000FF"/>
          </w:rPr>
          <w:t>www.slovensko.sk/sk/elektronicka-schranka/_cislo-schranky</w:t>
        </w:r>
      </w:hyperlink>
    </w:p>
  </w:footnote>
  <w:footnote w:id="4">
    <w:p w14:paraId="30F090D1" w14:textId="0680B6B8" w:rsidR="00831385" w:rsidRPr="003F57C9" w:rsidRDefault="00831385">
      <w:pPr>
        <w:pStyle w:val="Textpoznmkypodiarou"/>
        <w:rPr>
          <w:rFonts w:ascii="Times New Roman" w:hAnsi="Times New Roman" w:cs="Times New Roman"/>
        </w:rPr>
      </w:pPr>
      <w:r w:rsidRPr="003F57C9">
        <w:rPr>
          <w:rStyle w:val="Odkaznapoznmkupodiarou"/>
          <w:rFonts w:ascii="Times New Roman" w:hAnsi="Times New Roman" w:cs="Times New Roman"/>
        </w:rPr>
        <w:footnoteRef/>
      </w:r>
      <w:r w:rsidRPr="003F57C9">
        <w:rPr>
          <w:rFonts w:ascii="Times New Roman" w:hAnsi="Times New Roman" w:cs="Times New Roman"/>
        </w:rPr>
        <w:t xml:space="preserve"> V prílohe P02 k ŽoNFP je potrebné vyplniť tabuľku s názvom „Personálne zabezpečenie projektu“.</w:t>
      </w:r>
    </w:p>
  </w:footnote>
  <w:footnote w:id="5">
    <w:p w14:paraId="3567D7BF" w14:textId="7DB5167F" w:rsidR="00831385" w:rsidRPr="007573E8" w:rsidRDefault="00831385" w:rsidP="007573E8">
      <w:pPr>
        <w:pStyle w:val="Textpoznmkypodiarou"/>
        <w:jc w:val="both"/>
        <w:rPr>
          <w:rFonts w:ascii="Times New Roman" w:hAnsi="Times New Roman" w:cs="Times New Roman"/>
        </w:rPr>
      </w:pPr>
      <w:r w:rsidRPr="00AB0B74">
        <w:rPr>
          <w:rStyle w:val="Odkaznapoznmkupodiarou"/>
        </w:rPr>
        <w:footnoteRef/>
      </w:r>
      <w:r w:rsidRPr="00AB0B74">
        <w:t xml:space="preserve"> </w:t>
      </w:r>
      <w:r w:rsidRPr="00AB0B74">
        <w:rPr>
          <w:rFonts w:ascii="Times New Roman" w:hAnsi="Times New Roman" w:cs="Times New Roman"/>
        </w:rPr>
        <w:t xml:space="preserve">Pre programy Fondov pre oblasť vnútorných záležitostí by malo mať toto políčko v ITMS názov „Akcia“, avšak </w:t>
      </w:r>
      <w:r w:rsidRPr="00AB0B74">
        <w:rPr>
          <w:rFonts w:ascii="Times New Roman" w:eastAsia="Calibri" w:hAnsi="Times New Roman" w:cs="Times New Roman"/>
        </w:rPr>
        <w:t>z</w:t>
      </w:r>
      <w:r w:rsidRPr="00AB0B74">
        <w:rPr>
          <w:rFonts w:ascii="Times New Roman" w:eastAsia="Calibri" w:hAnsi="Times New Roman" w:cs="Times New Roman"/>
          <w:spacing w:val="1"/>
        </w:rPr>
        <w:t xml:space="preserve"> </w:t>
      </w:r>
      <w:r w:rsidRPr="00AB0B74">
        <w:rPr>
          <w:rFonts w:ascii="Times New Roman" w:eastAsia="Calibri" w:hAnsi="Times New Roman" w:cs="Times New Roman"/>
        </w:rPr>
        <w:t>technických</w:t>
      </w:r>
      <w:r w:rsidRPr="00AB0B74">
        <w:rPr>
          <w:rFonts w:ascii="Times New Roman" w:eastAsia="Calibri" w:hAnsi="Times New Roman" w:cs="Times New Roman"/>
          <w:spacing w:val="1"/>
        </w:rPr>
        <w:t xml:space="preserve"> </w:t>
      </w:r>
      <w:r w:rsidRPr="00AB0B74">
        <w:rPr>
          <w:rFonts w:ascii="Times New Roman" w:eastAsia="Calibri" w:hAnsi="Times New Roman" w:cs="Times New Roman"/>
        </w:rPr>
        <w:t>dôvodov</w:t>
      </w:r>
      <w:r w:rsidRPr="00AB0B74">
        <w:rPr>
          <w:rFonts w:ascii="Times New Roman" w:eastAsia="Calibri" w:hAnsi="Times New Roman" w:cs="Times New Roman"/>
          <w:spacing w:val="-1"/>
        </w:rPr>
        <w:t xml:space="preserve"> </w:t>
      </w:r>
      <w:r w:rsidRPr="00AB0B74">
        <w:rPr>
          <w:rFonts w:ascii="Times New Roman" w:eastAsia="Calibri" w:hAnsi="Times New Roman" w:cs="Times New Roman"/>
        </w:rPr>
        <w:t>dočasného</w:t>
      </w:r>
      <w:r w:rsidRPr="00AB0B74">
        <w:rPr>
          <w:rFonts w:ascii="Times New Roman" w:eastAsia="Calibri" w:hAnsi="Times New Roman" w:cs="Times New Roman"/>
          <w:spacing w:val="-7"/>
        </w:rPr>
        <w:t xml:space="preserve"> </w:t>
      </w:r>
      <w:r w:rsidRPr="00AB0B74">
        <w:rPr>
          <w:rFonts w:ascii="Times New Roman" w:eastAsia="Calibri" w:hAnsi="Times New Roman" w:cs="Times New Roman"/>
        </w:rPr>
        <w:t>využívania</w:t>
      </w:r>
      <w:r w:rsidRPr="00AB0B74">
        <w:rPr>
          <w:rFonts w:ascii="Times New Roman" w:eastAsia="Calibri" w:hAnsi="Times New Roman" w:cs="Times New Roman"/>
          <w:spacing w:val="-6"/>
        </w:rPr>
        <w:t xml:space="preserve"> </w:t>
      </w:r>
      <w:r w:rsidRPr="00AB0B74">
        <w:rPr>
          <w:rFonts w:ascii="Times New Roman" w:eastAsia="Calibri" w:hAnsi="Times New Roman" w:cs="Times New Roman"/>
        </w:rPr>
        <w:t>ITMS2014+</w:t>
      </w:r>
      <w:r w:rsidRPr="00AB0B74">
        <w:rPr>
          <w:rFonts w:ascii="Times New Roman" w:eastAsia="Calibri" w:hAnsi="Times New Roman" w:cs="Times New Roman"/>
          <w:color w:val="FF0000"/>
          <w:spacing w:val="-6"/>
        </w:rPr>
        <w:t xml:space="preserve"> </w:t>
      </w:r>
      <w:r w:rsidRPr="00AB0B74">
        <w:rPr>
          <w:rFonts w:ascii="Times New Roman" w:eastAsia="Calibri" w:hAnsi="Times New Roman" w:cs="Times New Roman"/>
        </w:rPr>
        <w:t>pre</w:t>
      </w:r>
      <w:r w:rsidRPr="00AB0B74">
        <w:rPr>
          <w:rFonts w:ascii="Times New Roman" w:eastAsia="Calibri" w:hAnsi="Times New Roman" w:cs="Times New Roman"/>
          <w:spacing w:val="-7"/>
        </w:rPr>
        <w:t xml:space="preserve"> </w:t>
      </w:r>
      <w:r w:rsidRPr="00AB0B74">
        <w:rPr>
          <w:rFonts w:ascii="Times New Roman" w:eastAsia="Calibri" w:hAnsi="Times New Roman" w:cs="Times New Roman"/>
        </w:rPr>
        <w:t>potreby</w:t>
      </w:r>
      <w:r w:rsidRPr="00AB0B74">
        <w:rPr>
          <w:rFonts w:ascii="Times New Roman" w:eastAsia="Calibri" w:hAnsi="Times New Roman" w:cs="Times New Roman"/>
          <w:spacing w:val="-4"/>
        </w:rPr>
        <w:t xml:space="preserve"> </w:t>
      </w:r>
      <w:r w:rsidRPr="00AB0B74">
        <w:rPr>
          <w:rFonts w:ascii="Times New Roman" w:eastAsia="Calibri" w:hAnsi="Times New Roman" w:cs="Times New Roman"/>
        </w:rPr>
        <w:t>úvodnej</w:t>
      </w:r>
      <w:r w:rsidRPr="00AB0B74">
        <w:rPr>
          <w:rFonts w:ascii="Times New Roman" w:eastAsia="Calibri" w:hAnsi="Times New Roman" w:cs="Times New Roman"/>
          <w:spacing w:val="-4"/>
        </w:rPr>
        <w:t xml:space="preserve"> </w:t>
      </w:r>
      <w:r w:rsidRPr="00AB0B74">
        <w:rPr>
          <w:rFonts w:ascii="Times New Roman" w:eastAsia="Calibri" w:hAnsi="Times New Roman" w:cs="Times New Roman"/>
        </w:rPr>
        <w:t>fázy</w:t>
      </w:r>
      <w:r w:rsidRPr="00AB0B74">
        <w:rPr>
          <w:rFonts w:ascii="Times New Roman" w:eastAsia="Calibri" w:hAnsi="Times New Roman" w:cs="Times New Roman"/>
          <w:spacing w:val="-36"/>
        </w:rPr>
        <w:t xml:space="preserve"> </w:t>
      </w:r>
      <w:r w:rsidRPr="00AB0B74">
        <w:rPr>
          <w:rFonts w:ascii="Times New Roman" w:eastAsia="Calibri" w:hAnsi="Times New Roman" w:cs="Times New Roman"/>
        </w:rPr>
        <w:t>implementácie</w:t>
      </w:r>
      <w:r w:rsidRPr="00AB0B74">
        <w:rPr>
          <w:rFonts w:ascii="Times New Roman" w:eastAsia="Calibri" w:hAnsi="Times New Roman" w:cs="Times New Roman"/>
          <w:spacing w:val="1"/>
        </w:rPr>
        <w:t xml:space="preserve"> </w:t>
      </w:r>
      <w:r w:rsidRPr="00AB0B74">
        <w:rPr>
          <w:rFonts w:ascii="Times New Roman" w:eastAsia="Calibri" w:hAnsi="Times New Roman" w:cs="Times New Roman"/>
        </w:rPr>
        <w:t>programového</w:t>
      </w:r>
      <w:r w:rsidRPr="00AB0B74">
        <w:rPr>
          <w:rFonts w:ascii="Times New Roman" w:eastAsia="Calibri" w:hAnsi="Times New Roman" w:cs="Times New Roman"/>
          <w:spacing w:val="1"/>
        </w:rPr>
        <w:t xml:space="preserve"> </w:t>
      </w:r>
      <w:r w:rsidRPr="00AB0B74">
        <w:rPr>
          <w:rFonts w:ascii="Times New Roman" w:eastAsia="Calibri" w:hAnsi="Times New Roman" w:cs="Times New Roman"/>
        </w:rPr>
        <w:t>obdobia</w:t>
      </w:r>
      <w:r w:rsidRPr="00AB0B74">
        <w:rPr>
          <w:rFonts w:ascii="Times New Roman" w:eastAsia="Calibri" w:hAnsi="Times New Roman" w:cs="Times New Roman"/>
          <w:spacing w:val="1"/>
        </w:rPr>
        <w:t xml:space="preserve"> </w:t>
      </w:r>
      <w:r w:rsidRPr="00AB0B74">
        <w:rPr>
          <w:rFonts w:ascii="Times New Roman" w:eastAsia="Calibri" w:hAnsi="Times New Roman" w:cs="Times New Roman"/>
        </w:rPr>
        <w:t>2021-2027, sa zobrazuje názov políčka „Typ akcie“.</w:t>
      </w:r>
    </w:p>
  </w:footnote>
  <w:footnote w:id="6">
    <w:p w14:paraId="376167E9" w14:textId="3FCE563B" w:rsidR="00831385" w:rsidRPr="003F57C9" w:rsidRDefault="00831385" w:rsidP="003F57C9">
      <w:pPr>
        <w:pStyle w:val="Textpoznmkypodiarou"/>
        <w:jc w:val="both"/>
        <w:rPr>
          <w:rFonts w:ascii="Times New Roman" w:hAnsi="Times New Roman" w:cs="Times New Roman"/>
        </w:rPr>
      </w:pPr>
      <w:r w:rsidRPr="00D9475C">
        <w:rPr>
          <w:rStyle w:val="Odkaznapoznmkupodiarou"/>
        </w:rPr>
        <w:footnoteRef/>
      </w:r>
      <w:r w:rsidRPr="00D9475C">
        <w:t xml:space="preserve"> </w:t>
      </w:r>
      <w:r w:rsidRPr="003F57C9">
        <w:rPr>
          <w:rFonts w:ascii="Times New Roman" w:hAnsi="Times New Roman" w:cs="Times New Roman"/>
        </w:rPr>
        <w:t>Podporné aktivity nie sú vyplnené z dôvodu, že výdavky na paušálnu sadzbu budú súčasťou hlavnej aktivity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85A540" w14:textId="3353CBA1" w:rsidR="00831385" w:rsidRPr="00F33E8C" w:rsidRDefault="00831385" w:rsidP="00F33E8C">
    <w:pPr>
      <w:pStyle w:val="Hlavika"/>
      <w:jc w:val="right"/>
      <w:rPr>
        <w:rFonts w:ascii="Times New Roman" w:hAnsi="Times New Roman" w:cs="Times New Roman"/>
      </w:rPr>
    </w:pPr>
    <w:r w:rsidRPr="00F33E8C">
      <w:rPr>
        <w:rFonts w:ascii="Times New Roman" w:hAnsi="Times New Roman" w:cs="Times New Roman"/>
      </w:rPr>
      <w:t>Príloha č. 1 Príručky pre žiadateľa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96507"/>
    <w:multiLevelType w:val="hybridMultilevel"/>
    <w:tmpl w:val="23E2E28C"/>
    <w:lvl w:ilvl="0" w:tplc="B47A194A">
      <w:numFmt w:val="bullet"/>
      <w:lvlText w:val=""/>
      <w:lvlJc w:val="left"/>
      <w:pPr>
        <w:ind w:left="265" w:hanging="135"/>
      </w:pPr>
      <w:rPr>
        <w:rFonts w:ascii="Symbol" w:eastAsia="Symbol" w:hAnsi="Symbol" w:cs="Symbol" w:hint="default"/>
        <w:color w:val="5B9AD4"/>
        <w:w w:val="99"/>
        <w:sz w:val="17"/>
        <w:szCs w:val="17"/>
        <w:lang w:val="sk-SK" w:eastAsia="en-US" w:bidi="ar-SA"/>
      </w:rPr>
    </w:lvl>
    <w:lvl w:ilvl="1" w:tplc="85569C64">
      <w:numFmt w:val="bullet"/>
      <w:lvlText w:val="•"/>
      <w:lvlJc w:val="left"/>
      <w:pPr>
        <w:ind w:left="725" w:hanging="135"/>
      </w:pPr>
      <w:rPr>
        <w:rFonts w:hint="default"/>
        <w:lang w:val="sk-SK" w:eastAsia="en-US" w:bidi="ar-SA"/>
      </w:rPr>
    </w:lvl>
    <w:lvl w:ilvl="2" w:tplc="50368A00">
      <w:numFmt w:val="bullet"/>
      <w:lvlText w:val="•"/>
      <w:lvlJc w:val="left"/>
      <w:pPr>
        <w:ind w:left="1191" w:hanging="135"/>
      </w:pPr>
      <w:rPr>
        <w:rFonts w:hint="default"/>
        <w:lang w:val="sk-SK" w:eastAsia="en-US" w:bidi="ar-SA"/>
      </w:rPr>
    </w:lvl>
    <w:lvl w:ilvl="3" w:tplc="AC2C85EE">
      <w:numFmt w:val="bullet"/>
      <w:lvlText w:val="•"/>
      <w:lvlJc w:val="left"/>
      <w:pPr>
        <w:ind w:left="1656" w:hanging="135"/>
      </w:pPr>
      <w:rPr>
        <w:rFonts w:hint="default"/>
        <w:lang w:val="sk-SK" w:eastAsia="en-US" w:bidi="ar-SA"/>
      </w:rPr>
    </w:lvl>
    <w:lvl w:ilvl="4" w:tplc="A142CEC6">
      <w:numFmt w:val="bullet"/>
      <w:lvlText w:val="•"/>
      <w:lvlJc w:val="left"/>
      <w:pPr>
        <w:ind w:left="2122" w:hanging="135"/>
      </w:pPr>
      <w:rPr>
        <w:rFonts w:hint="default"/>
        <w:lang w:val="sk-SK" w:eastAsia="en-US" w:bidi="ar-SA"/>
      </w:rPr>
    </w:lvl>
    <w:lvl w:ilvl="5" w:tplc="128CDDF0">
      <w:numFmt w:val="bullet"/>
      <w:lvlText w:val="•"/>
      <w:lvlJc w:val="left"/>
      <w:pPr>
        <w:ind w:left="2587" w:hanging="135"/>
      </w:pPr>
      <w:rPr>
        <w:rFonts w:hint="default"/>
        <w:lang w:val="sk-SK" w:eastAsia="en-US" w:bidi="ar-SA"/>
      </w:rPr>
    </w:lvl>
    <w:lvl w:ilvl="6" w:tplc="EEAAB59C">
      <w:numFmt w:val="bullet"/>
      <w:lvlText w:val="•"/>
      <w:lvlJc w:val="left"/>
      <w:pPr>
        <w:ind w:left="3053" w:hanging="135"/>
      </w:pPr>
      <w:rPr>
        <w:rFonts w:hint="default"/>
        <w:lang w:val="sk-SK" w:eastAsia="en-US" w:bidi="ar-SA"/>
      </w:rPr>
    </w:lvl>
    <w:lvl w:ilvl="7" w:tplc="AD8EBFC0">
      <w:numFmt w:val="bullet"/>
      <w:lvlText w:val="•"/>
      <w:lvlJc w:val="left"/>
      <w:pPr>
        <w:ind w:left="3518" w:hanging="135"/>
      </w:pPr>
      <w:rPr>
        <w:rFonts w:hint="default"/>
        <w:lang w:val="sk-SK" w:eastAsia="en-US" w:bidi="ar-SA"/>
      </w:rPr>
    </w:lvl>
    <w:lvl w:ilvl="8" w:tplc="C42C63C8">
      <w:numFmt w:val="bullet"/>
      <w:lvlText w:val="•"/>
      <w:lvlJc w:val="left"/>
      <w:pPr>
        <w:ind w:left="3984" w:hanging="135"/>
      </w:pPr>
      <w:rPr>
        <w:rFonts w:hint="default"/>
        <w:lang w:val="sk-SK" w:eastAsia="en-US" w:bidi="ar-SA"/>
      </w:rPr>
    </w:lvl>
  </w:abstractNum>
  <w:abstractNum w:abstractNumId="1" w15:restartNumberingAfterBreak="0">
    <w:nsid w:val="07236EBC"/>
    <w:multiLevelType w:val="hybridMultilevel"/>
    <w:tmpl w:val="F9FCCF40"/>
    <w:lvl w:ilvl="0" w:tplc="80B29FAA">
      <w:numFmt w:val="bullet"/>
      <w:lvlText w:val=""/>
      <w:lvlJc w:val="left"/>
      <w:pPr>
        <w:ind w:left="670" w:hanging="176"/>
      </w:pPr>
      <w:rPr>
        <w:rFonts w:ascii="Symbol" w:eastAsia="Symbol" w:hAnsi="Symbol" w:cs="Symbol" w:hint="default"/>
        <w:w w:val="103"/>
        <w:sz w:val="18"/>
        <w:szCs w:val="18"/>
        <w:lang w:val="sk-SK" w:eastAsia="en-US" w:bidi="ar-SA"/>
      </w:rPr>
    </w:lvl>
    <w:lvl w:ilvl="1" w:tplc="C69C08C0">
      <w:numFmt w:val="bullet"/>
      <w:lvlText w:val="•"/>
      <w:lvlJc w:val="left"/>
      <w:pPr>
        <w:ind w:left="1103" w:hanging="176"/>
      </w:pPr>
      <w:rPr>
        <w:rFonts w:hint="default"/>
        <w:lang w:val="sk-SK" w:eastAsia="en-US" w:bidi="ar-SA"/>
      </w:rPr>
    </w:lvl>
    <w:lvl w:ilvl="2" w:tplc="F50A4598">
      <w:numFmt w:val="bullet"/>
      <w:lvlText w:val="•"/>
      <w:lvlJc w:val="left"/>
      <w:pPr>
        <w:ind w:left="1527" w:hanging="176"/>
      </w:pPr>
      <w:rPr>
        <w:rFonts w:hint="default"/>
        <w:lang w:val="sk-SK" w:eastAsia="en-US" w:bidi="ar-SA"/>
      </w:rPr>
    </w:lvl>
    <w:lvl w:ilvl="3" w:tplc="6B1A28A4">
      <w:numFmt w:val="bullet"/>
      <w:lvlText w:val="•"/>
      <w:lvlJc w:val="left"/>
      <w:pPr>
        <w:ind w:left="1950" w:hanging="176"/>
      </w:pPr>
      <w:rPr>
        <w:rFonts w:hint="default"/>
        <w:lang w:val="sk-SK" w:eastAsia="en-US" w:bidi="ar-SA"/>
      </w:rPr>
    </w:lvl>
    <w:lvl w:ilvl="4" w:tplc="AA52AB18">
      <w:numFmt w:val="bullet"/>
      <w:lvlText w:val="•"/>
      <w:lvlJc w:val="left"/>
      <w:pPr>
        <w:ind w:left="2374" w:hanging="176"/>
      </w:pPr>
      <w:rPr>
        <w:rFonts w:hint="default"/>
        <w:lang w:val="sk-SK" w:eastAsia="en-US" w:bidi="ar-SA"/>
      </w:rPr>
    </w:lvl>
    <w:lvl w:ilvl="5" w:tplc="55A4EFAC">
      <w:numFmt w:val="bullet"/>
      <w:lvlText w:val="•"/>
      <w:lvlJc w:val="left"/>
      <w:pPr>
        <w:ind w:left="2797" w:hanging="176"/>
      </w:pPr>
      <w:rPr>
        <w:rFonts w:hint="default"/>
        <w:lang w:val="sk-SK" w:eastAsia="en-US" w:bidi="ar-SA"/>
      </w:rPr>
    </w:lvl>
    <w:lvl w:ilvl="6" w:tplc="34029D9C">
      <w:numFmt w:val="bullet"/>
      <w:lvlText w:val="•"/>
      <w:lvlJc w:val="left"/>
      <w:pPr>
        <w:ind w:left="3221" w:hanging="176"/>
      </w:pPr>
      <w:rPr>
        <w:rFonts w:hint="default"/>
        <w:lang w:val="sk-SK" w:eastAsia="en-US" w:bidi="ar-SA"/>
      </w:rPr>
    </w:lvl>
    <w:lvl w:ilvl="7" w:tplc="FAD42436">
      <w:numFmt w:val="bullet"/>
      <w:lvlText w:val="•"/>
      <w:lvlJc w:val="left"/>
      <w:pPr>
        <w:ind w:left="3644" w:hanging="176"/>
      </w:pPr>
      <w:rPr>
        <w:rFonts w:hint="default"/>
        <w:lang w:val="sk-SK" w:eastAsia="en-US" w:bidi="ar-SA"/>
      </w:rPr>
    </w:lvl>
    <w:lvl w:ilvl="8" w:tplc="B282C6B8">
      <w:numFmt w:val="bullet"/>
      <w:lvlText w:val="•"/>
      <w:lvlJc w:val="left"/>
      <w:pPr>
        <w:ind w:left="4068" w:hanging="176"/>
      </w:pPr>
      <w:rPr>
        <w:rFonts w:hint="default"/>
        <w:lang w:val="sk-SK" w:eastAsia="en-US" w:bidi="ar-SA"/>
      </w:rPr>
    </w:lvl>
  </w:abstractNum>
  <w:abstractNum w:abstractNumId="2" w15:restartNumberingAfterBreak="0">
    <w:nsid w:val="08B77614"/>
    <w:multiLevelType w:val="hybridMultilevel"/>
    <w:tmpl w:val="444A4140"/>
    <w:lvl w:ilvl="0" w:tplc="C72431FA">
      <w:numFmt w:val="bullet"/>
      <w:lvlText w:val="-"/>
      <w:lvlJc w:val="left"/>
      <w:pPr>
        <w:ind w:left="189" w:hanging="90"/>
      </w:pPr>
      <w:rPr>
        <w:rFonts w:ascii="Calibri" w:eastAsia="Calibri" w:hAnsi="Calibri" w:cs="Calibri" w:hint="default"/>
        <w:color w:val="0070BF"/>
        <w:w w:val="99"/>
        <w:sz w:val="17"/>
        <w:szCs w:val="17"/>
        <w:lang w:val="sk-SK" w:eastAsia="en-US" w:bidi="ar-SA"/>
      </w:rPr>
    </w:lvl>
    <w:lvl w:ilvl="1" w:tplc="978ED2A2">
      <w:numFmt w:val="bullet"/>
      <w:lvlText w:val="•"/>
      <w:lvlJc w:val="left"/>
      <w:pPr>
        <w:ind w:left="653" w:hanging="90"/>
      </w:pPr>
      <w:rPr>
        <w:rFonts w:hint="default"/>
        <w:lang w:val="sk-SK" w:eastAsia="en-US" w:bidi="ar-SA"/>
      </w:rPr>
    </w:lvl>
    <w:lvl w:ilvl="2" w:tplc="17127D26">
      <w:numFmt w:val="bullet"/>
      <w:lvlText w:val="•"/>
      <w:lvlJc w:val="left"/>
      <w:pPr>
        <w:ind w:left="1127" w:hanging="90"/>
      </w:pPr>
      <w:rPr>
        <w:rFonts w:hint="default"/>
        <w:lang w:val="sk-SK" w:eastAsia="en-US" w:bidi="ar-SA"/>
      </w:rPr>
    </w:lvl>
    <w:lvl w:ilvl="3" w:tplc="930CA8A0">
      <w:numFmt w:val="bullet"/>
      <w:lvlText w:val="•"/>
      <w:lvlJc w:val="left"/>
      <w:pPr>
        <w:ind w:left="1600" w:hanging="90"/>
      </w:pPr>
      <w:rPr>
        <w:rFonts w:hint="default"/>
        <w:lang w:val="sk-SK" w:eastAsia="en-US" w:bidi="ar-SA"/>
      </w:rPr>
    </w:lvl>
    <w:lvl w:ilvl="4" w:tplc="9B3A9346">
      <w:numFmt w:val="bullet"/>
      <w:lvlText w:val="•"/>
      <w:lvlJc w:val="left"/>
      <w:pPr>
        <w:ind w:left="2074" w:hanging="90"/>
      </w:pPr>
      <w:rPr>
        <w:rFonts w:hint="default"/>
        <w:lang w:val="sk-SK" w:eastAsia="en-US" w:bidi="ar-SA"/>
      </w:rPr>
    </w:lvl>
    <w:lvl w:ilvl="5" w:tplc="5A4451CC">
      <w:numFmt w:val="bullet"/>
      <w:lvlText w:val="•"/>
      <w:lvlJc w:val="left"/>
      <w:pPr>
        <w:ind w:left="2547" w:hanging="90"/>
      </w:pPr>
      <w:rPr>
        <w:rFonts w:hint="default"/>
        <w:lang w:val="sk-SK" w:eastAsia="en-US" w:bidi="ar-SA"/>
      </w:rPr>
    </w:lvl>
    <w:lvl w:ilvl="6" w:tplc="5E541CF8">
      <w:numFmt w:val="bullet"/>
      <w:lvlText w:val="•"/>
      <w:lvlJc w:val="left"/>
      <w:pPr>
        <w:ind w:left="3021" w:hanging="90"/>
      </w:pPr>
      <w:rPr>
        <w:rFonts w:hint="default"/>
        <w:lang w:val="sk-SK" w:eastAsia="en-US" w:bidi="ar-SA"/>
      </w:rPr>
    </w:lvl>
    <w:lvl w:ilvl="7" w:tplc="A8B6D8A8">
      <w:numFmt w:val="bullet"/>
      <w:lvlText w:val="•"/>
      <w:lvlJc w:val="left"/>
      <w:pPr>
        <w:ind w:left="3494" w:hanging="90"/>
      </w:pPr>
      <w:rPr>
        <w:rFonts w:hint="default"/>
        <w:lang w:val="sk-SK" w:eastAsia="en-US" w:bidi="ar-SA"/>
      </w:rPr>
    </w:lvl>
    <w:lvl w:ilvl="8" w:tplc="379CB638">
      <w:numFmt w:val="bullet"/>
      <w:lvlText w:val="•"/>
      <w:lvlJc w:val="left"/>
      <w:pPr>
        <w:ind w:left="3968" w:hanging="90"/>
      </w:pPr>
      <w:rPr>
        <w:rFonts w:hint="default"/>
        <w:lang w:val="sk-SK" w:eastAsia="en-US" w:bidi="ar-SA"/>
      </w:rPr>
    </w:lvl>
  </w:abstractNum>
  <w:abstractNum w:abstractNumId="3" w15:restartNumberingAfterBreak="0">
    <w:nsid w:val="0F8F0C0A"/>
    <w:multiLevelType w:val="hybridMultilevel"/>
    <w:tmpl w:val="0DDAB2DE"/>
    <w:lvl w:ilvl="0" w:tplc="679C4CD6">
      <w:start w:val="1"/>
      <w:numFmt w:val="lowerLetter"/>
      <w:lvlText w:val="%1)"/>
      <w:lvlJc w:val="left"/>
      <w:pPr>
        <w:ind w:left="99" w:hanging="252"/>
      </w:pPr>
      <w:rPr>
        <w:rFonts w:ascii="Calibri" w:eastAsia="Calibri" w:hAnsi="Calibri" w:cs="Calibri" w:hint="default"/>
        <w:color w:val="0070BF"/>
        <w:w w:val="99"/>
        <w:sz w:val="17"/>
        <w:szCs w:val="17"/>
        <w:lang w:val="sk-SK" w:eastAsia="en-US" w:bidi="ar-SA"/>
      </w:rPr>
    </w:lvl>
    <w:lvl w:ilvl="1" w:tplc="38B6317A">
      <w:numFmt w:val="bullet"/>
      <w:lvlText w:val="•"/>
      <w:lvlJc w:val="left"/>
      <w:pPr>
        <w:ind w:left="581" w:hanging="252"/>
      </w:pPr>
      <w:rPr>
        <w:rFonts w:hint="default"/>
        <w:lang w:val="sk-SK" w:eastAsia="en-US" w:bidi="ar-SA"/>
      </w:rPr>
    </w:lvl>
    <w:lvl w:ilvl="2" w:tplc="9A44B950">
      <w:numFmt w:val="bullet"/>
      <w:lvlText w:val="•"/>
      <w:lvlJc w:val="left"/>
      <w:pPr>
        <w:ind w:left="1063" w:hanging="252"/>
      </w:pPr>
      <w:rPr>
        <w:rFonts w:hint="default"/>
        <w:lang w:val="sk-SK" w:eastAsia="en-US" w:bidi="ar-SA"/>
      </w:rPr>
    </w:lvl>
    <w:lvl w:ilvl="3" w:tplc="D72C4A8C">
      <w:numFmt w:val="bullet"/>
      <w:lvlText w:val="•"/>
      <w:lvlJc w:val="left"/>
      <w:pPr>
        <w:ind w:left="1544" w:hanging="252"/>
      </w:pPr>
      <w:rPr>
        <w:rFonts w:hint="default"/>
        <w:lang w:val="sk-SK" w:eastAsia="en-US" w:bidi="ar-SA"/>
      </w:rPr>
    </w:lvl>
    <w:lvl w:ilvl="4" w:tplc="73143890">
      <w:numFmt w:val="bullet"/>
      <w:lvlText w:val="•"/>
      <w:lvlJc w:val="left"/>
      <w:pPr>
        <w:ind w:left="2026" w:hanging="252"/>
      </w:pPr>
      <w:rPr>
        <w:rFonts w:hint="default"/>
        <w:lang w:val="sk-SK" w:eastAsia="en-US" w:bidi="ar-SA"/>
      </w:rPr>
    </w:lvl>
    <w:lvl w:ilvl="5" w:tplc="3C5E5A3A">
      <w:numFmt w:val="bullet"/>
      <w:lvlText w:val="•"/>
      <w:lvlJc w:val="left"/>
      <w:pPr>
        <w:ind w:left="2507" w:hanging="252"/>
      </w:pPr>
      <w:rPr>
        <w:rFonts w:hint="default"/>
        <w:lang w:val="sk-SK" w:eastAsia="en-US" w:bidi="ar-SA"/>
      </w:rPr>
    </w:lvl>
    <w:lvl w:ilvl="6" w:tplc="EF423B64">
      <w:numFmt w:val="bullet"/>
      <w:lvlText w:val="•"/>
      <w:lvlJc w:val="left"/>
      <w:pPr>
        <w:ind w:left="2989" w:hanging="252"/>
      </w:pPr>
      <w:rPr>
        <w:rFonts w:hint="default"/>
        <w:lang w:val="sk-SK" w:eastAsia="en-US" w:bidi="ar-SA"/>
      </w:rPr>
    </w:lvl>
    <w:lvl w:ilvl="7" w:tplc="D020F64A">
      <w:numFmt w:val="bullet"/>
      <w:lvlText w:val="•"/>
      <w:lvlJc w:val="left"/>
      <w:pPr>
        <w:ind w:left="3470" w:hanging="252"/>
      </w:pPr>
      <w:rPr>
        <w:rFonts w:hint="default"/>
        <w:lang w:val="sk-SK" w:eastAsia="en-US" w:bidi="ar-SA"/>
      </w:rPr>
    </w:lvl>
    <w:lvl w:ilvl="8" w:tplc="FD92691C">
      <w:numFmt w:val="bullet"/>
      <w:lvlText w:val="•"/>
      <w:lvlJc w:val="left"/>
      <w:pPr>
        <w:ind w:left="3952" w:hanging="252"/>
      </w:pPr>
      <w:rPr>
        <w:rFonts w:hint="default"/>
        <w:lang w:val="sk-SK" w:eastAsia="en-US" w:bidi="ar-SA"/>
      </w:rPr>
    </w:lvl>
  </w:abstractNum>
  <w:abstractNum w:abstractNumId="4" w15:restartNumberingAfterBreak="0">
    <w:nsid w:val="113C6944"/>
    <w:multiLevelType w:val="hybridMultilevel"/>
    <w:tmpl w:val="6436C416"/>
    <w:lvl w:ilvl="0" w:tplc="246A5AD8">
      <w:numFmt w:val="bullet"/>
      <w:lvlText w:val="-"/>
      <w:lvlJc w:val="left"/>
      <w:pPr>
        <w:ind w:left="779" w:hanging="339"/>
      </w:pPr>
      <w:rPr>
        <w:rFonts w:ascii="Calibri" w:eastAsia="Calibri" w:hAnsi="Calibri" w:cs="Calibri" w:hint="default"/>
        <w:w w:val="103"/>
        <w:sz w:val="18"/>
        <w:szCs w:val="18"/>
        <w:lang w:val="sk-SK" w:eastAsia="en-US" w:bidi="ar-SA"/>
      </w:rPr>
    </w:lvl>
    <w:lvl w:ilvl="1" w:tplc="9692F4DE">
      <w:numFmt w:val="bullet"/>
      <w:lvlText w:val="•"/>
      <w:lvlJc w:val="left"/>
      <w:pPr>
        <w:ind w:left="1552" w:hanging="339"/>
      </w:pPr>
      <w:rPr>
        <w:rFonts w:hint="default"/>
        <w:lang w:val="sk-SK" w:eastAsia="en-US" w:bidi="ar-SA"/>
      </w:rPr>
    </w:lvl>
    <w:lvl w:ilvl="2" w:tplc="7FF8F0E8">
      <w:numFmt w:val="bullet"/>
      <w:lvlText w:val="•"/>
      <w:lvlJc w:val="left"/>
      <w:pPr>
        <w:ind w:left="2325" w:hanging="339"/>
      </w:pPr>
      <w:rPr>
        <w:rFonts w:hint="default"/>
        <w:lang w:val="sk-SK" w:eastAsia="en-US" w:bidi="ar-SA"/>
      </w:rPr>
    </w:lvl>
    <w:lvl w:ilvl="3" w:tplc="A5D8CD2A">
      <w:numFmt w:val="bullet"/>
      <w:lvlText w:val="•"/>
      <w:lvlJc w:val="left"/>
      <w:pPr>
        <w:ind w:left="3098" w:hanging="339"/>
      </w:pPr>
      <w:rPr>
        <w:rFonts w:hint="default"/>
        <w:lang w:val="sk-SK" w:eastAsia="en-US" w:bidi="ar-SA"/>
      </w:rPr>
    </w:lvl>
    <w:lvl w:ilvl="4" w:tplc="45067340">
      <w:numFmt w:val="bullet"/>
      <w:lvlText w:val="•"/>
      <w:lvlJc w:val="left"/>
      <w:pPr>
        <w:ind w:left="3871" w:hanging="339"/>
      </w:pPr>
      <w:rPr>
        <w:rFonts w:hint="default"/>
        <w:lang w:val="sk-SK" w:eastAsia="en-US" w:bidi="ar-SA"/>
      </w:rPr>
    </w:lvl>
    <w:lvl w:ilvl="5" w:tplc="FA1ED846">
      <w:numFmt w:val="bullet"/>
      <w:lvlText w:val="•"/>
      <w:lvlJc w:val="left"/>
      <w:pPr>
        <w:ind w:left="4644" w:hanging="339"/>
      </w:pPr>
      <w:rPr>
        <w:rFonts w:hint="default"/>
        <w:lang w:val="sk-SK" w:eastAsia="en-US" w:bidi="ar-SA"/>
      </w:rPr>
    </w:lvl>
    <w:lvl w:ilvl="6" w:tplc="92AC6786">
      <w:numFmt w:val="bullet"/>
      <w:lvlText w:val="•"/>
      <w:lvlJc w:val="left"/>
      <w:pPr>
        <w:ind w:left="5417" w:hanging="339"/>
      </w:pPr>
      <w:rPr>
        <w:rFonts w:hint="default"/>
        <w:lang w:val="sk-SK" w:eastAsia="en-US" w:bidi="ar-SA"/>
      </w:rPr>
    </w:lvl>
    <w:lvl w:ilvl="7" w:tplc="F664043C">
      <w:numFmt w:val="bullet"/>
      <w:lvlText w:val="•"/>
      <w:lvlJc w:val="left"/>
      <w:pPr>
        <w:ind w:left="6190" w:hanging="339"/>
      </w:pPr>
      <w:rPr>
        <w:rFonts w:hint="default"/>
        <w:lang w:val="sk-SK" w:eastAsia="en-US" w:bidi="ar-SA"/>
      </w:rPr>
    </w:lvl>
    <w:lvl w:ilvl="8" w:tplc="B3845F0E">
      <w:numFmt w:val="bullet"/>
      <w:lvlText w:val="•"/>
      <w:lvlJc w:val="left"/>
      <w:pPr>
        <w:ind w:left="6963" w:hanging="339"/>
      </w:pPr>
      <w:rPr>
        <w:rFonts w:hint="default"/>
        <w:lang w:val="sk-SK" w:eastAsia="en-US" w:bidi="ar-SA"/>
      </w:rPr>
    </w:lvl>
  </w:abstractNum>
  <w:abstractNum w:abstractNumId="5" w15:restartNumberingAfterBreak="0">
    <w:nsid w:val="167B159B"/>
    <w:multiLevelType w:val="hybridMultilevel"/>
    <w:tmpl w:val="8676C3A6"/>
    <w:lvl w:ilvl="0" w:tplc="4B86E584">
      <w:numFmt w:val="bullet"/>
      <w:lvlText w:val="-"/>
      <w:lvlJc w:val="left"/>
      <w:pPr>
        <w:ind w:left="1036" w:hanging="360"/>
      </w:pPr>
      <w:rPr>
        <w:rFonts w:ascii="Times New Roman" w:eastAsia="Calibri" w:hAnsi="Times New Roman" w:cs="Times New Roman" w:hint="default"/>
        <w:u w:val="none"/>
      </w:rPr>
    </w:lvl>
    <w:lvl w:ilvl="1" w:tplc="041B0003" w:tentative="1">
      <w:start w:val="1"/>
      <w:numFmt w:val="bullet"/>
      <w:lvlText w:val="o"/>
      <w:lvlJc w:val="left"/>
      <w:pPr>
        <w:ind w:left="17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</w:abstractNum>
  <w:abstractNum w:abstractNumId="6" w15:restartNumberingAfterBreak="0">
    <w:nsid w:val="17C9374B"/>
    <w:multiLevelType w:val="hybridMultilevel"/>
    <w:tmpl w:val="097898BA"/>
    <w:lvl w:ilvl="0" w:tplc="892A99E4">
      <w:numFmt w:val="bullet"/>
      <w:lvlText w:val=""/>
      <w:lvlJc w:val="left"/>
      <w:pPr>
        <w:ind w:left="265" w:hanging="135"/>
      </w:pPr>
      <w:rPr>
        <w:rFonts w:ascii="Symbol" w:eastAsia="Symbol" w:hAnsi="Symbol" w:cs="Symbol" w:hint="default"/>
        <w:color w:val="5B9AD4"/>
        <w:w w:val="99"/>
        <w:sz w:val="17"/>
        <w:szCs w:val="17"/>
        <w:lang w:val="sk-SK" w:eastAsia="en-US" w:bidi="ar-SA"/>
      </w:rPr>
    </w:lvl>
    <w:lvl w:ilvl="1" w:tplc="4E7C8340">
      <w:numFmt w:val="bullet"/>
      <w:lvlText w:val="•"/>
      <w:lvlJc w:val="left"/>
      <w:pPr>
        <w:ind w:left="725" w:hanging="135"/>
      </w:pPr>
      <w:rPr>
        <w:rFonts w:hint="default"/>
        <w:lang w:val="sk-SK" w:eastAsia="en-US" w:bidi="ar-SA"/>
      </w:rPr>
    </w:lvl>
    <w:lvl w:ilvl="2" w:tplc="A7669FA2">
      <w:numFmt w:val="bullet"/>
      <w:lvlText w:val="•"/>
      <w:lvlJc w:val="left"/>
      <w:pPr>
        <w:ind w:left="1191" w:hanging="135"/>
      </w:pPr>
      <w:rPr>
        <w:rFonts w:hint="default"/>
        <w:lang w:val="sk-SK" w:eastAsia="en-US" w:bidi="ar-SA"/>
      </w:rPr>
    </w:lvl>
    <w:lvl w:ilvl="3" w:tplc="816A36B6">
      <w:numFmt w:val="bullet"/>
      <w:lvlText w:val="•"/>
      <w:lvlJc w:val="left"/>
      <w:pPr>
        <w:ind w:left="1656" w:hanging="135"/>
      </w:pPr>
      <w:rPr>
        <w:rFonts w:hint="default"/>
        <w:lang w:val="sk-SK" w:eastAsia="en-US" w:bidi="ar-SA"/>
      </w:rPr>
    </w:lvl>
    <w:lvl w:ilvl="4" w:tplc="7318ED9E">
      <w:numFmt w:val="bullet"/>
      <w:lvlText w:val="•"/>
      <w:lvlJc w:val="left"/>
      <w:pPr>
        <w:ind w:left="2122" w:hanging="135"/>
      </w:pPr>
      <w:rPr>
        <w:rFonts w:hint="default"/>
        <w:lang w:val="sk-SK" w:eastAsia="en-US" w:bidi="ar-SA"/>
      </w:rPr>
    </w:lvl>
    <w:lvl w:ilvl="5" w:tplc="767AB360">
      <w:numFmt w:val="bullet"/>
      <w:lvlText w:val="•"/>
      <w:lvlJc w:val="left"/>
      <w:pPr>
        <w:ind w:left="2587" w:hanging="135"/>
      </w:pPr>
      <w:rPr>
        <w:rFonts w:hint="default"/>
        <w:lang w:val="sk-SK" w:eastAsia="en-US" w:bidi="ar-SA"/>
      </w:rPr>
    </w:lvl>
    <w:lvl w:ilvl="6" w:tplc="050CFAAE">
      <w:numFmt w:val="bullet"/>
      <w:lvlText w:val="•"/>
      <w:lvlJc w:val="left"/>
      <w:pPr>
        <w:ind w:left="3053" w:hanging="135"/>
      </w:pPr>
      <w:rPr>
        <w:rFonts w:hint="default"/>
        <w:lang w:val="sk-SK" w:eastAsia="en-US" w:bidi="ar-SA"/>
      </w:rPr>
    </w:lvl>
    <w:lvl w:ilvl="7" w:tplc="9A3466F8">
      <w:numFmt w:val="bullet"/>
      <w:lvlText w:val="•"/>
      <w:lvlJc w:val="left"/>
      <w:pPr>
        <w:ind w:left="3518" w:hanging="135"/>
      </w:pPr>
      <w:rPr>
        <w:rFonts w:hint="default"/>
        <w:lang w:val="sk-SK" w:eastAsia="en-US" w:bidi="ar-SA"/>
      </w:rPr>
    </w:lvl>
    <w:lvl w:ilvl="8" w:tplc="D5FE110A">
      <w:numFmt w:val="bullet"/>
      <w:lvlText w:val="•"/>
      <w:lvlJc w:val="left"/>
      <w:pPr>
        <w:ind w:left="3984" w:hanging="135"/>
      </w:pPr>
      <w:rPr>
        <w:rFonts w:hint="default"/>
        <w:lang w:val="sk-SK" w:eastAsia="en-US" w:bidi="ar-SA"/>
      </w:rPr>
    </w:lvl>
  </w:abstractNum>
  <w:abstractNum w:abstractNumId="7" w15:restartNumberingAfterBreak="0">
    <w:nsid w:val="24882DD4"/>
    <w:multiLevelType w:val="hybridMultilevel"/>
    <w:tmpl w:val="141CD492"/>
    <w:lvl w:ilvl="0" w:tplc="CBA4E6CE">
      <w:numFmt w:val="bullet"/>
      <w:lvlText w:val="-"/>
      <w:lvlJc w:val="left"/>
      <w:pPr>
        <w:ind w:left="459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9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3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5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7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9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19" w:hanging="360"/>
      </w:pPr>
      <w:rPr>
        <w:rFonts w:ascii="Wingdings" w:hAnsi="Wingdings" w:hint="default"/>
      </w:rPr>
    </w:lvl>
  </w:abstractNum>
  <w:abstractNum w:abstractNumId="8" w15:restartNumberingAfterBreak="0">
    <w:nsid w:val="267457C9"/>
    <w:multiLevelType w:val="hybridMultilevel"/>
    <w:tmpl w:val="861A25D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8C0C81"/>
    <w:multiLevelType w:val="hybridMultilevel"/>
    <w:tmpl w:val="33268EBA"/>
    <w:lvl w:ilvl="0" w:tplc="6B2016D4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017A8D"/>
    <w:multiLevelType w:val="hybridMultilevel"/>
    <w:tmpl w:val="9F58821E"/>
    <w:lvl w:ilvl="0" w:tplc="041B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1" w15:restartNumberingAfterBreak="0">
    <w:nsid w:val="347E0463"/>
    <w:multiLevelType w:val="hybridMultilevel"/>
    <w:tmpl w:val="14683E2C"/>
    <w:lvl w:ilvl="0" w:tplc="6EA2DBEC">
      <w:numFmt w:val="bullet"/>
      <w:lvlText w:val="-"/>
      <w:lvlJc w:val="left"/>
      <w:pPr>
        <w:ind w:left="437" w:hanging="339"/>
      </w:pPr>
      <w:rPr>
        <w:rFonts w:ascii="Calibri" w:eastAsia="Calibri" w:hAnsi="Calibri" w:cs="Calibri" w:hint="default"/>
        <w:color w:val="0070BF"/>
        <w:w w:val="103"/>
        <w:sz w:val="18"/>
        <w:szCs w:val="18"/>
        <w:lang w:val="sk-SK" w:eastAsia="en-US" w:bidi="ar-SA"/>
      </w:rPr>
    </w:lvl>
    <w:lvl w:ilvl="1" w:tplc="880CDC9A">
      <w:numFmt w:val="bullet"/>
      <w:lvlText w:val="•"/>
      <w:lvlJc w:val="left"/>
      <w:pPr>
        <w:ind w:left="887" w:hanging="339"/>
      </w:pPr>
      <w:rPr>
        <w:rFonts w:hint="default"/>
        <w:lang w:val="sk-SK" w:eastAsia="en-US" w:bidi="ar-SA"/>
      </w:rPr>
    </w:lvl>
    <w:lvl w:ilvl="2" w:tplc="AB1E424A">
      <w:numFmt w:val="bullet"/>
      <w:lvlText w:val="•"/>
      <w:lvlJc w:val="left"/>
      <w:pPr>
        <w:ind w:left="1335" w:hanging="339"/>
      </w:pPr>
      <w:rPr>
        <w:rFonts w:hint="default"/>
        <w:lang w:val="sk-SK" w:eastAsia="en-US" w:bidi="ar-SA"/>
      </w:rPr>
    </w:lvl>
    <w:lvl w:ilvl="3" w:tplc="912A804E">
      <w:numFmt w:val="bullet"/>
      <w:lvlText w:val="•"/>
      <w:lvlJc w:val="left"/>
      <w:pPr>
        <w:ind w:left="1782" w:hanging="339"/>
      </w:pPr>
      <w:rPr>
        <w:rFonts w:hint="default"/>
        <w:lang w:val="sk-SK" w:eastAsia="en-US" w:bidi="ar-SA"/>
      </w:rPr>
    </w:lvl>
    <w:lvl w:ilvl="4" w:tplc="B86E013C">
      <w:numFmt w:val="bullet"/>
      <w:lvlText w:val="•"/>
      <w:lvlJc w:val="left"/>
      <w:pPr>
        <w:ind w:left="2230" w:hanging="339"/>
      </w:pPr>
      <w:rPr>
        <w:rFonts w:hint="default"/>
        <w:lang w:val="sk-SK" w:eastAsia="en-US" w:bidi="ar-SA"/>
      </w:rPr>
    </w:lvl>
    <w:lvl w:ilvl="5" w:tplc="DC8C6FB2">
      <w:numFmt w:val="bullet"/>
      <w:lvlText w:val="•"/>
      <w:lvlJc w:val="left"/>
      <w:pPr>
        <w:ind w:left="2677" w:hanging="339"/>
      </w:pPr>
      <w:rPr>
        <w:rFonts w:hint="default"/>
        <w:lang w:val="sk-SK" w:eastAsia="en-US" w:bidi="ar-SA"/>
      </w:rPr>
    </w:lvl>
    <w:lvl w:ilvl="6" w:tplc="87647964">
      <w:numFmt w:val="bullet"/>
      <w:lvlText w:val="•"/>
      <w:lvlJc w:val="left"/>
      <w:pPr>
        <w:ind w:left="3125" w:hanging="339"/>
      </w:pPr>
      <w:rPr>
        <w:rFonts w:hint="default"/>
        <w:lang w:val="sk-SK" w:eastAsia="en-US" w:bidi="ar-SA"/>
      </w:rPr>
    </w:lvl>
    <w:lvl w:ilvl="7" w:tplc="52C498C0">
      <w:numFmt w:val="bullet"/>
      <w:lvlText w:val="•"/>
      <w:lvlJc w:val="left"/>
      <w:pPr>
        <w:ind w:left="3572" w:hanging="339"/>
      </w:pPr>
      <w:rPr>
        <w:rFonts w:hint="default"/>
        <w:lang w:val="sk-SK" w:eastAsia="en-US" w:bidi="ar-SA"/>
      </w:rPr>
    </w:lvl>
    <w:lvl w:ilvl="8" w:tplc="A4F829DE">
      <w:numFmt w:val="bullet"/>
      <w:lvlText w:val="•"/>
      <w:lvlJc w:val="left"/>
      <w:pPr>
        <w:ind w:left="4020" w:hanging="339"/>
      </w:pPr>
      <w:rPr>
        <w:rFonts w:hint="default"/>
        <w:lang w:val="sk-SK" w:eastAsia="en-US" w:bidi="ar-SA"/>
      </w:rPr>
    </w:lvl>
  </w:abstractNum>
  <w:abstractNum w:abstractNumId="12" w15:restartNumberingAfterBreak="0">
    <w:nsid w:val="4221255D"/>
    <w:multiLevelType w:val="hybridMultilevel"/>
    <w:tmpl w:val="2668AFBC"/>
    <w:lvl w:ilvl="0" w:tplc="3F9A637C">
      <w:numFmt w:val="bullet"/>
      <w:lvlText w:val=""/>
      <w:lvlJc w:val="left"/>
      <w:pPr>
        <w:ind w:left="265" w:hanging="135"/>
      </w:pPr>
      <w:rPr>
        <w:rFonts w:ascii="Symbol" w:eastAsia="Symbol" w:hAnsi="Symbol" w:cs="Symbol" w:hint="default"/>
        <w:color w:val="5B9AD4"/>
        <w:w w:val="99"/>
        <w:sz w:val="17"/>
        <w:szCs w:val="17"/>
        <w:lang w:val="sk-SK" w:eastAsia="en-US" w:bidi="ar-SA"/>
      </w:rPr>
    </w:lvl>
    <w:lvl w:ilvl="1" w:tplc="2C60C3FC">
      <w:numFmt w:val="bullet"/>
      <w:lvlText w:val="•"/>
      <w:lvlJc w:val="left"/>
      <w:pPr>
        <w:ind w:left="725" w:hanging="135"/>
      </w:pPr>
      <w:rPr>
        <w:rFonts w:hint="default"/>
        <w:lang w:val="sk-SK" w:eastAsia="en-US" w:bidi="ar-SA"/>
      </w:rPr>
    </w:lvl>
    <w:lvl w:ilvl="2" w:tplc="3FA87A0E">
      <w:numFmt w:val="bullet"/>
      <w:lvlText w:val="•"/>
      <w:lvlJc w:val="left"/>
      <w:pPr>
        <w:ind w:left="1191" w:hanging="135"/>
      </w:pPr>
      <w:rPr>
        <w:rFonts w:hint="default"/>
        <w:lang w:val="sk-SK" w:eastAsia="en-US" w:bidi="ar-SA"/>
      </w:rPr>
    </w:lvl>
    <w:lvl w:ilvl="3" w:tplc="DCD2E1D8">
      <w:numFmt w:val="bullet"/>
      <w:lvlText w:val="•"/>
      <w:lvlJc w:val="left"/>
      <w:pPr>
        <w:ind w:left="1656" w:hanging="135"/>
      </w:pPr>
      <w:rPr>
        <w:rFonts w:hint="default"/>
        <w:lang w:val="sk-SK" w:eastAsia="en-US" w:bidi="ar-SA"/>
      </w:rPr>
    </w:lvl>
    <w:lvl w:ilvl="4" w:tplc="B02C03A2">
      <w:numFmt w:val="bullet"/>
      <w:lvlText w:val="•"/>
      <w:lvlJc w:val="left"/>
      <w:pPr>
        <w:ind w:left="2122" w:hanging="135"/>
      </w:pPr>
      <w:rPr>
        <w:rFonts w:hint="default"/>
        <w:lang w:val="sk-SK" w:eastAsia="en-US" w:bidi="ar-SA"/>
      </w:rPr>
    </w:lvl>
    <w:lvl w:ilvl="5" w:tplc="B81C8C28">
      <w:numFmt w:val="bullet"/>
      <w:lvlText w:val="•"/>
      <w:lvlJc w:val="left"/>
      <w:pPr>
        <w:ind w:left="2587" w:hanging="135"/>
      </w:pPr>
      <w:rPr>
        <w:rFonts w:hint="default"/>
        <w:lang w:val="sk-SK" w:eastAsia="en-US" w:bidi="ar-SA"/>
      </w:rPr>
    </w:lvl>
    <w:lvl w:ilvl="6" w:tplc="408A6044">
      <w:numFmt w:val="bullet"/>
      <w:lvlText w:val="•"/>
      <w:lvlJc w:val="left"/>
      <w:pPr>
        <w:ind w:left="3053" w:hanging="135"/>
      </w:pPr>
      <w:rPr>
        <w:rFonts w:hint="default"/>
        <w:lang w:val="sk-SK" w:eastAsia="en-US" w:bidi="ar-SA"/>
      </w:rPr>
    </w:lvl>
    <w:lvl w:ilvl="7" w:tplc="6A06E322">
      <w:numFmt w:val="bullet"/>
      <w:lvlText w:val="•"/>
      <w:lvlJc w:val="left"/>
      <w:pPr>
        <w:ind w:left="3518" w:hanging="135"/>
      </w:pPr>
      <w:rPr>
        <w:rFonts w:hint="default"/>
        <w:lang w:val="sk-SK" w:eastAsia="en-US" w:bidi="ar-SA"/>
      </w:rPr>
    </w:lvl>
    <w:lvl w:ilvl="8" w:tplc="143E12C6">
      <w:numFmt w:val="bullet"/>
      <w:lvlText w:val="•"/>
      <w:lvlJc w:val="left"/>
      <w:pPr>
        <w:ind w:left="3984" w:hanging="135"/>
      </w:pPr>
      <w:rPr>
        <w:rFonts w:hint="default"/>
        <w:lang w:val="sk-SK" w:eastAsia="en-US" w:bidi="ar-SA"/>
      </w:rPr>
    </w:lvl>
  </w:abstractNum>
  <w:abstractNum w:abstractNumId="13" w15:restartNumberingAfterBreak="0">
    <w:nsid w:val="46A86CB9"/>
    <w:multiLevelType w:val="hybridMultilevel"/>
    <w:tmpl w:val="6A6409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763EF5"/>
    <w:multiLevelType w:val="hybridMultilevel"/>
    <w:tmpl w:val="F92E237A"/>
    <w:lvl w:ilvl="0" w:tplc="6024B3F0">
      <w:numFmt w:val="bullet"/>
      <w:lvlText w:val="-"/>
      <w:lvlJc w:val="left"/>
      <w:pPr>
        <w:ind w:left="1048" w:hanging="339"/>
      </w:pPr>
      <w:rPr>
        <w:rFonts w:ascii="Calibri" w:eastAsia="Calibri" w:hAnsi="Calibri" w:cs="Calibri" w:hint="default"/>
        <w:color w:val="0070BF"/>
        <w:w w:val="103"/>
        <w:sz w:val="18"/>
        <w:szCs w:val="18"/>
        <w:lang w:val="sk-SK" w:eastAsia="en-US" w:bidi="ar-SA"/>
      </w:rPr>
    </w:lvl>
    <w:lvl w:ilvl="1" w:tplc="AE8A710E">
      <w:numFmt w:val="bullet"/>
      <w:lvlText w:val="•"/>
      <w:lvlJc w:val="left"/>
      <w:pPr>
        <w:ind w:left="1498" w:hanging="339"/>
      </w:pPr>
      <w:rPr>
        <w:rFonts w:hint="default"/>
        <w:lang w:val="sk-SK" w:eastAsia="en-US" w:bidi="ar-SA"/>
      </w:rPr>
    </w:lvl>
    <w:lvl w:ilvl="2" w:tplc="AB962CDC">
      <w:numFmt w:val="bullet"/>
      <w:lvlText w:val="•"/>
      <w:lvlJc w:val="left"/>
      <w:pPr>
        <w:ind w:left="1946" w:hanging="339"/>
      </w:pPr>
      <w:rPr>
        <w:rFonts w:hint="default"/>
        <w:lang w:val="sk-SK" w:eastAsia="en-US" w:bidi="ar-SA"/>
      </w:rPr>
    </w:lvl>
    <w:lvl w:ilvl="3" w:tplc="619864F2">
      <w:numFmt w:val="bullet"/>
      <w:lvlText w:val="•"/>
      <w:lvlJc w:val="left"/>
      <w:pPr>
        <w:ind w:left="2393" w:hanging="339"/>
      </w:pPr>
      <w:rPr>
        <w:rFonts w:hint="default"/>
        <w:lang w:val="sk-SK" w:eastAsia="en-US" w:bidi="ar-SA"/>
      </w:rPr>
    </w:lvl>
    <w:lvl w:ilvl="4" w:tplc="13006292">
      <w:numFmt w:val="bullet"/>
      <w:lvlText w:val="•"/>
      <w:lvlJc w:val="left"/>
      <w:pPr>
        <w:ind w:left="2841" w:hanging="339"/>
      </w:pPr>
      <w:rPr>
        <w:rFonts w:hint="default"/>
        <w:lang w:val="sk-SK" w:eastAsia="en-US" w:bidi="ar-SA"/>
      </w:rPr>
    </w:lvl>
    <w:lvl w:ilvl="5" w:tplc="D85E4EB8">
      <w:numFmt w:val="bullet"/>
      <w:lvlText w:val="•"/>
      <w:lvlJc w:val="left"/>
      <w:pPr>
        <w:ind w:left="3288" w:hanging="339"/>
      </w:pPr>
      <w:rPr>
        <w:rFonts w:hint="default"/>
        <w:lang w:val="sk-SK" w:eastAsia="en-US" w:bidi="ar-SA"/>
      </w:rPr>
    </w:lvl>
    <w:lvl w:ilvl="6" w:tplc="6D9C63BA">
      <w:numFmt w:val="bullet"/>
      <w:lvlText w:val="•"/>
      <w:lvlJc w:val="left"/>
      <w:pPr>
        <w:ind w:left="3736" w:hanging="339"/>
      </w:pPr>
      <w:rPr>
        <w:rFonts w:hint="default"/>
        <w:lang w:val="sk-SK" w:eastAsia="en-US" w:bidi="ar-SA"/>
      </w:rPr>
    </w:lvl>
    <w:lvl w:ilvl="7" w:tplc="518236EA">
      <w:numFmt w:val="bullet"/>
      <w:lvlText w:val="•"/>
      <w:lvlJc w:val="left"/>
      <w:pPr>
        <w:ind w:left="4183" w:hanging="339"/>
      </w:pPr>
      <w:rPr>
        <w:rFonts w:hint="default"/>
        <w:lang w:val="sk-SK" w:eastAsia="en-US" w:bidi="ar-SA"/>
      </w:rPr>
    </w:lvl>
    <w:lvl w:ilvl="8" w:tplc="1074A608">
      <w:numFmt w:val="bullet"/>
      <w:lvlText w:val="•"/>
      <w:lvlJc w:val="left"/>
      <w:pPr>
        <w:ind w:left="4631" w:hanging="339"/>
      </w:pPr>
      <w:rPr>
        <w:rFonts w:hint="default"/>
        <w:lang w:val="sk-SK" w:eastAsia="en-US" w:bidi="ar-SA"/>
      </w:rPr>
    </w:lvl>
  </w:abstractNum>
  <w:abstractNum w:abstractNumId="15" w15:restartNumberingAfterBreak="0">
    <w:nsid w:val="4C28588E"/>
    <w:multiLevelType w:val="hybridMultilevel"/>
    <w:tmpl w:val="F0FEE454"/>
    <w:lvl w:ilvl="0" w:tplc="00FC22DC">
      <w:numFmt w:val="bullet"/>
      <w:lvlText w:val=""/>
      <w:lvlJc w:val="left"/>
      <w:pPr>
        <w:ind w:left="265" w:hanging="135"/>
      </w:pPr>
      <w:rPr>
        <w:rFonts w:ascii="Symbol" w:eastAsia="Symbol" w:hAnsi="Symbol" w:cs="Symbol" w:hint="default"/>
        <w:color w:val="5B9AD4"/>
        <w:w w:val="99"/>
        <w:sz w:val="17"/>
        <w:szCs w:val="17"/>
        <w:lang w:val="sk-SK" w:eastAsia="en-US" w:bidi="ar-SA"/>
      </w:rPr>
    </w:lvl>
    <w:lvl w:ilvl="1" w:tplc="C4268626">
      <w:numFmt w:val="bullet"/>
      <w:lvlText w:val="•"/>
      <w:lvlJc w:val="left"/>
      <w:pPr>
        <w:ind w:left="725" w:hanging="135"/>
      </w:pPr>
      <w:rPr>
        <w:rFonts w:hint="default"/>
        <w:lang w:val="sk-SK" w:eastAsia="en-US" w:bidi="ar-SA"/>
      </w:rPr>
    </w:lvl>
    <w:lvl w:ilvl="2" w:tplc="FFFCFAEA">
      <w:numFmt w:val="bullet"/>
      <w:lvlText w:val="•"/>
      <w:lvlJc w:val="left"/>
      <w:pPr>
        <w:ind w:left="1191" w:hanging="135"/>
      </w:pPr>
      <w:rPr>
        <w:rFonts w:hint="default"/>
        <w:lang w:val="sk-SK" w:eastAsia="en-US" w:bidi="ar-SA"/>
      </w:rPr>
    </w:lvl>
    <w:lvl w:ilvl="3" w:tplc="903CC318">
      <w:numFmt w:val="bullet"/>
      <w:lvlText w:val="•"/>
      <w:lvlJc w:val="left"/>
      <w:pPr>
        <w:ind w:left="1656" w:hanging="135"/>
      </w:pPr>
      <w:rPr>
        <w:rFonts w:hint="default"/>
        <w:lang w:val="sk-SK" w:eastAsia="en-US" w:bidi="ar-SA"/>
      </w:rPr>
    </w:lvl>
    <w:lvl w:ilvl="4" w:tplc="163412D6">
      <w:numFmt w:val="bullet"/>
      <w:lvlText w:val="•"/>
      <w:lvlJc w:val="left"/>
      <w:pPr>
        <w:ind w:left="2122" w:hanging="135"/>
      </w:pPr>
      <w:rPr>
        <w:rFonts w:hint="default"/>
        <w:lang w:val="sk-SK" w:eastAsia="en-US" w:bidi="ar-SA"/>
      </w:rPr>
    </w:lvl>
    <w:lvl w:ilvl="5" w:tplc="D96C8078">
      <w:numFmt w:val="bullet"/>
      <w:lvlText w:val="•"/>
      <w:lvlJc w:val="left"/>
      <w:pPr>
        <w:ind w:left="2587" w:hanging="135"/>
      </w:pPr>
      <w:rPr>
        <w:rFonts w:hint="default"/>
        <w:lang w:val="sk-SK" w:eastAsia="en-US" w:bidi="ar-SA"/>
      </w:rPr>
    </w:lvl>
    <w:lvl w:ilvl="6" w:tplc="FA289DFE">
      <w:numFmt w:val="bullet"/>
      <w:lvlText w:val="•"/>
      <w:lvlJc w:val="left"/>
      <w:pPr>
        <w:ind w:left="3053" w:hanging="135"/>
      </w:pPr>
      <w:rPr>
        <w:rFonts w:hint="default"/>
        <w:lang w:val="sk-SK" w:eastAsia="en-US" w:bidi="ar-SA"/>
      </w:rPr>
    </w:lvl>
    <w:lvl w:ilvl="7" w:tplc="B70A8E86">
      <w:numFmt w:val="bullet"/>
      <w:lvlText w:val="•"/>
      <w:lvlJc w:val="left"/>
      <w:pPr>
        <w:ind w:left="3518" w:hanging="135"/>
      </w:pPr>
      <w:rPr>
        <w:rFonts w:hint="default"/>
        <w:lang w:val="sk-SK" w:eastAsia="en-US" w:bidi="ar-SA"/>
      </w:rPr>
    </w:lvl>
    <w:lvl w:ilvl="8" w:tplc="1BF03C36">
      <w:numFmt w:val="bullet"/>
      <w:lvlText w:val="•"/>
      <w:lvlJc w:val="left"/>
      <w:pPr>
        <w:ind w:left="3984" w:hanging="135"/>
      </w:pPr>
      <w:rPr>
        <w:rFonts w:hint="default"/>
        <w:lang w:val="sk-SK" w:eastAsia="en-US" w:bidi="ar-SA"/>
      </w:rPr>
    </w:lvl>
  </w:abstractNum>
  <w:abstractNum w:abstractNumId="16" w15:restartNumberingAfterBreak="0">
    <w:nsid w:val="500D5B14"/>
    <w:multiLevelType w:val="multilevel"/>
    <w:tmpl w:val="27404BFC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lvlText w:val="6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50923D74"/>
    <w:multiLevelType w:val="hybridMultilevel"/>
    <w:tmpl w:val="82240EC6"/>
    <w:lvl w:ilvl="0" w:tplc="011E54D0">
      <w:numFmt w:val="bullet"/>
      <w:lvlText w:val=""/>
      <w:lvlJc w:val="left"/>
      <w:pPr>
        <w:ind w:left="265" w:hanging="135"/>
      </w:pPr>
      <w:rPr>
        <w:rFonts w:ascii="Symbol" w:eastAsia="Symbol" w:hAnsi="Symbol" w:cs="Symbol" w:hint="default"/>
        <w:color w:val="5B9AD4"/>
        <w:w w:val="99"/>
        <w:sz w:val="17"/>
        <w:szCs w:val="17"/>
        <w:lang w:val="sk-SK" w:eastAsia="en-US" w:bidi="ar-SA"/>
      </w:rPr>
    </w:lvl>
    <w:lvl w:ilvl="1" w:tplc="2AE283C0">
      <w:numFmt w:val="bullet"/>
      <w:lvlText w:val="•"/>
      <w:lvlJc w:val="left"/>
      <w:pPr>
        <w:ind w:left="725" w:hanging="135"/>
      </w:pPr>
      <w:rPr>
        <w:rFonts w:hint="default"/>
        <w:lang w:val="sk-SK" w:eastAsia="en-US" w:bidi="ar-SA"/>
      </w:rPr>
    </w:lvl>
    <w:lvl w:ilvl="2" w:tplc="EE1C4384">
      <w:numFmt w:val="bullet"/>
      <w:lvlText w:val="•"/>
      <w:lvlJc w:val="left"/>
      <w:pPr>
        <w:ind w:left="1191" w:hanging="135"/>
      </w:pPr>
      <w:rPr>
        <w:rFonts w:hint="default"/>
        <w:lang w:val="sk-SK" w:eastAsia="en-US" w:bidi="ar-SA"/>
      </w:rPr>
    </w:lvl>
    <w:lvl w:ilvl="3" w:tplc="888E5198">
      <w:numFmt w:val="bullet"/>
      <w:lvlText w:val="•"/>
      <w:lvlJc w:val="left"/>
      <w:pPr>
        <w:ind w:left="1656" w:hanging="135"/>
      </w:pPr>
      <w:rPr>
        <w:rFonts w:hint="default"/>
        <w:lang w:val="sk-SK" w:eastAsia="en-US" w:bidi="ar-SA"/>
      </w:rPr>
    </w:lvl>
    <w:lvl w:ilvl="4" w:tplc="8ADEEDF0">
      <w:numFmt w:val="bullet"/>
      <w:lvlText w:val="•"/>
      <w:lvlJc w:val="left"/>
      <w:pPr>
        <w:ind w:left="2122" w:hanging="135"/>
      </w:pPr>
      <w:rPr>
        <w:rFonts w:hint="default"/>
        <w:lang w:val="sk-SK" w:eastAsia="en-US" w:bidi="ar-SA"/>
      </w:rPr>
    </w:lvl>
    <w:lvl w:ilvl="5" w:tplc="9612987C">
      <w:numFmt w:val="bullet"/>
      <w:lvlText w:val="•"/>
      <w:lvlJc w:val="left"/>
      <w:pPr>
        <w:ind w:left="2587" w:hanging="135"/>
      </w:pPr>
      <w:rPr>
        <w:rFonts w:hint="default"/>
        <w:lang w:val="sk-SK" w:eastAsia="en-US" w:bidi="ar-SA"/>
      </w:rPr>
    </w:lvl>
    <w:lvl w:ilvl="6" w:tplc="59A8F6C6">
      <w:numFmt w:val="bullet"/>
      <w:lvlText w:val="•"/>
      <w:lvlJc w:val="left"/>
      <w:pPr>
        <w:ind w:left="3053" w:hanging="135"/>
      </w:pPr>
      <w:rPr>
        <w:rFonts w:hint="default"/>
        <w:lang w:val="sk-SK" w:eastAsia="en-US" w:bidi="ar-SA"/>
      </w:rPr>
    </w:lvl>
    <w:lvl w:ilvl="7" w:tplc="D0722EA6">
      <w:numFmt w:val="bullet"/>
      <w:lvlText w:val="•"/>
      <w:lvlJc w:val="left"/>
      <w:pPr>
        <w:ind w:left="3518" w:hanging="135"/>
      </w:pPr>
      <w:rPr>
        <w:rFonts w:hint="default"/>
        <w:lang w:val="sk-SK" w:eastAsia="en-US" w:bidi="ar-SA"/>
      </w:rPr>
    </w:lvl>
    <w:lvl w:ilvl="8" w:tplc="205A9878">
      <w:numFmt w:val="bullet"/>
      <w:lvlText w:val="•"/>
      <w:lvlJc w:val="left"/>
      <w:pPr>
        <w:ind w:left="3984" w:hanging="135"/>
      </w:pPr>
      <w:rPr>
        <w:rFonts w:hint="default"/>
        <w:lang w:val="sk-SK" w:eastAsia="en-US" w:bidi="ar-SA"/>
      </w:rPr>
    </w:lvl>
  </w:abstractNum>
  <w:abstractNum w:abstractNumId="18" w15:restartNumberingAfterBreak="0">
    <w:nsid w:val="584F28AB"/>
    <w:multiLevelType w:val="hybridMultilevel"/>
    <w:tmpl w:val="D66C95A6"/>
    <w:lvl w:ilvl="0" w:tplc="05562752">
      <w:start w:val="9"/>
      <w:numFmt w:val="bullet"/>
      <w:lvlText w:val="-"/>
      <w:lvlJc w:val="left"/>
      <w:pPr>
        <w:ind w:left="462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9" w15:restartNumberingAfterBreak="0">
    <w:nsid w:val="5A0420BC"/>
    <w:multiLevelType w:val="hybridMultilevel"/>
    <w:tmpl w:val="2190FDFE"/>
    <w:lvl w:ilvl="0" w:tplc="8F7AACB2">
      <w:numFmt w:val="bullet"/>
      <w:lvlText w:val=""/>
      <w:lvlJc w:val="left"/>
      <w:pPr>
        <w:ind w:left="265" w:hanging="135"/>
      </w:pPr>
      <w:rPr>
        <w:rFonts w:hint="default"/>
        <w:w w:val="103"/>
        <w:lang w:val="sk-SK" w:eastAsia="en-US" w:bidi="ar-SA"/>
      </w:rPr>
    </w:lvl>
    <w:lvl w:ilvl="1" w:tplc="B02E7696">
      <w:numFmt w:val="bullet"/>
      <w:lvlText w:val="•"/>
      <w:lvlJc w:val="left"/>
      <w:pPr>
        <w:ind w:left="800" w:hanging="135"/>
      </w:pPr>
      <w:rPr>
        <w:rFonts w:hint="default"/>
        <w:lang w:val="sk-SK" w:eastAsia="en-US" w:bidi="ar-SA"/>
      </w:rPr>
    </w:lvl>
    <w:lvl w:ilvl="2" w:tplc="D8B65B06">
      <w:numFmt w:val="bullet"/>
      <w:lvlText w:val="•"/>
      <w:lvlJc w:val="left"/>
      <w:pPr>
        <w:ind w:left="1257" w:hanging="135"/>
      </w:pPr>
      <w:rPr>
        <w:rFonts w:hint="default"/>
        <w:lang w:val="sk-SK" w:eastAsia="en-US" w:bidi="ar-SA"/>
      </w:rPr>
    </w:lvl>
    <w:lvl w:ilvl="3" w:tplc="70E8F14C">
      <w:numFmt w:val="bullet"/>
      <w:lvlText w:val="•"/>
      <w:lvlJc w:val="left"/>
      <w:pPr>
        <w:ind w:left="1714" w:hanging="135"/>
      </w:pPr>
      <w:rPr>
        <w:rFonts w:hint="default"/>
        <w:lang w:val="sk-SK" w:eastAsia="en-US" w:bidi="ar-SA"/>
      </w:rPr>
    </w:lvl>
    <w:lvl w:ilvl="4" w:tplc="A8EAAB1C">
      <w:numFmt w:val="bullet"/>
      <w:lvlText w:val="•"/>
      <w:lvlJc w:val="left"/>
      <w:pPr>
        <w:ind w:left="2171" w:hanging="135"/>
      </w:pPr>
      <w:rPr>
        <w:rFonts w:hint="default"/>
        <w:lang w:val="sk-SK" w:eastAsia="en-US" w:bidi="ar-SA"/>
      </w:rPr>
    </w:lvl>
    <w:lvl w:ilvl="5" w:tplc="02722D80">
      <w:numFmt w:val="bullet"/>
      <w:lvlText w:val="•"/>
      <w:lvlJc w:val="left"/>
      <w:pPr>
        <w:ind w:left="2628" w:hanging="135"/>
      </w:pPr>
      <w:rPr>
        <w:rFonts w:hint="default"/>
        <w:lang w:val="sk-SK" w:eastAsia="en-US" w:bidi="ar-SA"/>
      </w:rPr>
    </w:lvl>
    <w:lvl w:ilvl="6" w:tplc="D452E088">
      <w:numFmt w:val="bullet"/>
      <w:lvlText w:val="•"/>
      <w:lvlJc w:val="left"/>
      <w:pPr>
        <w:ind w:left="3086" w:hanging="135"/>
      </w:pPr>
      <w:rPr>
        <w:rFonts w:hint="default"/>
        <w:lang w:val="sk-SK" w:eastAsia="en-US" w:bidi="ar-SA"/>
      </w:rPr>
    </w:lvl>
    <w:lvl w:ilvl="7" w:tplc="7E18BEA8">
      <w:numFmt w:val="bullet"/>
      <w:lvlText w:val="•"/>
      <w:lvlJc w:val="left"/>
      <w:pPr>
        <w:ind w:left="3543" w:hanging="135"/>
      </w:pPr>
      <w:rPr>
        <w:rFonts w:hint="default"/>
        <w:lang w:val="sk-SK" w:eastAsia="en-US" w:bidi="ar-SA"/>
      </w:rPr>
    </w:lvl>
    <w:lvl w:ilvl="8" w:tplc="E206B7CE">
      <w:numFmt w:val="bullet"/>
      <w:lvlText w:val="•"/>
      <w:lvlJc w:val="left"/>
      <w:pPr>
        <w:ind w:left="4000" w:hanging="135"/>
      </w:pPr>
      <w:rPr>
        <w:rFonts w:hint="default"/>
        <w:lang w:val="sk-SK" w:eastAsia="en-US" w:bidi="ar-SA"/>
      </w:rPr>
    </w:lvl>
  </w:abstractNum>
  <w:abstractNum w:abstractNumId="20" w15:restartNumberingAfterBreak="0">
    <w:nsid w:val="659A1014"/>
    <w:multiLevelType w:val="hybridMultilevel"/>
    <w:tmpl w:val="11F073CA"/>
    <w:lvl w:ilvl="0" w:tplc="74A6841A">
      <w:numFmt w:val="bullet"/>
      <w:lvlText w:val=""/>
      <w:lvlJc w:val="left"/>
      <w:pPr>
        <w:ind w:left="265" w:hanging="135"/>
      </w:pPr>
      <w:rPr>
        <w:rFonts w:ascii="Symbol" w:eastAsia="Symbol" w:hAnsi="Symbol" w:cs="Symbol" w:hint="default"/>
        <w:color w:val="5B9AD4"/>
        <w:w w:val="99"/>
        <w:sz w:val="17"/>
        <w:szCs w:val="17"/>
        <w:lang w:val="sk-SK" w:eastAsia="en-US" w:bidi="ar-SA"/>
      </w:rPr>
    </w:lvl>
    <w:lvl w:ilvl="1" w:tplc="3CBC8730">
      <w:numFmt w:val="bullet"/>
      <w:lvlText w:val="•"/>
      <w:lvlJc w:val="left"/>
      <w:pPr>
        <w:ind w:left="725" w:hanging="135"/>
      </w:pPr>
      <w:rPr>
        <w:rFonts w:hint="default"/>
        <w:lang w:val="sk-SK" w:eastAsia="en-US" w:bidi="ar-SA"/>
      </w:rPr>
    </w:lvl>
    <w:lvl w:ilvl="2" w:tplc="E26C0836">
      <w:numFmt w:val="bullet"/>
      <w:lvlText w:val="•"/>
      <w:lvlJc w:val="left"/>
      <w:pPr>
        <w:ind w:left="1191" w:hanging="135"/>
      </w:pPr>
      <w:rPr>
        <w:rFonts w:hint="default"/>
        <w:lang w:val="sk-SK" w:eastAsia="en-US" w:bidi="ar-SA"/>
      </w:rPr>
    </w:lvl>
    <w:lvl w:ilvl="3" w:tplc="4D1A6318">
      <w:numFmt w:val="bullet"/>
      <w:lvlText w:val="•"/>
      <w:lvlJc w:val="left"/>
      <w:pPr>
        <w:ind w:left="1656" w:hanging="135"/>
      </w:pPr>
      <w:rPr>
        <w:rFonts w:hint="default"/>
        <w:lang w:val="sk-SK" w:eastAsia="en-US" w:bidi="ar-SA"/>
      </w:rPr>
    </w:lvl>
    <w:lvl w:ilvl="4" w:tplc="E7B6F2B8">
      <w:numFmt w:val="bullet"/>
      <w:lvlText w:val="•"/>
      <w:lvlJc w:val="left"/>
      <w:pPr>
        <w:ind w:left="2122" w:hanging="135"/>
      </w:pPr>
      <w:rPr>
        <w:rFonts w:hint="default"/>
        <w:lang w:val="sk-SK" w:eastAsia="en-US" w:bidi="ar-SA"/>
      </w:rPr>
    </w:lvl>
    <w:lvl w:ilvl="5" w:tplc="1B0C0CD0">
      <w:numFmt w:val="bullet"/>
      <w:lvlText w:val="•"/>
      <w:lvlJc w:val="left"/>
      <w:pPr>
        <w:ind w:left="2587" w:hanging="135"/>
      </w:pPr>
      <w:rPr>
        <w:rFonts w:hint="default"/>
        <w:lang w:val="sk-SK" w:eastAsia="en-US" w:bidi="ar-SA"/>
      </w:rPr>
    </w:lvl>
    <w:lvl w:ilvl="6" w:tplc="DB9C7688">
      <w:numFmt w:val="bullet"/>
      <w:lvlText w:val="•"/>
      <w:lvlJc w:val="left"/>
      <w:pPr>
        <w:ind w:left="3053" w:hanging="135"/>
      </w:pPr>
      <w:rPr>
        <w:rFonts w:hint="default"/>
        <w:lang w:val="sk-SK" w:eastAsia="en-US" w:bidi="ar-SA"/>
      </w:rPr>
    </w:lvl>
    <w:lvl w:ilvl="7" w:tplc="D01C5534">
      <w:numFmt w:val="bullet"/>
      <w:lvlText w:val="•"/>
      <w:lvlJc w:val="left"/>
      <w:pPr>
        <w:ind w:left="3518" w:hanging="135"/>
      </w:pPr>
      <w:rPr>
        <w:rFonts w:hint="default"/>
        <w:lang w:val="sk-SK" w:eastAsia="en-US" w:bidi="ar-SA"/>
      </w:rPr>
    </w:lvl>
    <w:lvl w:ilvl="8" w:tplc="27649414">
      <w:numFmt w:val="bullet"/>
      <w:lvlText w:val="•"/>
      <w:lvlJc w:val="left"/>
      <w:pPr>
        <w:ind w:left="3984" w:hanging="135"/>
      </w:pPr>
      <w:rPr>
        <w:rFonts w:hint="default"/>
        <w:lang w:val="sk-SK" w:eastAsia="en-US" w:bidi="ar-SA"/>
      </w:rPr>
    </w:lvl>
  </w:abstractNum>
  <w:abstractNum w:abstractNumId="21" w15:restartNumberingAfterBreak="0">
    <w:nsid w:val="68A960D9"/>
    <w:multiLevelType w:val="hybridMultilevel"/>
    <w:tmpl w:val="4ACE567E"/>
    <w:lvl w:ilvl="0" w:tplc="9B2A28FE">
      <w:numFmt w:val="bullet"/>
      <w:lvlText w:val=""/>
      <w:lvlJc w:val="left"/>
      <w:pPr>
        <w:ind w:left="265" w:hanging="135"/>
      </w:pPr>
      <w:rPr>
        <w:rFonts w:ascii="Symbol" w:eastAsia="Symbol" w:hAnsi="Symbol" w:cs="Symbol" w:hint="default"/>
        <w:color w:val="5B9AD4"/>
        <w:w w:val="99"/>
        <w:sz w:val="17"/>
        <w:szCs w:val="17"/>
        <w:lang w:val="sk-SK" w:eastAsia="en-US" w:bidi="ar-SA"/>
      </w:rPr>
    </w:lvl>
    <w:lvl w:ilvl="1" w:tplc="25F222B6">
      <w:numFmt w:val="bullet"/>
      <w:lvlText w:val="•"/>
      <w:lvlJc w:val="left"/>
      <w:pPr>
        <w:ind w:left="725" w:hanging="135"/>
      </w:pPr>
      <w:rPr>
        <w:rFonts w:hint="default"/>
        <w:lang w:val="sk-SK" w:eastAsia="en-US" w:bidi="ar-SA"/>
      </w:rPr>
    </w:lvl>
    <w:lvl w:ilvl="2" w:tplc="13DA09F2">
      <w:numFmt w:val="bullet"/>
      <w:lvlText w:val="•"/>
      <w:lvlJc w:val="left"/>
      <w:pPr>
        <w:ind w:left="1191" w:hanging="135"/>
      </w:pPr>
      <w:rPr>
        <w:rFonts w:hint="default"/>
        <w:lang w:val="sk-SK" w:eastAsia="en-US" w:bidi="ar-SA"/>
      </w:rPr>
    </w:lvl>
    <w:lvl w:ilvl="3" w:tplc="EFA6349A">
      <w:numFmt w:val="bullet"/>
      <w:lvlText w:val="•"/>
      <w:lvlJc w:val="left"/>
      <w:pPr>
        <w:ind w:left="1656" w:hanging="135"/>
      </w:pPr>
      <w:rPr>
        <w:rFonts w:hint="default"/>
        <w:lang w:val="sk-SK" w:eastAsia="en-US" w:bidi="ar-SA"/>
      </w:rPr>
    </w:lvl>
    <w:lvl w:ilvl="4" w:tplc="3F585DB6">
      <w:numFmt w:val="bullet"/>
      <w:lvlText w:val="•"/>
      <w:lvlJc w:val="left"/>
      <w:pPr>
        <w:ind w:left="2122" w:hanging="135"/>
      </w:pPr>
      <w:rPr>
        <w:rFonts w:hint="default"/>
        <w:lang w:val="sk-SK" w:eastAsia="en-US" w:bidi="ar-SA"/>
      </w:rPr>
    </w:lvl>
    <w:lvl w:ilvl="5" w:tplc="9560E862">
      <w:numFmt w:val="bullet"/>
      <w:lvlText w:val="•"/>
      <w:lvlJc w:val="left"/>
      <w:pPr>
        <w:ind w:left="2587" w:hanging="135"/>
      </w:pPr>
      <w:rPr>
        <w:rFonts w:hint="default"/>
        <w:lang w:val="sk-SK" w:eastAsia="en-US" w:bidi="ar-SA"/>
      </w:rPr>
    </w:lvl>
    <w:lvl w:ilvl="6" w:tplc="BC26B046">
      <w:numFmt w:val="bullet"/>
      <w:lvlText w:val="•"/>
      <w:lvlJc w:val="left"/>
      <w:pPr>
        <w:ind w:left="3053" w:hanging="135"/>
      </w:pPr>
      <w:rPr>
        <w:rFonts w:hint="default"/>
        <w:lang w:val="sk-SK" w:eastAsia="en-US" w:bidi="ar-SA"/>
      </w:rPr>
    </w:lvl>
    <w:lvl w:ilvl="7" w:tplc="160E5A02">
      <w:numFmt w:val="bullet"/>
      <w:lvlText w:val="•"/>
      <w:lvlJc w:val="left"/>
      <w:pPr>
        <w:ind w:left="3518" w:hanging="135"/>
      </w:pPr>
      <w:rPr>
        <w:rFonts w:hint="default"/>
        <w:lang w:val="sk-SK" w:eastAsia="en-US" w:bidi="ar-SA"/>
      </w:rPr>
    </w:lvl>
    <w:lvl w:ilvl="8" w:tplc="74D0C432">
      <w:numFmt w:val="bullet"/>
      <w:lvlText w:val="•"/>
      <w:lvlJc w:val="left"/>
      <w:pPr>
        <w:ind w:left="3984" w:hanging="135"/>
      </w:pPr>
      <w:rPr>
        <w:rFonts w:hint="default"/>
        <w:lang w:val="sk-SK" w:eastAsia="en-US" w:bidi="ar-SA"/>
      </w:rPr>
    </w:lvl>
  </w:abstractNum>
  <w:abstractNum w:abstractNumId="22" w15:restartNumberingAfterBreak="0">
    <w:nsid w:val="6B8F0D15"/>
    <w:multiLevelType w:val="hybridMultilevel"/>
    <w:tmpl w:val="27B477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AC40EE"/>
    <w:multiLevelType w:val="hybridMultilevel"/>
    <w:tmpl w:val="2D0200DA"/>
    <w:lvl w:ilvl="0" w:tplc="FD789A84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14"/>
  </w:num>
  <w:num w:numId="4">
    <w:abstractNumId w:val="4"/>
  </w:num>
  <w:num w:numId="5">
    <w:abstractNumId w:val="1"/>
  </w:num>
  <w:num w:numId="6">
    <w:abstractNumId w:val="2"/>
  </w:num>
  <w:num w:numId="7">
    <w:abstractNumId w:val="0"/>
  </w:num>
  <w:num w:numId="8">
    <w:abstractNumId w:val="12"/>
  </w:num>
  <w:num w:numId="9">
    <w:abstractNumId w:val="17"/>
  </w:num>
  <w:num w:numId="10">
    <w:abstractNumId w:val="21"/>
  </w:num>
  <w:num w:numId="11">
    <w:abstractNumId w:val="6"/>
  </w:num>
  <w:num w:numId="12">
    <w:abstractNumId w:val="3"/>
  </w:num>
  <w:num w:numId="13">
    <w:abstractNumId w:val="19"/>
  </w:num>
  <w:num w:numId="14">
    <w:abstractNumId w:val="20"/>
  </w:num>
  <w:num w:numId="15">
    <w:abstractNumId w:val="15"/>
  </w:num>
  <w:num w:numId="16">
    <w:abstractNumId w:val="7"/>
  </w:num>
  <w:num w:numId="17">
    <w:abstractNumId w:val="13"/>
  </w:num>
  <w:num w:numId="18">
    <w:abstractNumId w:val="10"/>
  </w:num>
  <w:num w:numId="19">
    <w:abstractNumId w:val="22"/>
  </w:num>
  <w:num w:numId="20">
    <w:abstractNumId w:val="5"/>
  </w:num>
  <w:num w:numId="21">
    <w:abstractNumId w:val="18"/>
  </w:num>
  <w:num w:numId="22">
    <w:abstractNumId w:val="9"/>
  </w:num>
  <w:num w:numId="23">
    <w:abstractNumId w:val="23"/>
  </w:num>
  <w:num w:numId="24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6DC"/>
    <w:rsid w:val="00001100"/>
    <w:rsid w:val="0000252A"/>
    <w:rsid w:val="0000292D"/>
    <w:rsid w:val="00002AD9"/>
    <w:rsid w:val="000051F9"/>
    <w:rsid w:val="000100AD"/>
    <w:rsid w:val="00014C33"/>
    <w:rsid w:val="000163FD"/>
    <w:rsid w:val="0001734D"/>
    <w:rsid w:val="00017FB5"/>
    <w:rsid w:val="000232B7"/>
    <w:rsid w:val="000239EA"/>
    <w:rsid w:val="00030F42"/>
    <w:rsid w:val="00031B61"/>
    <w:rsid w:val="000339F0"/>
    <w:rsid w:val="000361B6"/>
    <w:rsid w:val="00037C57"/>
    <w:rsid w:val="00040541"/>
    <w:rsid w:val="00041C72"/>
    <w:rsid w:val="000448E1"/>
    <w:rsid w:val="00045CBB"/>
    <w:rsid w:val="00046667"/>
    <w:rsid w:val="00047717"/>
    <w:rsid w:val="0004796D"/>
    <w:rsid w:val="000506C0"/>
    <w:rsid w:val="0005232B"/>
    <w:rsid w:val="00060AA8"/>
    <w:rsid w:val="00063146"/>
    <w:rsid w:val="000640FC"/>
    <w:rsid w:val="000736AC"/>
    <w:rsid w:val="00074ED3"/>
    <w:rsid w:val="00074FCF"/>
    <w:rsid w:val="0007540D"/>
    <w:rsid w:val="00076A41"/>
    <w:rsid w:val="0007776B"/>
    <w:rsid w:val="000815F8"/>
    <w:rsid w:val="00082C53"/>
    <w:rsid w:val="000874B6"/>
    <w:rsid w:val="00087516"/>
    <w:rsid w:val="00096593"/>
    <w:rsid w:val="00097EA8"/>
    <w:rsid w:val="000A167E"/>
    <w:rsid w:val="000A37DA"/>
    <w:rsid w:val="000B11F7"/>
    <w:rsid w:val="000B4836"/>
    <w:rsid w:val="000B7CA9"/>
    <w:rsid w:val="000C10D1"/>
    <w:rsid w:val="000C2868"/>
    <w:rsid w:val="000C2F5E"/>
    <w:rsid w:val="000C3EB8"/>
    <w:rsid w:val="000C495C"/>
    <w:rsid w:val="000C4978"/>
    <w:rsid w:val="000C701C"/>
    <w:rsid w:val="000D0B00"/>
    <w:rsid w:val="000D7C48"/>
    <w:rsid w:val="000D7F82"/>
    <w:rsid w:val="000E7784"/>
    <w:rsid w:val="000F2B2D"/>
    <w:rsid w:val="000F3E21"/>
    <w:rsid w:val="000F3E42"/>
    <w:rsid w:val="000F4285"/>
    <w:rsid w:val="000F7E63"/>
    <w:rsid w:val="00102A3B"/>
    <w:rsid w:val="001043ED"/>
    <w:rsid w:val="00107FA8"/>
    <w:rsid w:val="00111A46"/>
    <w:rsid w:val="00112424"/>
    <w:rsid w:val="001129CF"/>
    <w:rsid w:val="00112B30"/>
    <w:rsid w:val="001133A3"/>
    <w:rsid w:val="00113A62"/>
    <w:rsid w:val="00113D58"/>
    <w:rsid w:val="00115C27"/>
    <w:rsid w:val="001252F4"/>
    <w:rsid w:val="00125349"/>
    <w:rsid w:val="00126889"/>
    <w:rsid w:val="00126FDC"/>
    <w:rsid w:val="0013206D"/>
    <w:rsid w:val="001351D3"/>
    <w:rsid w:val="001367EF"/>
    <w:rsid w:val="00137188"/>
    <w:rsid w:val="00141CE6"/>
    <w:rsid w:val="00143744"/>
    <w:rsid w:val="0014546D"/>
    <w:rsid w:val="00151609"/>
    <w:rsid w:val="00152DAA"/>
    <w:rsid w:val="001542FA"/>
    <w:rsid w:val="00154814"/>
    <w:rsid w:val="00154F7C"/>
    <w:rsid w:val="0015697A"/>
    <w:rsid w:val="00170410"/>
    <w:rsid w:val="0017201E"/>
    <w:rsid w:val="00172338"/>
    <w:rsid w:val="001824DF"/>
    <w:rsid w:val="001829C0"/>
    <w:rsid w:val="00183594"/>
    <w:rsid w:val="00183621"/>
    <w:rsid w:val="001845BD"/>
    <w:rsid w:val="00184744"/>
    <w:rsid w:val="00185A4C"/>
    <w:rsid w:val="001873E4"/>
    <w:rsid w:val="00187967"/>
    <w:rsid w:val="001906F4"/>
    <w:rsid w:val="001907DA"/>
    <w:rsid w:val="00190AD0"/>
    <w:rsid w:val="00192D0C"/>
    <w:rsid w:val="001A07EF"/>
    <w:rsid w:val="001A0ECE"/>
    <w:rsid w:val="001A429B"/>
    <w:rsid w:val="001B334A"/>
    <w:rsid w:val="001C059A"/>
    <w:rsid w:val="001C11A3"/>
    <w:rsid w:val="001C1CB1"/>
    <w:rsid w:val="001C20A7"/>
    <w:rsid w:val="001C2EC4"/>
    <w:rsid w:val="001C50F4"/>
    <w:rsid w:val="001C620A"/>
    <w:rsid w:val="001C6A4D"/>
    <w:rsid w:val="001D08F7"/>
    <w:rsid w:val="001D1011"/>
    <w:rsid w:val="001D54C4"/>
    <w:rsid w:val="001D6F25"/>
    <w:rsid w:val="001E29BB"/>
    <w:rsid w:val="001E4BE8"/>
    <w:rsid w:val="001E4F03"/>
    <w:rsid w:val="001F0075"/>
    <w:rsid w:val="001F6DB4"/>
    <w:rsid w:val="001F76C9"/>
    <w:rsid w:val="002015B5"/>
    <w:rsid w:val="00203758"/>
    <w:rsid w:val="0020714B"/>
    <w:rsid w:val="00207D2B"/>
    <w:rsid w:val="002125A9"/>
    <w:rsid w:val="00212954"/>
    <w:rsid w:val="0021632C"/>
    <w:rsid w:val="0021674F"/>
    <w:rsid w:val="0022098F"/>
    <w:rsid w:val="0022306B"/>
    <w:rsid w:val="002230C1"/>
    <w:rsid w:val="002243D3"/>
    <w:rsid w:val="00224A2C"/>
    <w:rsid w:val="00224FC6"/>
    <w:rsid w:val="00225A6F"/>
    <w:rsid w:val="00225BA9"/>
    <w:rsid w:val="00225CA6"/>
    <w:rsid w:val="002278D7"/>
    <w:rsid w:val="00227E00"/>
    <w:rsid w:val="002312FA"/>
    <w:rsid w:val="00237003"/>
    <w:rsid w:val="0023765C"/>
    <w:rsid w:val="00240387"/>
    <w:rsid w:val="002405D8"/>
    <w:rsid w:val="00240A05"/>
    <w:rsid w:val="00240B20"/>
    <w:rsid w:val="002476C6"/>
    <w:rsid w:val="00250954"/>
    <w:rsid w:val="002525D3"/>
    <w:rsid w:val="00252895"/>
    <w:rsid w:val="00253B23"/>
    <w:rsid w:val="00253E29"/>
    <w:rsid w:val="00262901"/>
    <w:rsid w:val="00263BB2"/>
    <w:rsid w:val="00264428"/>
    <w:rsid w:val="00266B93"/>
    <w:rsid w:val="00267A5E"/>
    <w:rsid w:val="00270E78"/>
    <w:rsid w:val="00273550"/>
    <w:rsid w:val="00273F5A"/>
    <w:rsid w:val="002759A2"/>
    <w:rsid w:val="002774DC"/>
    <w:rsid w:val="00277E34"/>
    <w:rsid w:val="00281741"/>
    <w:rsid w:val="00283CC5"/>
    <w:rsid w:val="002877BD"/>
    <w:rsid w:val="002976FE"/>
    <w:rsid w:val="002A1131"/>
    <w:rsid w:val="002A203E"/>
    <w:rsid w:val="002A3E7C"/>
    <w:rsid w:val="002A7675"/>
    <w:rsid w:val="002B1E77"/>
    <w:rsid w:val="002B5924"/>
    <w:rsid w:val="002B6E73"/>
    <w:rsid w:val="002C0F17"/>
    <w:rsid w:val="002C4B18"/>
    <w:rsid w:val="002C51E5"/>
    <w:rsid w:val="002C5EE9"/>
    <w:rsid w:val="002C63DA"/>
    <w:rsid w:val="002C6BED"/>
    <w:rsid w:val="002C6EAD"/>
    <w:rsid w:val="002D4B68"/>
    <w:rsid w:val="002D4CD0"/>
    <w:rsid w:val="002D588C"/>
    <w:rsid w:val="002D5BA5"/>
    <w:rsid w:val="002D76F2"/>
    <w:rsid w:val="002E1FC9"/>
    <w:rsid w:val="002E65AB"/>
    <w:rsid w:val="002F2818"/>
    <w:rsid w:val="002F3723"/>
    <w:rsid w:val="002F4CC3"/>
    <w:rsid w:val="002F54AE"/>
    <w:rsid w:val="00301BA0"/>
    <w:rsid w:val="003034A7"/>
    <w:rsid w:val="00303D82"/>
    <w:rsid w:val="00306833"/>
    <w:rsid w:val="0031389C"/>
    <w:rsid w:val="00313A82"/>
    <w:rsid w:val="00313E56"/>
    <w:rsid w:val="00316096"/>
    <w:rsid w:val="00316FAF"/>
    <w:rsid w:val="00316FB8"/>
    <w:rsid w:val="0031749B"/>
    <w:rsid w:val="00321B42"/>
    <w:rsid w:val="003237BC"/>
    <w:rsid w:val="003307B5"/>
    <w:rsid w:val="0033338B"/>
    <w:rsid w:val="003346BA"/>
    <w:rsid w:val="0033629B"/>
    <w:rsid w:val="003405A4"/>
    <w:rsid w:val="003415EF"/>
    <w:rsid w:val="003430FC"/>
    <w:rsid w:val="003436DC"/>
    <w:rsid w:val="00343D5C"/>
    <w:rsid w:val="003473C6"/>
    <w:rsid w:val="003507BF"/>
    <w:rsid w:val="00352351"/>
    <w:rsid w:val="0035596B"/>
    <w:rsid w:val="00356D3E"/>
    <w:rsid w:val="00363DC4"/>
    <w:rsid w:val="00370874"/>
    <w:rsid w:val="00370ABA"/>
    <w:rsid w:val="0037243C"/>
    <w:rsid w:val="00381067"/>
    <w:rsid w:val="003837C4"/>
    <w:rsid w:val="003844C9"/>
    <w:rsid w:val="00385C61"/>
    <w:rsid w:val="0038779C"/>
    <w:rsid w:val="0038790C"/>
    <w:rsid w:val="00390461"/>
    <w:rsid w:val="00395C65"/>
    <w:rsid w:val="00395E58"/>
    <w:rsid w:val="003962E9"/>
    <w:rsid w:val="003A228D"/>
    <w:rsid w:val="003A372D"/>
    <w:rsid w:val="003A47FA"/>
    <w:rsid w:val="003A5F4F"/>
    <w:rsid w:val="003B0878"/>
    <w:rsid w:val="003B4A29"/>
    <w:rsid w:val="003C3475"/>
    <w:rsid w:val="003C3C71"/>
    <w:rsid w:val="003C4B8C"/>
    <w:rsid w:val="003D01D0"/>
    <w:rsid w:val="003D1B3E"/>
    <w:rsid w:val="003D204A"/>
    <w:rsid w:val="003D28EC"/>
    <w:rsid w:val="003D303D"/>
    <w:rsid w:val="003D3690"/>
    <w:rsid w:val="003D430B"/>
    <w:rsid w:val="003D47D8"/>
    <w:rsid w:val="003D5A53"/>
    <w:rsid w:val="003D6138"/>
    <w:rsid w:val="003D74EA"/>
    <w:rsid w:val="003D7658"/>
    <w:rsid w:val="003E0258"/>
    <w:rsid w:val="003F1106"/>
    <w:rsid w:val="003F445C"/>
    <w:rsid w:val="003F4893"/>
    <w:rsid w:val="003F4C98"/>
    <w:rsid w:val="003F55EE"/>
    <w:rsid w:val="003F57C9"/>
    <w:rsid w:val="003F6CF1"/>
    <w:rsid w:val="004015D8"/>
    <w:rsid w:val="00401A77"/>
    <w:rsid w:val="00401FB1"/>
    <w:rsid w:val="00402F0E"/>
    <w:rsid w:val="00405F54"/>
    <w:rsid w:val="004103FF"/>
    <w:rsid w:val="00415FF7"/>
    <w:rsid w:val="00416219"/>
    <w:rsid w:val="00421BDA"/>
    <w:rsid w:val="0043004A"/>
    <w:rsid w:val="00432A63"/>
    <w:rsid w:val="004335B7"/>
    <w:rsid w:val="00435703"/>
    <w:rsid w:val="00436C5C"/>
    <w:rsid w:val="004411D4"/>
    <w:rsid w:val="00442982"/>
    <w:rsid w:val="004441B9"/>
    <w:rsid w:val="00444F59"/>
    <w:rsid w:val="00450246"/>
    <w:rsid w:val="00453DF9"/>
    <w:rsid w:val="00454071"/>
    <w:rsid w:val="004543AB"/>
    <w:rsid w:val="00454EA3"/>
    <w:rsid w:val="004567B7"/>
    <w:rsid w:val="00456E26"/>
    <w:rsid w:val="00460E6B"/>
    <w:rsid w:val="004628B5"/>
    <w:rsid w:val="00464143"/>
    <w:rsid w:val="00466EFC"/>
    <w:rsid w:val="00470582"/>
    <w:rsid w:val="00474725"/>
    <w:rsid w:val="0047768D"/>
    <w:rsid w:val="004804B5"/>
    <w:rsid w:val="00481018"/>
    <w:rsid w:val="004818B6"/>
    <w:rsid w:val="0048292F"/>
    <w:rsid w:val="00482EF9"/>
    <w:rsid w:val="00483628"/>
    <w:rsid w:val="00483B56"/>
    <w:rsid w:val="00484E49"/>
    <w:rsid w:val="00485D0E"/>
    <w:rsid w:val="004906FF"/>
    <w:rsid w:val="004911B8"/>
    <w:rsid w:val="004918BD"/>
    <w:rsid w:val="0049218A"/>
    <w:rsid w:val="004941DE"/>
    <w:rsid w:val="00497F0B"/>
    <w:rsid w:val="004A2E28"/>
    <w:rsid w:val="004A3547"/>
    <w:rsid w:val="004A66B5"/>
    <w:rsid w:val="004B40B3"/>
    <w:rsid w:val="004B50EA"/>
    <w:rsid w:val="004B7DD2"/>
    <w:rsid w:val="004C13C5"/>
    <w:rsid w:val="004C19DF"/>
    <w:rsid w:val="004C37DC"/>
    <w:rsid w:val="004C4693"/>
    <w:rsid w:val="004C4997"/>
    <w:rsid w:val="004C5A6A"/>
    <w:rsid w:val="004C6609"/>
    <w:rsid w:val="004D1421"/>
    <w:rsid w:val="004D1EC1"/>
    <w:rsid w:val="004D250D"/>
    <w:rsid w:val="004D41D5"/>
    <w:rsid w:val="004D4D66"/>
    <w:rsid w:val="004E0EB0"/>
    <w:rsid w:val="004E5E7E"/>
    <w:rsid w:val="004E641E"/>
    <w:rsid w:val="004E6B05"/>
    <w:rsid w:val="004F4C5E"/>
    <w:rsid w:val="004F7A1D"/>
    <w:rsid w:val="00501791"/>
    <w:rsid w:val="00502475"/>
    <w:rsid w:val="005024CA"/>
    <w:rsid w:val="00503ECA"/>
    <w:rsid w:val="00513002"/>
    <w:rsid w:val="00515C53"/>
    <w:rsid w:val="00515C8C"/>
    <w:rsid w:val="00517AF3"/>
    <w:rsid w:val="00520677"/>
    <w:rsid w:val="00520A61"/>
    <w:rsid w:val="00522B53"/>
    <w:rsid w:val="00525E7A"/>
    <w:rsid w:val="00530C77"/>
    <w:rsid w:val="00531232"/>
    <w:rsid w:val="005332A9"/>
    <w:rsid w:val="005338CF"/>
    <w:rsid w:val="00535C9C"/>
    <w:rsid w:val="00535E17"/>
    <w:rsid w:val="00536B3C"/>
    <w:rsid w:val="005412ED"/>
    <w:rsid w:val="005419D2"/>
    <w:rsid w:val="0054320C"/>
    <w:rsid w:val="0054435E"/>
    <w:rsid w:val="00544844"/>
    <w:rsid w:val="00545BE7"/>
    <w:rsid w:val="00547EDA"/>
    <w:rsid w:val="00552AE3"/>
    <w:rsid w:val="00560F80"/>
    <w:rsid w:val="00561190"/>
    <w:rsid w:val="005644B3"/>
    <w:rsid w:val="00564B12"/>
    <w:rsid w:val="0056622A"/>
    <w:rsid w:val="00567058"/>
    <w:rsid w:val="00567B03"/>
    <w:rsid w:val="00571314"/>
    <w:rsid w:val="0057175B"/>
    <w:rsid w:val="005731C8"/>
    <w:rsid w:val="00573A77"/>
    <w:rsid w:val="00575570"/>
    <w:rsid w:val="00575F7C"/>
    <w:rsid w:val="0058224E"/>
    <w:rsid w:val="005831A7"/>
    <w:rsid w:val="00585369"/>
    <w:rsid w:val="005858FD"/>
    <w:rsid w:val="00585C2B"/>
    <w:rsid w:val="00585CCC"/>
    <w:rsid w:val="0058603F"/>
    <w:rsid w:val="00586615"/>
    <w:rsid w:val="0058764D"/>
    <w:rsid w:val="00587DBC"/>
    <w:rsid w:val="0059080B"/>
    <w:rsid w:val="00591046"/>
    <w:rsid w:val="00592E55"/>
    <w:rsid w:val="00597728"/>
    <w:rsid w:val="005A0ACC"/>
    <w:rsid w:val="005A2DEB"/>
    <w:rsid w:val="005A3E34"/>
    <w:rsid w:val="005A7BFF"/>
    <w:rsid w:val="005B1FC8"/>
    <w:rsid w:val="005B57B7"/>
    <w:rsid w:val="005C4783"/>
    <w:rsid w:val="005C5014"/>
    <w:rsid w:val="005D11F8"/>
    <w:rsid w:val="005D1637"/>
    <w:rsid w:val="005D42C0"/>
    <w:rsid w:val="005D5ECF"/>
    <w:rsid w:val="005D6D4F"/>
    <w:rsid w:val="005E0D0B"/>
    <w:rsid w:val="005E0DEA"/>
    <w:rsid w:val="005E4E4D"/>
    <w:rsid w:val="005F3A22"/>
    <w:rsid w:val="005F5696"/>
    <w:rsid w:val="005F63B8"/>
    <w:rsid w:val="005F7139"/>
    <w:rsid w:val="006020AA"/>
    <w:rsid w:val="0060421B"/>
    <w:rsid w:val="006059C2"/>
    <w:rsid w:val="00607858"/>
    <w:rsid w:val="0061521A"/>
    <w:rsid w:val="0061572B"/>
    <w:rsid w:val="006204BC"/>
    <w:rsid w:val="00621189"/>
    <w:rsid w:val="00621445"/>
    <w:rsid w:val="00621645"/>
    <w:rsid w:val="00621BF5"/>
    <w:rsid w:val="00621F33"/>
    <w:rsid w:val="00622289"/>
    <w:rsid w:val="0062770E"/>
    <w:rsid w:val="00627C75"/>
    <w:rsid w:val="00630DA3"/>
    <w:rsid w:val="0063225E"/>
    <w:rsid w:val="00636D3E"/>
    <w:rsid w:val="006370F9"/>
    <w:rsid w:val="00637FE2"/>
    <w:rsid w:val="00640458"/>
    <w:rsid w:val="00642905"/>
    <w:rsid w:val="00642C3A"/>
    <w:rsid w:val="0064521F"/>
    <w:rsid w:val="006454A2"/>
    <w:rsid w:val="00647518"/>
    <w:rsid w:val="0065143E"/>
    <w:rsid w:val="006526AD"/>
    <w:rsid w:val="00655CA4"/>
    <w:rsid w:val="00656A71"/>
    <w:rsid w:val="00660CCA"/>
    <w:rsid w:val="006613AA"/>
    <w:rsid w:val="00661E1F"/>
    <w:rsid w:val="00667D23"/>
    <w:rsid w:val="00672262"/>
    <w:rsid w:val="006722E4"/>
    <w:rsid w:val="00672E62"/>
    <w:rsid w:val="0067503D"/>
    <w:rsid w:val="0067595D"/>
    <w:rsid w:val="00683609"/>
    <w:rsid w:val="00683F6B"/>
    <w:rsid w:val="00684953"/>
    <w:rsid w:val="00690B80"/>
    <w:rsid w:val="0069127B"/>
    <w:rsid w:val="00692EB9"/>
    <w:rsid w:val="00694607"/>
    <w:rsid w:val="006A05E9"/>
    <w:rsid w:val="006A11BB"/>
    <w:rsid w:val="006A19B5"/>
    <w:rsid w:val="006A6C0F"/>
    <w:rsid w:val="006C0071"/>
    <w:rsid w:val="006C0A42"/>
    <w:rsid w:val="006C2F29"/>
    <w:rsid w:val="006C518F"/>
    <w:rsid w:val="006C60F1"/>
    <w:rsid w:val="006D0339"/>
    <w:rsid w:val="006D2398"/>
    <w:rsid w:val="006D5B24"/>
    <w:rsid w:val="006D6FE1"/>
    <w:rsid w:val="006D76B8"/>
    <w:rsid w:val="006E0FDF"/>
    <w:rsid w:val="006E18C0"/>
    <w:rsid w:val="006E2481"/>
    <w:rsid w:val="006F4257"/>
    <w:rsid w:val="006F49B0"/>
    <w:rsid w:val="006F6B60"/>
    <w:rsid w:val="00701DB0"/>
    <w:rsid w:val="0070222E"/>
    <w:rsid w:val="00704E58"/>
    <w:rsid w:val="00705B06"/>
    <w:rsid w:val="00705F3B"/>
    <w:rsid w:val="00710EF4"/>
    <w:rsid w:val="0071449D"/>
    <w:rsid w:val="00721C9D"/>
    <w:rsid w:val="00723486"/>
    <w:rsid w:val="00723BD9"/>
    <w:rsid w:val="00725A65"/>
    <w:rsid w:val="00727F1D"/>
    <w:rsid w:val="00731787"/>
    <w:rsid w:val="007361EB"/>
    <w:rsid w:val="007406AE"/>
    <w:rsid w:val="0074525C"/>
    <w:rsid w:val="00745645"/>
    <w:rsid w:val="00750E8B"/>
    <w:rsid w:val="00753F21"/>
    <w:rsid w:val="00754531"/>
    <w:rsid w:val="007573E8"/>
    <w:rsid w:val="007620F7"/>
    <w:rsid w:val="007636B6"/>
    <w:rsid w:val="00764A71"/>
    <w:rsid w:val="00765036"/>
    <w:rsid w:val="00766EF2"/>
    <w:rsid w:val="007736E9"/>
    <w:rsid w:val="00773795"/>
    <w:rsid w:val="00773B1C"/>
    <w:rsid w:val="007760CF"/>
    <w:rsid w:val="00776155"/>
    <w:rsid w:val="00780B7C"/>
    <w:rsid w:val="00780BC2"/>
    <w:rsid w:val="00782C79"/>
    <w:rsid w:val="007834A8"/>
    <w:rsid w:val="00783786"/>
    <w:rsid w:val="00783FC9"/>
    <w:rsid w:val="0078511D"/>
    <w:rsid w:val="00785519"/>
    <w:rsid w:val="00785846"/>
    <w:rsid w:val="00786843"/>
    <w:rsid w:val="00786C19"/>
    <w:rsid w:val="00786DC4"/>
    <w:rsid w:val="00786DDA"/>
    <w:rsid w:val="0079144D"/>
    <w:rsid w:val="00796ABE"/>
    <w:rsid w:val="007974BC"/>
    <w:rsid w:val="007A0B5B"/>
    <w:rsid w:val="007A57CB"/>
    <w:rsid w:val="007A687A"/>
    <w:rsid w:val="007B1961"/>
    <w:rsid w:val="007B19BD"/>
    <w:rsid w:val="007B42BB"/>
    <w:rsid w:val="007B50D2"/>
    <w:rsid w:val="007C08F7"/>
    <w:rsid w:val="007C387D"/>
    <w:rsid w:val="007C4010"/>
    <w:rsid w:val="007C4226"/>
    <w:rsid w:val="007C4F46"/>
    <w:rsid w:val="007C7F78"/>
    <w:rsid w:val="007D4D5A"/>
    <w:rsid w:val="007D597B"/>
    <w:rsid w:val="007D7BD7"/>
    <w:rsid w:val="007E5CF5"/>
    <w:rsid w:val="007F020A"/>
    <w:rsid w:val="007F0810"/>
    <w:rsid w:val="007F4BD2"/>
    <w:rsid w:val="007F5A59"/>
    <w:rsid w:val="007F7EA2"/>
    <w:rsid w:val="00803FE8"/>
    <w:rsid w:val="0080479C"/>
    <w:rsid w:val="00805382"/>
    <w:rsid w:val="00805B35"/>
    <w:rsid w:val="008060A4"/>
    <w:rsid w:val="00810324"/>
    <w:rsid w:val="008107BE"/>
    <w:rsid w:val="00813AAF"/>
    <w:rsid w:val="00813FA9"/>
    <w:rsid w:val="00815112"/>
    <w:rsid w:val="0082050F"/>
    <w:rsid w:val="0082368A"/>
    <w:rsid w:val="00831385"/>
    <w:rsid w:val="0083427B"/>
    <w:rsid w:val="00834A04"/>
    <w:rsid w:val="008350CF"/>
    <w:rsid w:val="0083514A"/>
    <w:rsid w:val="00835B4C"/>
    <w:rsid w:val="0084489E"/>
    <w:rsid w:val="00844F65"/>
    <w:rsid w:val="00845922"/>
    <w:rsid w:val="008467D4"/>
    <w:rsid w:val="00850A62"/>
    <w:rsid w:val="008537DC"/>
    <w:rsid w:val="00853E58"/>
    <w:rsid w:val="0085520F"/>
    <w:rsid w:val="00857E70"/>
    <w:rsid w:val="008600DD"/>
    <w:rsid w:val="00862394"/>
    <w:rsid w:val="00862D5E"/>
    <w:rsid w:val="00863BC8"/>
    <w:rsid w:val="00864D30"/>
    <w:rsid w:val="00865154"/>
    <w:rsid w:val="00872763"/>
    <w:rsid w:val="008742CD"/>
    <w:rsid w:val="00876F3F"/>
    <w:rsid w:val="00884D5B"/>
    <w:rsid w:val="00885806"/>
    <w:rsid w:val="00887227"/>
    <w:rsid w:val="00891326"/>
    <w:rsid w:val="00892F1C"/>
    <w:rsid w:val="00895436"/>
    <w:rsid w:val="00897648"/>
    <w:rsid w:val="008A05A0"/>
    <w:rsid w:val="008A13AE"/>
    <w:rsid w:val="008A2C1D"/>
    <w:rsid w:val="008A3947"/>
    <w:rsid w:val="008A3BC8"/>
    <w:rsid w:val="008A3D53"/>
    <w:rsid w:val="008B0F0E"/>
    <w:rsid w:val="008B2387"/>
    <w:rsid w:val="008B2B70"/>
    <w:rsid w:val="008B2D75"/>
    <w:rsid w:val="008C1436"/>
    <w:rsid w:val="008C553A"/>
    <w:rsid w:val="008D7AAD"/>
    <w:rsid w:val="008E2321"/>
    <w:rsid w:val="008E402C"/>
    <w:rsid w:val="008E5660"/>
    <w:rsid w:val="008F01B9"/>
    <w:rsid w:val="008F18A0"/>
    <w:rsid w:val="008F3610"/>
    <w:rsid w:val="008F4757"/>
    <w:rsid w:val="008F7946"/>
    <w:rsid w:val="0090032C"/>
    <w:rsid w:val="0090216B"/>
    <w:rsid w:val="0090481F"/>
    <w:rsid w:val="009055B1"/>
    <w:rsid w:val="009057E1"/>
    <w:rsid w:val="0090769F"/>
    <w:rsid w:val="00911242"/>
    <w:rsid w:val="0091391B"/>
    <w:rsid w:val="00913C85"/>
    <w:rsid w:val="00917DCC"/>
    <w:rsid w:val="00921C7A"/>
    <w:rsid w:val="00922CD9"/>
    <w:rsid w:val="009235AB"/>
    <w:rsid w:val="00925637"/>
    <w:rsid w:val="00925D85"/>
    <w:rsid w:val="00926CD3"/>
    <w:rsid w:val="00927D18"/>
    <w:rsid w:val="00932318"/>
    <w:rsid w:val="00933FD7"/>
    <w:rsid w:val="0093511B"/>
    <w:rsid w:val="009357B5"/>
    <w:rsid w:val="00936EF6"/>
    <w:rsid w:val="00937366"/>
    <w:rsid w:val="00940E72"/>
    <w:rsid w:val="0094146C"/>
    <w:rsid w:val="00941D71"/>
    <w:rsid w:val="00944430"/>
    <w:rsid w:val="00944B59"/>
    <w:rsid w:val="00944D50"/>
    <w:rsid w:val="00944DC4"/>
    <w:rsid w:val="00947116"/>
    <w:rsid w:val="009503D5"/>
    <w:rsid w:val="00950DCC"/>
    <w:rsid w:val="009517DC"/>
    <w:rsid w:val="0095197E"/>
    <w:rsid w:val="0095256C"/>
    <w:rsid w:val="0095480C"/>
    <w:rsid w:val="00954C0E"/>
    <w:rsid w:val="00955F9C"/>
    <w:rsid w:val="0095774C"/>
    <w:rsid w:val="00957985"/>
    <w:rsid w:val="009612B5"/>
    <w:rsid w:val="00965534"/>
    <w:rsid w:val="0097216E"/>
    <w:rsid w:val="00977230"/>
    <w:rsid w:val="00981DCC"/>
    <w:rsid w:val="0098215B"/>
    <w:rsid w:val="00982A4C"/>
    <w:rsid w:val="009842E4"/>
    <w:rsid w:val="009856D0"/>
    <w:rsid w:val="00990623"/>
    <w:rsid w:val="00990982"/>
    <w:rsid w:val="009915C9"/>
    <w:rsid w:val="00991AEA"/>
    <w:rsid w:val="00992530"/>
    <w:rsid w:val="00994D22"/>
    <w:rsid w:val="00994EEB"/>
    <w:rsid w:val="009954DA"/>
    <w:rsid w:val="0099785E"/>
    <w:rsid w:val="009A65F5"/>
    <w:rsid w:val="009B5129"/>
    <w:rsid w:val="009B571C"/>
    <w:rsid w:val="009B6F88"/>
    <w:rsid w:val="009B74C3"/>
    <w:rsid w:val="009B75D4"/>
    <w:rsid w:val="009C5F6D"/>
    <w:rsid w:val="009C602A"/>
    <w:rsid w:val="009C6598"/>
    <w:rsid w:val="009D4907"/>
    <w:rsid w:val="009D4CCD"/>
    <w:rsid w:val="009D6436"/>
    <w:rsid w:val="009E06AF"/>
    <w:rsid w:val="009E68E9"/>
    <w:rsid w:val="009F08A5"/>
    <w:rsid w:val="009F2AD4"/>
    <w:rsid w:val="009F61BA"/>
    <w:rsid w:val="00A008DC"/>
    <w:rsid w:val="00A0164C"/>
    <w:rsid w:val="00A02394"/>
    <w:rsid w:val="00A03D7B"/>
    <w:rsid w:val="00A05102"/>
    <w:rsid w:val="00A069A0"/>
    <w:rsid w:val="00A0789D"/>
    <w:rsid w:val="00A10A1F"/>
    <w:rsid w:val="00A11BB8"/>
    <w:rsid w:val="00A12AB4"/>
    <w:rsid w:val="00A14F7F"/>
    <w:rsid w:val="00A1535A"/>
    <w:rsid w:val="00A156DF"/>
    <w:rsid w:val="00A15954"/>
    <w:rsid w:val="00A17B0B"/>
    <w:rsid w:val="00A20612"/>
    <w:rsid w:val="00A226E9"/>
    <w:rsid w:val="00A22CF7"/>
    <w:rsid w:val="00A26800"/>
    <w:rsid w:val="00A30343"/>
    <w:rsid w:val="00A32CFB"/>
    <w:rsid w:val="00A33F1D"/>
    <w:rsid w:val="00A344FE"/>
    <w:rsid w:val="00A36EE7"/>
    <w:rsid w:val="00A40385"/>
    <w:rsid w:val="00A41301"/>
    <w:rsid w:val="00A42B42"/>
    <w:rsid w:val="00A45317"/>
    <w:rsid w:val="00A46A16"/>
    <w:rsid w:val="00A50007"/>
    <w:rsid w:val="00A513D4"/>
    <w:rsid w:val="00A5260E"/>
    <w:rsid w:val="00A53526"/>
    <w:rsid w:val="00A5375B"/>
    <w:rsid w:val="00A557FD"/>
    <w:rsid w:val="00A56D64"/>
    <w:rsid w:val="00A6056A"/>
    <w:rsid w:val="00A61D31"/>
    <w:rsid w:val="00A628D4"/>
    <w:rsid w:val="00A71E3F"/>
    <w:rsid w:val="00A76653"/>
    <w:rsid w:val="00A8042D"/>
    <w:rsid w:val="00A87148"/>
    <w:rsid w:val="00A918A2"/>
    <w:rsid w:val="00A91C7C"/>
    <w:rsid w:val="00A97D83"/>
    <w:rsid w:val="00A97DC4"/>
    <w:rsid w:val="00AA2199"/>
    <w:rsid w:val="00AA32CA"/>
    <w:rsid w:val="00AA49F3"/>
    <w:rsid w:val="00AA7478"/>
    <w:rsid w:val="00AB0B74"/>
    <w:rsid w:val="00AB1EB0"/>
    <w:rsid w:val="00AB3A2C"/>
    <w:rsid w:val="00AB3CB7"/>
    <w:rsid w:val="00AB4D32"/>
    <w:rsid w:val="00AB6105"/>
    <w:rsid w:val="00AB61D2"/>
    <w:rsid w:val="00AC0279"/>
    <w:rsid w:val="00AC0FB2"/>
    <w:rsid w:val="00AC3414"/>
    <w:rsid w:val="00AC51EB"/>
    <w:rsid w:val="00AD0EA0"/>
    <w:rsid w:val="00AD281D"/>
    <w:rsid w:val="00AD2DDD"/>
    <w:rsid w:val="00AD584D"/>
    <w:rsid w:val="00AD6822"/>
    <w:rsid w:val="00AE1A59"/>
    <w:rsid w:val="00AE4B42"/>
    <w:rsid w:val="00AE5B8A"/>
    <w:rsid w:val="00AF0839"/>
    <w:rsid w:val="00AF0DC6"/>
    <w:rsid w:val="00AF0EB2"/>
    <w:rsid w:val="00AF2289"/>
    <w:rsid w:val="00AF42F6"/>
    <w:rsid w:val="00AF5C99"/>
    <w:rsid w:val="00AF5D08"/>
    <w:rsid w:val="00B01584"/>
    <w:rsid w:val="00B01A92"/>
    <w:rsid w:val="00B034BF"/>
    <w:rsid w:val="00B03A4C"/>
    <w:rsid w:val="00B03BAC"/>
    <w:rsid w:val="00B04152"/>
    <w:rsid w:val="00B04F84"/>
    <w:rsid w:val="00B11027"/>
    <w:rsid w:val="00B11129"/>
    <w:rsid w:val="00B11582"/>
    <w:rsid w:val="00B12486"/>
    <w:rsid w:val="00B129EC"/>
    <w:rsid w:val="00B12B98"/>
    <w:rsid w:val="00B14414"/>
    <w:rsid w:val="00B15066"/>
    <w:rsid w:val="00B160E6"/>
    <w:rsid w:val="00B1675A"/>
    <w:rsid w:val="00B20201"/>
    <w:rsid w:val="00B22A96"/>
    <w:rsid w:val="00B27BDB"/>
    <w:rsid w:val="00B30A85"/>
    <w:rsid w:val="00B31082"/>
    <w:rsid w:val="00B34E65"/>
    <w:rsid w:val="00B359AD"/>
    <w:rsid w:val="00B41E0F"/>
    <w:rsid w:val="00B43E90"/>
    <w:rsid w:val="00B442E1"/>
    <w:rsid w:val="00B46AA6"/>
    <w:rsid w:val="00B4700D"/>
    <w:rsid w:val="00B508BF"/>
    <w:rsid w:val="00B520FC"/>
    <w:rsid w:val="00B56065"/>
    <w:rsid w:val="00B57714"/>
    <w:rsid w:val="00B61359"/>
    <w:rsid w:val="00B61854"/>
    <w:rsid w:val="00B61DB7"/>
    <w:rsid w:val="00B631EF"/>
    <w:rsid w:val="00B667E6"/>
    <w:rsid w:val="00B716C3"/>
    <w:rsid w:val="00B75F45"/>
    <w:rsid w:val="00B76EB7"/>
    <w:rsid w:val="00B76F8A"/>
    <w:rsid w:val="00B808A3"/>
    <w:rsid w:val="00B80905"/>
    <w:rsid w:val="00B80CB8"/>
    <w:rsid w:val="00B80D12"/>
    <w:rsid w:val="00B82AA2"/>
    <w:rsid w:val="00B83033"/>
    <w:rsid w:val="00B93226"/>
    <w:rsid w:val="00B94264"/>
    <w:rsid w:val="00B95C02"/>
    <w:rsid w:val="00B967F3"/>
    <w:rsid w:val="00BA1EFD"/>
    <w:rsid w:val="00BA577E"/>
    <w:rsid w:val="00BA6EBE"/>
    <w:rsid w:val="00BB0225"/>
    <w:rsid w:val="00BB2A0A"/>
    <w:rsid w:val="00BB3BD9"/>
    <w:rsid w:val="00BC4B8B"/>
    <w:rsid w:val="00BC5077"/>
    <w:rsid w:val="00BD3E1D"/>
    <w:rsid w:val="00BD4D22"/>
    <w:rsid w:val="00BD6796"/>
    <w:rsid w:val="00BD6B97"/>
    <w:rsid w:val="00BD719D"/>
    <w:rsid w:val="00BE134E"/>
    <w:rsid w:val="00BE49C7"/>
    <w:rsid w:val="00BE7915"/>
    <w:rsid w:val="00BF0D7F"/>
    <w:rsid w:val="00BF7B69"/>
    <w:rsid w:val="00BF7DDC"/>
    <w:rsid w:val="00C02A15"/>
    <w:rsid w:val="00C065DC"/>
    <w:rsid w:val="00C06D31"/>
    <w:rsid w:val="00C11412"/>
    <w:rsid w:val="00C1656A"/>
    <w:rsid w:val="00C16911"/>
    <w:rsid w:val="00C17638"/>
    <w:rsid w:val="00C176AD"/>
    <w:rsid w:val="00C24567"/>
    <w:rsid w:val="00C26561"/>
    <w:rsid w:val="00C30061"/>
    <w:rsid w:val="00C308C0"/>
    <w:rsid w:val="00C30D0A"/>
    <w:rsid w:val="00C322AE"/>
    <w:rsid w:val="00C35703"/>
    <w:rsid w:val="00C36C64"/>
    <w:rsid w:val="00C3709C"/>
    <w:rsid w:val="00C42392"/>
    <w:rsid w:val="00C449B7"/>
    <w:rsid w:val="00C51D16"/>
    <w:rsid w:val="00C53979"/>
    <w:rsid w:val="00C5445E"/>
    <w:rsid w:val="00C55B1C"/>
    <w:rsid w:val="00C562B6"/>
    <w:rsid w:val="00C64C1C"/>
    <w:rsid w:val="00C6578E"/>
    <w:rsid w:val="00C67780"/>
    <w:rsid w:val="00C70883"/>
    <w:rsid w:val="00C714AD"/>
    <w:rsid w:val="00C714F2"/>
    <w:rsid w:val="00C7242B"/>
    <w:rsid w:val="00C76A71"/>
    <w:rsid w:val="00C80C9D"/>
    <w:rsid w:val="00C8201E"/>
    <w:rsid w:val="00C90414"/>
    <w:rsid w:val="00C91DDA"/>
    <w:rsid w:val="00C94B7D"/>
    <w:rsid w:val="00C952D7"/>
    <w:rsid w:val="00C96B4D"/>
    <w:rsid w:val="00CA140B"/>
    <w:rsid w:val="00CA1E9E"/>
    <w:rsid w:val="00CA4688"/>
    <w:rsid w:val="00CA5DB6"/>
    <w:rsid w:val="00CA71C9"/>
    <w:rsid w:val="00CB0A62"/>
    <w:rsid w:val="00CB10B1"/>
    <w:rsid w:val="00CB12D5"/>
    <w:rsid w:val="00CB4008"/>
    <w:rsid w:val="00CB47D6"/>
    <w:rsid w:val="00CB4956"/>
    <w:rsid w:val="00CB677A"/>
    <w:rsid w:val="00CB74E9"/>
    <w:rsid w:val="00CC1DA3"/>
    <w:rsid w:val="00CC1E7C"/>
    <w:rsid w:val="00CC7538"/>
    <w:rsid w:val="00CD0EF6"/>
    <w:rsid w:val="00CD349E"/>
    <w:rsid w:val="00CE113A"/>
    <w:rsid w:val="00CE1CD7"/>
    <w:rsid w:val="00CE7943"/>
    <w:rsid w:val="00CF30B3"/>
    <w:rsid w:val="00D01C64"/>
    <w:rsid w:val="00D02703"/>
    <w:rsid w:val="00D03AC0"/>
    <w:rsid w:val="00D05B41"/>
    <w:rsid w:val="00D1086A"/>
    <w:rsid w:val="00D116EE"/>
    <w:rsid w:val="00D16236"/>
    <w:rsid w:val="00D172E9"/>
    <w:rsid w:val="00D20CA8"/>
    <w:rsid w:val="00D246E7"/>
    <w:rsid w:val="00D30361"/>
    <w:rsid w:val="00D31333"/>
    <w:rsid w:val="00D32957"/>
    <w:rsid w:val="00D3313E"/>
    <w:rsid w:val="00D4321D"/>
    <w:rsid w:val="00D453D4"/>
    <w:rsid w:val="00D45640"/>
    <w:rsid w:val="00D45D02"/>
    <w:rsid w:val="00D46BF0"/>
    <w:rsid w:val="00D50BCD"/>
    <w:rsid w:val="00D555A5"/>
    <w:rsid w:val="00D56B5F"/>
    <w:rsid w:val="00D56E37"/>
    <w:rsid w:val="00D60BF7"/>
    <w:rsid w:val="00D60CC2"/>
    <w:rsid w:val="00D62D7C"/>
    <w:rsid w:val="00D632F0"/>
    <w:rsid w:val="00D67C96"/>
    <w:rsid w:val="00D71681"/>
    <w:rsid w:val="00D718CB"/>
    <w:rsid w:val="00D7270C"/>
    <w:rsid w:val="00D734DD"/>
    <w:rsid w:val="00D73ADE"/>
    <w:rsid w:val="00D759C7"/>
    <w:rsid w:val="00D76091"/>
    <w:rsid w:val="00D77B85"/>
    <w:rsid w:val="00D80CCD"/>
    <w:rsid w:val="00D81545"/>
    <w:rsid w:val="00D82976"/>
    <w:rsid w:val="00D84539"/>
    <w:rsid w:val="00D859E5"/>
    <w:rsid w:val="00D90355"/>
    <w:rsid w:val="00D90A48"/>
    <w:rsid w:val="00D9475C"/>
    <w:rsid w:val="00DA3B7E"/>
    <w:rsid w:val="00DA476E"/>
    <w:rsid w:val="00DA5894"/>
    <w:rsid w:val="00DA5E38"/>
    <w:rsid w:val="00DB17D0"/>
    <w:rsid w:val="00DB3E2D"/>
    <w:rsid w:val="00DB7CC0"/>
    <w:rsid w:val="00DC2620"/>
    <w:rsid w:val="00DC3D3C"/>
    <w:rsid w:val="00DC4E5C"/>
    <w:rsid w:val="00DC517F"/>
    <w:rsid w:val="00DC5FAA"/>
    <w:rsid w:val="00DC6170"/>
    <w:rsid w:val="00DC6343"/>
    <w:rsid w:val="00DD02F1"/>
    <w:rsid w:val="00DD20EA"/>
    <w:rsid w:val="00DD574E"/>
    <w:rsid w:val="00DD60D5"/>
    <w:rsid w:val="00DD74A0"/>
    <w:rsid w:val="00DD7FB8"/>
    <w:rsid w:val="00DE19AB"/>
    <w:rsid w:val="00DE4B8C"/>
    <w:rsid w:val="00DF0063"/>
    <w:rsid w:val="00DF1664"/>
    <w:rsid w:val="00DF4FDA"/>
    <w:rsid w:val="00DF52F4"/>
    <w:rsid w:val="00DF612B"/>
    <w:rsid w:val="00DF6BFE"/>
    <w:rsid w:val="00DF70C8"/>
    <w:rsid w:val="00E00929"/>
    <w:rsid w:val="00E012EC"/>
    <w:rsid w:val="00E01587"/>
    <w:rsid w:val="00E02239"/>
    <w:rsid w:val="00E10718"/>
    <w:rsid w:val="00E1109E"/>
    <w:rsid w:val="00E11F98"/>
    <w:rsid w:val="00E12457"/>
    <w:rsid w:val="00E126EA"/>
    <w:rsid w:val="00E12C5E"/>
    <w:rsid w:val="00E17DCA"/>
    <w:rsid w:val="00E207D7"/>
    <w:rsid w:val="00E2244C"/>
    <w:rsid w:val="00E2312B"/>
    <w:rsid w:val="00E23C2C"/>
    <w:rsid w:val="00E26DEC"/>
    <w:rsid w:val="00E313DA"/>
    <w:rsid w:val="00E32BEE"/>
    <w:rsid w:val="00E36212"/>
    <w:rsid w:val="00E367CF"/>
    <w:rsid w:val="00E41DF8"/>
    <w:rsid w:val="00E43C09"/>
    <w:rsid w:val="00E44D03"/>
    <w:rsid w:val="00E47410"/>
    <w:rsid w:val="00E51A05"/>
    <w:rsid w:val="00E52351"/>
    <w:rsid w:val="00E5249C"/>
    <w:rsid w:val="00E52BA9"/>
    <w:rsid w:val="00E56609"/>
    <w:rsid w:val="00E571A5"/>
    <w:rsid w:val="00E57A9E"/>
    <w:rsid w:val="00E603A7"/>
    <w:rsid w:val="00E6330C"/>
    <w:rsid w:val="00E64648"/>
    <w:rsid w:val="00E71C67"/>
    <w:rsid w:val="00E71D3E"/>
    <w:rsid w:val="00E761A4"/>
    <w:rsid w:val="00E770E6"/>
    <w:rsid w:val="00E80042"/>
    <w:rsid w:val="00E80DFA"/>
    <w:rsid w:val="00E8220A"/>
    <w:rsid w:val="00E83320"/>
    <w:rsid w:val="00E83E21"/>
    <w:rsid w:val="00E846C3"/>
    <w:rsid w:val="00E910A6"/>
    <w:rsid w:val="00E941E9"/>
    <w:rsid w:val="00E95187"/>
    <w:rsid w:val="00E9541B"/>
    <w:rsid w:val="00E954F1"/>
    <w:rsid w:val="00E96796"/>
    <w:rsid w:val="00E97171"/>
    <w:rsid w:val="00EA05D4"/>
    <w:rsid w:val="00EA0E88"/>
    <w:rsid w:val="00EA2E70"/>
    <w:rsid w:val="00EA35DA"/>
    <w:rsid w:val="00EB2E10"/>
    <w:rsid w:val="00EB4552"/>
    <w:rsid w:val="00EB69D2"/>
    <w:rsid w:val="00EB7032"/>
    <w:rsid w:val="00EC26B4"/>
    <w:rsid w:val="00ED4202"/>
    <w:rsid w:val="00ED4598"/>
    <w:rsid w:val="00ED7E1B"/>
    <w:rsid w:val="00EE2448"/>
    <w:rsid w:val="00EE268D"/>
    <w:rsid w:val="00EE3664"/>
    <w:rsid w:val="00EE5467"/>
    <w:rsid w:val="00EE61AB"/>
    <w:rsid w:val="00EF5A1A"/>
    <w:rsid w:val="00EF6F48"/>
    <w:rsid w:val="00EF74FF"/>
    <w:rsid w:val="00F0321E"/>
    <w:rsid w:val="00F0383A"/>
    <w:rsid w:val="00F05BA4"/>
    <w:rsid w:val="00F0601D"/>
    <w:rsid w:val="00F0745C"/>
    <w:rsid w:val="00F11B06"/>
    <w:rsid w:val="00F121F9"/>
    <w:rsid w:val="00F1285B"/>
    <w:rsid w:val="00F131A5"/>
    <w:rsid w:val="00F1484B"/>
    <w:rsid w:val="00F16606"/>
    <w:rsid w:val="00F246C2"/>
    <w:rsid w:val="00F25206"/>
    <w:rsid w:val="00F2547B"/>
    <w:rsid w:val="00F27230"/>
    <w:rsid w:val="00F2788E"/>
    <w:rsid w:val="00F27FFE"/>
    <w:rsid w:val="00F300E9"/>
    <w:rsid w:val="00F319E1"/>
    <w:rsid w:val="00F32A92"/>
    <w:rsid w:val="00F32DC3"/>
    <w:rsid w:val="00F33E8C"/>
    <w:rsid w:val="00F346A4"/>
    <w:rsid w:val="00F34FDE"/>
    <w:rsid w:val="00F36698"/>
    <w:rsid w:val="00F36BCA"/>
    <w:rsid w:val="00F41D6F"/>
    <w:rsid w:val="00F42C9C"/>
    <w:rsid w:val="00F443DA"/>
    <w:rsid w:val="00F44420"/>
    <w:rsid w:val="00F44C09"/>
    <w:rsid w:val="00F47645"/>
    <w:rsid w:val="00F5035C"/>
    <w:rsid w:val="00F52A1B"/>
    <w:rsid w:val="00F544AD"/>
    <w:rsid w:val="00F560CB"/>
    <w:rsid w:val="00F605DC"/>
    <w:rsid w:val="00F61495"/>
    <w:rsid w:val="00F64C2F"/>
    <w:rsid w:val="00F70346"/>
    <w:rsid w:val="00F743FF"/>
    <w:rsid w:val="00F76423"/>
    <w:rsid w:val="00F7690D"/>
    <w:rsid w:val="00F820E9"/>
    <w:rsid w:val="00F8364A"/>
    <w:rsid w:val="00F84AD3"/>
    <w:rsid w:val="00F84FFE"/>
    <w:rsid w:val="00F853FF"/>
    <w:rsid w:val="00F91695"/>
    <w:rsid w:val="00F91DA5"/>
    <w:rsid w:val="00F94061"/>
    <w:rsid w:val="00F95288"/>
    <w:rsid w:val="00F975F7"/>
    <w:rsid w:val="00F97B44"/>
    <w:rsid w:val="00FA44B4"/>
    <w:rsid w:val="00FA5934"/>
    <w:rsid w:val="00FB1377"/>
    <w:rsid w:val="00FB2AC9"/>
    <w:rsid w:val="00FB5517"/>
    <w:rsid w:val="00FC1DF8"/>
    <w:rsid w:val="00FC206A"/>
    <w:rsid w:val="00FC3749"/>
    <w:rsid w:val="00FC3C08"/>
    <w:rsid w:val="00FD321F"/>
    <w:rsid w:val="00FD35F7"/>
    <w:rsid w:val="00FD5678"/>
    <w:rsid w:val="00FE156A"/>
    <w:rsid w:val="00FE3033"/>
    <w:rsid w:val="00FE4286"/>
    <w:rsid w:val="00FE746E"/>
    <w:rsid w:val="00FF05D6"/>
    <w:rsid w:val="00FF1BF9"/>
    <w:rsid w:val="00FF4718"/>
    <w:rsid w:val="00FF6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65631976"/>
  <w15:chartTrackingRefBased/>
  <w15:docId w15:val="{C5087E18-78BD-4829-A46F-8B1170B1E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aliases w:val="Chapter"/>
    <w:basedOn w:val="Normlny"/>
    <w:next w:val="Normlny"/>
    <w:link w:val="Nadpis1Char"/>
    <w:uiPriority w:val="1"/>
    <w:qFormat/>
    <w:rsid w:val="003436DC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3436D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436DC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3436DC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3436DC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3436DC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3436DC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436DC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436DC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basedOn w:val="Predvolenpsmoodseku"/>
    <w:link w:val="Nadpis1"/>
    <w:uiPriority w:val="1"/>
    <w:rsid w:val="003436DC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3436D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3436DC"/>
    <w:rPr>
      <w:rFonts w:asciiTheme="majorHAnsi" w:eastAsiaTheme="majorEastAsia" w:hAnsiTheme="majorHAnsi" w:cstheme="majorBidi"/>
      <w:b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3436D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3436D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3436D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3436D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436D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436D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lavikaobsahu">
    <w:name w:val="TOC Heading"/>
    <w:basedOn w:val="Nadpis1"/>
    <w:next w:val="Normlny"/>
    <w:uiPriority w:val="39"/>
    <w:unhideWhenUsed/>
    <w:qFormat/>
    <w:rsid w:val="003436DC"/>
    <w:pPr>
      <w:outlineLvl w:val="9"/>
    </w:pPr>
    <w:rPr>
      <w:lang w:eastAsia="sk-SK"/>
    </w:rPr>
  </w:style>
  <w:style w:type="character" w:styleId="Intenzvnyodkaz">
    <w:name w:val="Intense Reference"/>
    <w:basedOn w:val="Predvolenpsmoodseku"/>
    <w:uiPriority w:val="32"/>
    <w:qFormat/>
    <w:rsid w:val="003436DC"/>
    <w:rPr>
      <w:b/>
      <w:bCs/>
      <w:smallCaps/>
      <w:color w:val="5B9BD5" w:themeColor="accent1"/>
      <w:spacing w:val="5"/>
    </w:rPr>
  </w:style>
  <w:style w:type="paragraph" w:styleId="Textpoznmkypodiarou">
    <w:name w:val="footnote text"/>
    <w:aliases w:val="Text poznámky pod čiarou 007,Text poznámky pod èiarou 007,_Poznámka pod čiarou,Stinking Styles2,Tekst przypisu- dokt,Char Char Char,Char Char Char Char Char Char Char Char Char,Char Char Ch,o,Car,Char4"/>
    <w:basedOn w:val="Normlny"/>
    <w:link w:val="TextpoznmkypodiarouChar"/>
    <w:uiPriority w:val="99"/>
    <w:unhideWhenUsed/>
    <w:qFormat/>
    <w:rsid w:val="003436DC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ámky pod èiarou 007 Char,_Poznámka pod čiarou Char,Stinking Styles2 Char,Tekst przypisu- dokt Char,Char Char Char Char,Char Char Char Char Char Char Char Char Char Char,o Char"/>
    <w:basedOn w:val="Predvolenpsmoodseku"/>
    <w:link w:val="Textpoznmkypodiarou"/>
    <w:uiPriority w:val="99"/>
    <w:qFormat/>
    <w:rsid w:val="003436DC"/>
    <w:rPr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qFormat/>
    <w:rsid w:val="003436DC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3436DC"/>
    <w:pPr>
      <w:spacing w:line="240" w:lineRule="exact"/>
    </w:pPr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43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436DC"/>
  </w:style>
  <w:style w:type="paragraph" w:styleId="Pta">
    <w:name w:val="footer"/>
    <w:basedOn w:val="Normlny"/>
    <w:link w:val="PtaChar"/>
    <w:uiPriority w:val="99"/>
    <w:unhideWhenUsed/>
    <w:rsid w:val="00343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436DC"/>
  </w:style>
  <w:style w:type="paragraph" w:styleId="Odsekzoznamu">
    <w:name w:val="List Paragraph"/>
    <w:aliases w:val="body,Odsek zoznamu2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3436DC"/>
    <w:pPr>
      <w:spacing w:before="120" w:after="120" w:line="276" w:lineRule="auto"/>
      <w:ind w:left="720"/>
      <w:contextualSpacing/>
      <w:jc w:val="both"/>
    </w:pPr>
    <w:rPr>
      <w:rFonts w:ascii="Times New Roman" w:hAnsi="Times New Roman"/>
    </w:r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List Paragraph (numbered (a)) Char,List Paragraph11 Char,Medium Grid 1 - Accent 21 Char"/>
    <w:link w:val="Odsekzoznamu"/>
    <w:uiPriority w:val="99"/>
    <w:qFormat/>
    <w:locked/>
    <w:rsid w:val="003436DC"/>
    <w:rPr>
      <w:rFonts w:ascii="Times New Roman" w:hAnsi="Times New Roman"/>
    </w:rPr>
  </w:style>
  <w:style w:type="table" w:styleId="Mriekatabuky">
    <w:name w:val="Table Grid"/>
    <w:basedOn w:val="Normlnatabuka"/>
    <w:uiPriority w:val="59"/>
    <w:rsid w:val="003436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unhideWhenUsed/>
    <w:rsid w:val="003436D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436DC"/>
    <w:pPr>
      <w:spacing w:after="200"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436DC"/>
    <w:rPr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3436DC"/>
    <w:rPr>
      <w:color w:val="0563C1" w:themeColor="hyperlink"/>
      <w:u w:val="single"/>
    </w:rPr>
  </w:style>
  <w:style w:type="numbering" w:customStyle="1" w:styleId="Bezzoznamu1">
    <w:name w:val="Bez zoznamu1"/>
    <w:next w:val="Bezzoznamu"/>
    <w:uiPriority w:val="99"/>
    <w:semiHidden/>
    <w:unhideWhenUsed/>
    <w:rsid w:val="003436DC"/>
  </w:style>
  <w:style w:type="character" w:styleId="PouitHypertextovPrepojenie">
    <w:name w:val="FollowedHyperlink"/>
    <w:basedOn w:val="Predvolenpsmoodseku"/>
    <w:uiPriority w:val="99"/>
    <w:semiHidden/>
    <w:unhideWhenUsed/>
    <w:rsid w:val="003436DC"/>
    <w:rPr>
      <w:color w:val="954F72" w:themeColor="followedHyperlink"/>
      <w:u w:val="single"/>
    </w:rPr>
  </w:style>
  <w:style w:type="paragraph" w:styleId="Obsah2">
    <w:name w:val="toc 2"/>
    <w:basedOn w:val="Normlny"/>
    <w:next w:val="Normlny"/>
    <w:autoRedefine/>
    <w:uiPriority w:val="39"/>
    <w:unhideWhenUsed/>
    <w:rsid w:val="003436DC"/>
    <w:pPr>
      <w:spacing w:after="100"/>
      <w:ind w:left="220"/>
    </w:pPr>
  </w:style>
  <w:style w:type="paragraph" w:styleId="Obsah1">
    <w:name w:val="toc 1"/>
    <w:basedOn w:val="Normlny"/>
    <w:next w:val="Normlny"/>
    <w:autoRedefine/>
    <w:uiPriority w:val="39"/>
    <w:unhideWhenUsed/>
    <w:rsid w:val="003436DC"/>
    <w:pPr>
      <w:tabs>
        <w:tab w:val="left" w:pos="440"/>
        <w:tab w:val="right" w:leader="dot" w:pos="9062"/>
      </w:tabs>
      <w:spacing w:after="100"/>
    </w:pPr>
  </w:style>
  <w:style w:type="paragraph" w:customStyle="1" w:styleId="Default">
    <w:name w:val="Default"/>
    <w:rsid w:val="003436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Mriekatabuky1">
    <w:name w:val="Mriežka tabuľky1"/>
    <w:basedOn w:val="Normlnatabuka"/>
    <w:next w:val="Mriekatabuky"/>
    <w:uiPriority w:val="59"/>
    <w:rsid w:val="003436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36DC"/>
    <w:pPr>
      <w:spacing w:after="160"/>
    </w:pPr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36DC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436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436DC"/>
    <w:rPr>
      <w:rFonts w:ascii="Segoe UI" w:hAnsi="Segoe UI" w:cs="Segoe UI"/>
      <w:sz w:val="18"/>
      <w:szCs w:val="18"/>
    </w:rPr>
  </w:style>
  <w:style w:type="paragraph" w:styleId="Obsah3">
    <w:name w:val="toc 3"/>
    <w:basedOn w:val="Normlny"/>
    <w:next w:val="Normlny"/>
    <w:autoRedefine/>
    <w:uiPriority w:val="39"/>
    <w:unhideWhenUsed/>
    <w:rsid w:val="003436DC"/>
    <w:pPr>
      <w:spacing w:after="100"/>
      <w:ind w:left="440"/>
    </w:pPr>
  </w:style>
  <w:style w:type="paragraph" w:styleId="Normlnywebov">
    <w:name w:val="Normal (Web)"/>
    <w:basedOn w:val="Normlny"/>
    <w:uiPriority w:val="99"/>
    <w:semiHidden/>
    <w:unhideWhenUsed/>
    <w:rsid w:val="003436D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3436DC"/>
    <w:pPr>
      <w:spacing w:after="0" w:line="240" w:lineRule="auto"/>
    </w:pPr>
  </w:style>
  <w:style w:type="character" w:customStyle="1" w:styleId="UnresolvedMention">
    <w:name w:val="Unresolved Mention"/>
    <w:basedOn w:val="Predvolenpsmoodseku"/>
    <w:uiPriority w:val="99"/>
    <w:semiHidden/>
    <w:unhideWhenUsed/>
    <w:rsid w:val="003436DC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436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link w:val="ZkladntextChar"/>
    <w:uiPriority w:val="1"/>
    <w:qFormat/>
    <w:rsid w:val="003436D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5"/>
      <w:szCs w:val="15"/>
      <w:u w:val="single" w:color="000000"/>
    </w:rPr>
  </w:style>
  <w:style w:type="character" w:customStyle="1" w:styleId="ZkladntextChar">
    <w:name w:val="Základný text Char"/>
    <w:basedOn w:val="Predvolenpsmoodseku"/>
    <w:link w:val="Zkladntext"/>
    <w:uiPriority w:val="1"/>
    <w:rsid w:val="003436DC"/>
    <w:rPr>
      <w:rFonts w:ascii="Calibri" w:eastAsia="Calibri" w:hAnsi="Calibri" w:cs="Calibri"/>
      <w:sz w:val="15"/>
      <w:szCs w:val="15"/>
      <w:u w:val="single" w:color="000000"/>
    </w:rPr>
  </w:style>
  <w:style w:type="paragraph" w:customStyle="1" w:styleId="TableParagraph">
    <w:name w:val="Table Paragraph"/>
    <w:basedOn w:val="Normlny"/>
    <w:uiPriority w:val="1"/>
    <w:qFormat/>
    <w:rsid w:val="003436D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7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lovensko.sk/sk/elektronicka-schranka/_cislo-schranky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B965BC138D4F4E9DC9364EB5685F3D" ma:contentTypeVersion="2" ma:contentTypeDescription="Umožňuje vytvoriť nový dokument." ma:contentTypeScope="" ma:versionID="0ee3c7bd3d312b54f063ec933f4ede5d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2b5cbb35edf00967d6bcb87d48878a16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56E938-A336-45DB-97C6-EAE7898202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789245-5DE4-44D0-B1F6-74514D8BD92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7d7cdc55-6ebe-4ecb-a43c-ecb324da520f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E1A981-7480-424F-AC4C-57605B0B72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CC5163-712C-4148-9684-6EF69B0AF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16</Pages>
  <Words>4715</Words>
  <Characters>26879</Characters>
  <Application>Microsoft Office Word</Application>
  <DocSecurity>0</DocSecurity>
  <Lines>223</Lines>
  <Paragraphs>63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Hudeková</dc:creator>
  <cp:keywords/>
  <dc:description/>
  <cp:lastModifiedBy>Mária Hudeková</cp:lastModifiedBy>
  <cp:revision>321</cp:revision>
  <cp:lastPrinted>2023-07-27T08:34:00Z</cp:lastPrinted>
  <dcterms:created xsi:type="dcterms:W3CDTF">2023-07-28T11:56:00Z</dcterms:created>
  <dcterms:modified xsi:type="dcterms:W3CDTF">2023-09-29T06:48:00Z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0x01010082B965BC138D4F4E9DC9364EB5685F3D</vt:lpwstr>
  </property>
</Properties>
</file>